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2434FB" w14:textId="77777777" w:rsidR="00C8246D" w:rsidRDefault="005508D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hanging="72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Паспорт Образовательной программы</w:t>
      </w:r>
    </w:p>
    <w:p w14:paraId="49516FB8" w14:textId="65B4EAEF" w:rsidR="00C8246D" w:rsidRDefault="005508DC" w:rsidP="00FD102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«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Основы кибербезопасности </w:t>
      </w:r>
      <w:r w:rsidR="009C3556">
        <w:rPr>
          <w:rFonts w:ascii="Times New Roman" w:eastAsia="Times New Roman" w:hAnsi="Times New Roman" w:cs="Times New Roman"/>
          <w:sz w:val="36"/>
          <w:szCs w:val="36"/>
        </w:rPr>
        <w:br/>
      </w:r>
      <w:r>
        <w:rPr>
          <w:rFonts w:ascii="Times New Roman" w:eastAsia="Times New Roman" w:hAnsi="Times New Roman" w:cs="Times New Roman"/>
          <w:sz w:val="36"/>
          <w:szCs w:val="36"/>
        </w:rPr>
        <w:t>для пользователей информационных систем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</w:t>
      </w:r>
    </w:p>
    <w:tbl>
      <w:tblPr>
        <w:tblStyle w:val="affff3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68"/>
        <w:gridCol w:w="5203"/>
      </w:tblGrid>
      <w:tr w:rsidR="00C8246D" w14:paraId="43E203C6" w14:textId="77777777">
        <w:tc>
          <w:tcPr>
            <w:tcW w:w="4368" w:type="dxa"/>
          </w:tcPr>
          <w:p w14:paraId="5437BD49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203" w:type="dxa"/>
          </w:tcPr>
          <w:p w14:paraId="79657262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C8246D" w14:paraId="5F2CFAE6" w14:textId="77777777">
        <w:tc>
          <w:tcPr>
            <w:tcW w:w="4368" w:type="dxa"/>
          </w:tcPr>
          <w:p w14:paraId="50B7AB9B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Дата Версии</w:t>
            </w:r>
          </w:p>
        </w:tc>
        <w:tc>
          <w:tcPr>
            <w:tcW w:w="5203" w:type="dxa"/>
          </w:tcPr>
          <w:p w14:paraId="313F29A2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</w:rPr>
              <w:t xml:space="preserve">   13</w:t>
            </w:r>
            <w:r>
              <w:rPr>
                <w:rFonts w:ascii="Times New Roman" w:eastAsia="Times New Roman" w:hAnsi="Times New Roman" w:cs="Times New Roman"/>
                <w:b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>10</w:t>
            </w:r>
            <w:r>
              <w:rPr>
                <w:rFonts w:ascii="Times New Roman" w:eastAsia="Times New Roman" w:hAnsi="Times New Roman" w:cs="Times New Roman"/>
                <w:b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2020   </w:t>
            </w:r>
          </w:p>
        </w:tc>
      </w:tr>
    </w:tbl>
    <w:p w14:paraId="79D52196" w14:textId="77777777" w:rsidR="00C8246D" w:rsidRDefault="005508DC" w:rsidP="00F6446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Сведения о Провайдере</w:t>
      </w:r>
    </w:p>
    <w:tbl>
      <w:tblPr>
        <w:tblStyle w:val="afff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"/>
        <w:gridCol w:w="3836"/>
        <w:gridCol w:w="4977"/>
      </w:tblGrid>
      <w:tr w:rsidR="00C8246D" w14:paraId="51215BC1" w14:textId="77777777">
        <w:tc>
          <w:tcPr>
            <w:tcW w:w="532" w:type="dxa"/>
          </w:tcPr>
          <w:p w14:paraId="007682D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3836" w:type="dxa"/>
          </w:tcPr>
          <w:p w14:paraId="5D87061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Провайдер</w:t>
            </w:r>
          </w:p>
        </w:tc>
        <w:tc>
          <w:tcPr>
            <w:tcW w:w="4977" w:type="dxa"/>
          </w:tcPr>
          <w:p w14:paraId="20009358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  АНО ДПО </w:t>
            </w:r>
            <w:r>
              <w:rPr>
                <w:rFonts w:ascii="Times New Roman" w:eastAsia="Times New Roman" w:hAnsi="Times New Roman" w:cs="Times New Roman"/>
                <w:b/>
              </w:rPr>
              <w:t>«</w:t>
            </w:r>
            <w:r>
              <w:rPr>
                <w:rFonts w:ascii="Times New Roman" w:eastAsia="Times New Roman" w:hAnsi="Times New Roman" w:cs="Times New Roman"/>
              </w:rPr>
              <w:t xml:space="preserve">МЦК </w:t>
            </w:r>
            <w:r>
              <w:rPr>
                <w:rFonts w:ascii="Times New Roman" w:eastAsia="Times New Roman" w:hAnsi="Times New Roman" w:cs="Times New Roman"/>
                <w:b/>
              </w:rPr>
              <w:t>«</w:t>
            </w:r>
            <w:r>
              <w:rPr>
                <w:rFonts w:ascii="Times New Roman" w:eastAsia="Times New Roman" w:hAnsi="Times New Roman" w:cs="Times New Roman"/>
              </w:rPr>
              <w:t>Цель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»  </w:t>
            </w:r>
          </w:p>
        </w:tc>
      </w:tr>
      <w:tr w:rsidR="00C8246D" w14:paraId="73D84A01" w14:textId="77777777">
        <w:trPr>
          <w:trHeight w:val="1250"/>
        </w:trPr>
        <w:tc>
          <w:tcPr>
            <w:tcW w:w="532" w:type="dxa"/>
          </w:tcPr>
          <w:p w14:paraId="07C9CB3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3836" w:type="dxa"/>
          </w:tcPr>
          <w:p w14:paraId="6385B71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Логотип образовательной организации </w:t>
            </w:r>
          </w:p>
        </w:tc>
        <w:tc>
          <w:tcPr>
            <w:tcW w:w="4977" w:type="dxa"/>
          </w:tcPr>
          <w:p w14:paraId="1BCF1EAB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662F0C62" wp14:editId="35FAEC7C">
                  <wp:extent cx="2266950" cy="685800"/>
                  <wp:effectExtent l="0" t="0" r="0" b="0"/>
                  <wp:docPr id="30" name="image3.png" descr="https://lh4.googleusercontent.com/V1nW8_pOJ40QAtu0yjX8ek7DgXCoeIkdPtPHWz2GQaLGf-HcXJWx83Ea2-o5NrrxqYUYqhTquOx7QDMY4tmp3COV1Sbzs5QBd6MBl5bQ9C7LPni6Gs4_UQRvqbJTBQ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https://lh4.googleusercontent.com/V1nW8_pOJ40QAtu0yjX8ek7DgXCoeIkdPtPHWz2GQaLGf-HcXJWx83Ea2-o5NrrxqYUYqhTquOx7QDMY4tmp3COV1Sbzs5QBd6MBl5bQ9C7LPni6Gs4_UQRvqbJTBQ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46D" w14:paraId="24868B50" w14:textId="77777777">
        <w:tc>
          <w:tcPr>
            <w:tcW w:w="532" w:type="dxa"/>
          </w:tcPr>
          <w:p w14:paraId="4B9BF7E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3836" w:type="dxa"/>
          </w:tcPr>
          <w:p w14:paraId="3983512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Провайдер ИНН</w:t>
            </w:r>
          </w:p>
        </w:tc>
        <w:tc>
          <w:tcPr>
            <w:tcW w:w="4977" w:type="dxa"/>
          </w:tcPr>
          <w:p w14:paraId="7DCC5FDD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7728470220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</w:p>
        </w:tc>
      </w:tr>
      <w:tr w:rsidR="00C8246D" w14:paraId="1CAABBBB" w14:textId="77777777">
        <w:tc>
          <w:tcPr>
            <w:tcW w:w="532" w:type="dxa"/>
          </w:tcPr>
          <w:p w14:paraId="589B307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</w:t>
            </w:r>
          </w:p>
        </w:tc>
        <w:tc>
          <w:tcPr>
            <w:tcW w:w="3836" w:type="dxa"/>
          </w:tcPr>
          <w:p w14:paraId="549E114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за программу ФИО</w:t>
            </w:r>
          </w:p>
        </w:tc>
        <w:tc>
          <w:tcPr>
            <w:tcW w:w="4977" w:type="dxa"/>
          </w:tcPr>
          <w:p w14:paraId="4F08B8EA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 Рудаков Андрей Александрович</w:t>
            </w:r>
          </w:p>
        </w:tc>
      </w:tr>
      <w:tr w:rsidR="00C8246D" w14:paraId="6612C4CD" w14:textId="77777777">
        <w:tc>
          <w:tcPr>
            <w:tcW w:w="532" w:type="dxa"/>
          </w:tcPr>
          <w:p w14:paraId="5CF0BCC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1.5</w:t>
            </w:r>
          </w:p>
        </w:tc>
        <w:tc>
          <w:tcPr>
            <w:tcW w:w="3836" w:type="dxa"/>
          </w:tcPr>
          <w:p w14:paraId="1A8772A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должность</w:t>
            </w:r>
          </w:p>
        </w:tc>
        <w:tc>
          <w:tcPr>
            <w:tcW w:w="4977" w:type="dxa"/>
          </w:tcPr>
          <w:p w14:paraId="5945CE93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методист онлайн обучения</w:t>
            </w:r>
          </w:p>
        </w:tc>
      </w:tr>
      <w:tr w:rsidR="00C8246D" w14:paraId="03D3DFD9" w14:textId="77777777">
        <w:tc>
          <w:tcPr>
            <w:tcW w:w="532" w:type="dxa"/>
          </w:tcPr>
          <w:p w14:paraId="7914DFC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1.6</w:t>
            </w:r>
          </w:p>
        </w:tc>
        <w:tc>
          <w:tcPr>
            <w:tcW w:w="3836" w:type="dxa"/>
          </w:tcPr>
          <w:p w14:paraId="30DA10C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Телефон</w:t>
            </w:r>
          </w:p>
        </w:tc>
        <w:tc>
          <w:tcPr>
            <w:tcW w:w="4977" w:type="dxa"/>
          </w:tcPr>
          <w:p w14:paraId="38C1F4AA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89116716819</w:t>
            </w:r>
          </w:p>
        </w:tc>
      </w:tr>
      <w:tr w:rsidR="00C8246D" w14:paraId="6B7551A3" w14:textId="77777777">
        <w:tc>
          <w:tcPr>
            <w:tcW w:w="532" w:type="dxa"/>
          </w:tcPr>
          <w:p w14:paraId="723F433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1.7</w:t>
            </w:r>
          </w:p>
        </w:tc>
        <w:tc>
          <w:tcPr>
            <w:tcW w:w="3836" w:type="dxa"/>
          </w:tcPr>
          <w:p w14:paraId="0003C9A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Ответственный Е-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mail</w:t>
            </w:r>
            <w:proofErr w:type="spellEnd"/>
          </w:p>
        </w:tc>
        <w:tc>
          <w:tcPr>
            <w:tcW w:w="4977" w:type="dxa"/>
          </w:tcPr>
          <w:p w14:paraId="2C5C4950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rudakov@spg-group.ru</w:t>
            </w:r>
          </w:p>
        </w:tc>
      </w:tr>
    </w:tbl>
    <w:p w14:paraId="6C8FED66" w14:textId="77777777" w:rsidR="00C8246D" w:rsidRDefault="005508DC" w:rsidP="00F6446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Основные Данные</w:t>
      </w:r>
    </w:p>
    <w:tbl>
      <w:tblPr>
        <w:tblStyle w:val="affff5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7"/>
        <w:gridCol w:w="3761"/>
        <w:gridCol w:w="4977"/>
      </w:tblGrid>
      <w:tr w:rsidR="00C8246D" w14:paraId="076D5480" w14:textId="77777777">
        <w:tc>
          <w:tcPr>
            <w:tcW w:w="607" w:type="dxa"/>
          </w:tcPr>
          <w:p w14:paraId="68935418" w14:textId="77777777" w:rsidR="00C8246D" w:rsidRDefault="005508D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№</w:t>
            </w:r>
          </w:p>
        </w:tc>
        <w:tc>
          <w:tcPr>
            <w:tcW w:w="3761" w:type="dxa"/>
          </w:tcPr>
          <w:p w14:paraId="770E083D" w14:textId="77777777" w:rsidR="00C8246D" w:rsidRDefault="005508D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Название</w:t>
            </w:r>
          </w:p>
        </w:tc>
        <w:tc>
          <w:tcPr>
            <w:tcW w:w="4977" w:type="dxa"/>
          </w:tcPr>
          <w:p w14:paraId="705EFF19" w14:textId="77777777" w:rsidR="00C8246D" w:rsidRDefault="005508D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Описание</w:t>
            </w:r>
          </w:p>
        </w:tc>
      </w:tr>
      <w:tr w:rsidR="00C8246D" w14:paraId="387E6FAE" w14:textId="77777777">
        <w:tc>
          <w:tcPr>
            <w:tcW w:w="607" w:type="dxa"/>
          </w:tcPr>
          <w:p w14:paraId="084F741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2.1</w:t>
            </w:r>
          </w:p>
        </w:tc>
        <w:tc>
          <w:tcPr>
            <w:tcW w:w="3761" w:type="dxa"/>
          </w:tcPr>
          <w:p w14:paraId="6B24612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Название программы</w:t>
            </w:r>
          </w:p>
        </w:tc>
        <w:tc>
          <w:tcPr>
            <w:tcW w:w="4977" w:type="dxa"/>
          </w:tcPr>
          <w:p w14:paraId="6DB0F39B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Основы кибербезопасности для пользователей информационных систем</w:t>
            </w:r>
          </w:p>
        </w:tc>
      </w:tr>
      <w:tr w:rsidR="00C8246D" w14:paraId="395BD608" w14:textId="77777777">
        <w:tc>
          <w:tcPr>
            <w:tcW w:w="607" w:type="dxa"/>
          </w:tcPr>
          <w:p w14:paraId="658F2F1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2.2</w:t>
            </w:r>
          </w:p>
        </w:tc>
        <w:tc>
          <w:tcPr>
            <w:tcW w:w="3761" w:type="dxa"/>
          </w:tcPr>
          <w:p w14:paraId="410F619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Ссылка  на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страницу программы</w:t>
            </w:r>
          </w:p>
        </w:tc>
        <w:tc>
          <w:tcPr>
            <w:tcW w:w="4977" w:type="dxa"/>
          </w:tcPr>
          <w:p w14:paraId="0620F4CB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color w:val="1155CC"/>
                <w:u w:val="single"/>
              </w:rPr>
              <w:t>https://cifrosfera.ru/security-basic/</w:t>
            </w:r>
          </w:p>
        </w:tc>
      </w:tr>
      <w:tr w:rsidR="00C8246D" w14:paraId="3B1DC8DA" w14:textId="77777777">
        <w:tc>
          <w:tcPr>
            <w:tcW w:w="607" w:type="dxa"/>
          </w:tcPr>
          <w:p w14:paraId="132EB2EC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2.3</w:t>
            </w:r>
          </w:p>
        </w:tc>
        <w:tc>
          <w:tcPr>
            <w:tcW w:w="3761" w:type="dxa"/>
          </w:tcPr>
          <w:p w14:paraId="0192BC3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Формат обучения</w:t>
            </w:r>
          </w:p>
        </w:tc>
        <w:tc>
          <w:tcPr>
            <w:tcW w:w="4977" w:type="dxa"/>
          </w:tcPr>
          <w:p w14:paraId="754A369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Онлайн</w:t>
            </w:r>
          </w:p>
        </w:tc>
      </w:tr>
      <w:tr w:rsidR="00C8246D" w14:paraId="520455E0" w14:textId="77777777">
        <w:tc>
          <w:tcPr>
            <w:tcW w:w="607" w:type="dxa"/>
          </w:tcPr>
          <w:p w14:paraId="00AF31D5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61" w:type="dxa"/>
          </w:tcPr>
          <w:p w14:paraId="5C177BA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  <w:p w14:paraId="0BF006F3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77" w:type="dxa"/>
          </w:tcPr>
          <w:p w14:paraId="12473D3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Образовательная программа с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применением  электронного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обучения и (или) дистанционных образовательных технологий с возможностью передачи данных в форме элементов цифрового следа реализуется посредством системы управления содержанием сайта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 плагинами (программными модулями)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LMS,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Elementor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WebinarPress</w:t>
            </w:r>
            <w:proofErr w:type="spellEnd"/>
          </w:p>
        </w:tc>
      </w:tr>
      <w:tr w:rsidR="00C8246D" w14:paraId="43E1A021" w14:textId="77777777">
        <w:tc>
          <w:tcPr>
            <w:tcW w:w="607" w:type="dxa"/>
          </w:tcPr>
          <w:p w14:paraId="0B5F45A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2.4</w:t>
            </w:r>
          </w:p>
        </w:tc>
        <w:tc>
          <w:tcPr>
            <w:tcW w:w="3761" w:type="dxa"/>
          </w:tcPr>
          <w:p w14:paraId="60FEB70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Уровень сложности</w:t>
            </w:r>
          </w:p>
          <w:p w14:paraId="26C098AE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77" w:type="dxa"/>
          </w:tcPr>
          <w:p w14:paraId="45AE1ED5" w14:textId="217C62CC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Базовый</w:t>
            </w:r>
            <w:r w:rsidR="001F426C">
              <w:rPr>
                <w:rFonts w:ascii="Times New Roman" w:eastAsia="Times New Roman" w:hAnsi="Times New Roman" w:cs="Times New Roman"/>
              </w:rPr>
              <w:t xml:space="preserve"> (Средний)</w:t>
            </w:r>
          </w:p>
        </w:tc>
      </w:tr>
      <w:tr w:rsidR="00C8246D" w14:paraId="2BF5E9B2" w14:textId="77777777">
        <w:tc>
          <w:tcPr>
            <w:tcW w:w="607" w:type="dxa"/>
          </w:tcPr>
          <w:p w14:paraId="41C8E82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2.5</w:t>
            </w:r>
          </w:p>
        </w:tc>
        <w:tc>
          <w:tcPr>
            <w:tcW w:w="3761" w:type="dxa"/>
          </w:tcPr>
          <w:p w14:paraId="537F1C0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Количество академических часов</w:t>
            </w:r>
          </w:p>
          <w:p w14:paraId="4E62F5AF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77" w:type="dxa"/>
          </w:tcPr>
          <w:p w14:paraId="45781CCE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</w:rPr>
              <w:t>72</w:t>
            </w: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C8246D" w14:paraId="714937E5" w14:textId="77777777">
        <w:tc>
          <w:tcPr>
            <w:tcW w:w="607" w:type="dxa"/>
          </w:tcPr>
          <w:p w14:paraId="141329DC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61" w:type="dxa"/>
          </w:tcPr>
          <w:p w14:paraId="3E39886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Практикоориентированный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  <w:p w14:paraId="4031D891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77" w:type="dxa"/>
          </w:tcPr>
          <w:p w14:paraId="534DF8A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Программа носит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практикоориентированный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характер: 36 часов - теория, 36 часов - практические занятия</w:t>
            </w:r>
          </w:p>
        </w:tc>
      </w:tr>
      <w:tr w:rsidR="00C8246D" w14:paraId="1C5D2ADF" w14:textId="77777777">
        <w:tc>
          <w:tcPr>
            <w:tcW w:w="607" w:type="dxa"/>
          </w:tcPr>
          <w:p w14:paraId="20F2377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2.6</w:t>
            </w:r>
          </w:p>
        </w:tc>
        <w:tc>
          <w:tcPr>
            <w:tcW w:w="3761" w:type="dxa"/>
          </w:tcPr>
          <w:p w14:paraId="0747947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>
            <w:tcW w:w="4977" w:type="dxa"/>
          </w:tcPr>
          <w:p w14:paraId="6016B1AE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28 000 руб.</w:t>
            </w:r>
          </w:p>
          <w:p w14:paraId="00B69836" w14:textId="77777777" w:rsidR="00C8246D" w:rsidRDefault="00C8246D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77F9EF9C" w14:textId="77777777" w:rsidR="00C8246D" w:rsidRPr="00406BCF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 w:rsidRPr="00406BCF">
              <w:rPr>
                <w:rFonts w:ascii="Times New Roman" w:eastAsia="Times New Roman" w:hAnsi="Times New Roman" w:cs="Times New Roman"/>
                <w:b/>
              </w:rPr>
              <w:t>АНАЛОГИ</w:t>
            </w:r>
          </w:p>
          <w:p w14:paraId="3F2DFA79" w14:textId="11F67FAB" w:rsidR="00406BCF" w:rsidRPr="00406BCF" w:rsidRDefault="00406BCF" w:rsidP="00406BCF">
            <w:pPr>
              <w:pStyle w:val="ae"/>
              <w:spacing w:before="0" w:beforeAutospacing="0" w:after="0" w:afterAutospacing="0"/>
              <w:textAlignment w:val="baseline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1. </w:t>
            </w:r>
            <w:r w:rsidRPr="00406BCF">
              <w:rPr>
                <w:color w:val="000000"/>
                <w:sz w:val="22"/>
                <w:szCs w:val="22"/>
              </w:rPr>
              <w:t>«Введение в информационную безопасность» </w:t>
            </w:r>
          </w:p>
          <w:p w14:paraId="22AD0D86" w14:textId="4AA8CB48" w:rsidR="00406BCF" w:rsidRPr="00406BCF" w:rsidRDefault="007C7ED1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  <w:hyperlink r:id="rId9" w:history="1">
              <w:r w:rsidR="00406BCF" w:rsidRPr="00406BCF">
                <w:rPr>
                  <w:rStyle w:val="ad"/>
                  <w:color w:val="0563C1"/>
                  <w:sz w:val="22"/>
                  <w:szCs w:val="22"/>
                </w:rPr>
                <w:t>https://www.academyit.ru/courses/ps_security/</w:t>
              </w:r>
            </w:hyperlink>
            <w:r w:rsidR="00406BCF" w:rsidRPr="00406BCF">
              <w:rPr>
                <w:color w:val="000000"/>
                <w:sz w:val="22"/>
                <w:szCs w:val="22"/>
              </w:rPr>
              <w:t>  </w:t>
            </w:r>
          </w:p>
          <w:p w14:paraId="04EF9884" w14:textId="2B53D896" w:rsidR="00406BCF" w:rsidRPr="00406BCF" w:rsidRDefault="00406BCF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  <w:r w:rsidRPr="00406BCF">
              <w:rPr>
                <w:color w:val="000000"/>
                <w:sz w:val="22"/>
                <w:szCs w:val="22"/>
              </w:rPr>
              <w:t>Стоимость 30 000 руб.  за 72 часа.  Стоимость часа 417 руб. </w:t>
            </w:r>
          </w:p>
          <w:p w14:paraId="76BAABC8" w14:textId="3A06078E" w:rsidR="00406BCF" w:rsidRPr="00406BCF" w:rsidRDefault="00406BCF" w:rsidP="00406BCF">
            <w:pPr>
              <w:pStyle w:val="ae"/>
              <w:spacing w:before="0" w:beforeAutospacing="0" w:after="0" w:afterAutospacing="0"/>
              <w:textAlignment w:val="baseline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2. </w:t>
            </w:r>
            <w:r w:rsidRPr="00406BCF">
              <w:rPr>
                <w:color w:val="000000"/>
                <w:sz w:val="22"/>
                <w:szCs w:val="22"/>
              </w:rPr>
              <w:t>Основы информационной безопасности </w:t>
            </w:r>
          </w:p>
          <w:p w14:paraId="20D0A009" w14:textId="77777777" w:rsidR="00406BCF" w:rsidRDefault="007C7ED1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  <w:hyperlink r:id="rId10" w:history="1">
              <w:r w:rsidR="00406BCF" w:rsidRPr="00406BCF">
                <w:rPr>
                  <w:rStyle w:val="ad"/>
                  <w:color w:val="0563C1"/>
                  <w:sz w:val="22"/>
                  <w:szCs w:val="22"/>
                </w:rPr>
                <w:t>https://edu.softline.com/vendors/softline/osnovy-informacionnoj-bezopasnosti/</w:t>
              </w:r>
            </w:hyperlink>
          </w:p>
          <w:p w14:paraId="79E77364" w14:textId="7E984205" w:rsidR="00406BCF" w:rsidRPr="00406BCF" w:rsidRDefault="00406BCF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  <w:r w:rsidRPr="00406BCF">
              <w:rPr>
                <w:color w:val="000000"/>
                <w:sz w:val="22"/>
                <w:szCs w:val="22"/>
              </w:rPr>
              <w:t>Стоимость 28665 руб. за 24 часа. Стоимость часа 1194 руб. </w:t>
            </w:r>
          </w:p>
          <w:p w14:paraId="3F42B824" w14:textId="2D2D32E3" w:rsidR="00406BCF" w:rsidRPr="00406BCF" w:rsidRDefault="00406BCF" w:rsidP="00406BCF">
            <w:pPr>
              <w:pStyle w:val="ae"/>
              <w:numPr>
                <w:ilvl w:val="0"/>
                <w:numId w:val="13"/>
              </w:numPr>
              <w:spacing w:before="0" w:beforeAutospacing="0" w:after="0" w:afterAutospacing="0"/>
              <w:textAlignment w:val="baseline"/>
              <w:rPr>
                <w:color w:val="000000"/>
                <w:sz w:val="22"/>
                <w:szCs w:val="22"/>
              </w:rPr>
            </w:pPr>
            <w:r w:rsidRPr="00406BCF">
              <w:rPr>
                <w:color w:val="000000"/>
                <w:sz w:val="22"/>
                <w:szCs w:val="22"/>
              </w:rPr>
              <w:t>Безопасность информационных технологий</w:t>
            </w:r>
          </w:p>
          <w:p w14:paraId="5C477B25" w14:textId="4E164C95" w:rsidR="00406BCF" w:rsidRPr="00406BCF" w:rsidRDefault="007C7ED1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  <w:hyperlink r:id="rId11" w:history="1">
              <w:r w:rsidR="00406BCF" w:rsidRPr="00406BCF">
                <w:rPr>
                  <w:rStyle w:val="ad"/>
                  <w:color w:val="0563C1"/>
                  <w:sz w:val="22"/>
                  <w:szCs w:val="22"/>
                </w:rPr>
                <w:t>https://itsecurity.ru/catalog/bt01_v/</w:t>
              </w:r>
            </w:hyperlink>
            <w:r w:rsidR="00406BCF" w:rsidRPr="00406BCF">
              <w:rPr>
                <w:color w:val="000000"/>
                <w:sz w:val="22"/>
                <w:szCs w:val="22"/>
              </w:rPr>
              <w:t>  </w:t>
            </w:r>
          </w:p>
          <w:p w14:paraId="4884CD6A" w14:textId="2F9583AA" w:rsidR="00406BCF" w:rsidRDefault="00406BCF" w:rsidP="00406BCF">
            <w:pPr>
              <w:pStyle w:val="ae"/>
              <w:spacing w:before="0" w:beforeAutospacing="0" w:after="0" w:afterAutospacing="0"/>
              <w:rPr>
                <w:color w:val="000000"/>
                <w:sz w:val="22"/>
                <w:szCs w:val="22"/>
              </w:rPr>
            </w:pPr>
            <w:r w:rsidRPr="00406BCF">
              <w:rPr>
                <w:color w:val="000000"/>
                <w:sz w:val="22"/>
                <w:szCs w:val="22"/>
              </w:rPr>
              <w:t xml:space="preserve">Стоимость 39600 за 40 часов. Стоимость часа 990 руб. </w:t>
            </w:r>
          </w:p>
          <w:p w14:paraId="00541210" w14:textId="77777777" w:rsidR="002F7897" w:rsidRPr="00406BCF" w:rsidRDefault="002F7897" w:rsidP="00406BCF">
            <w:pPr>
              <w:pStyle w:val="ae"/>
              <w:spacing w:before="0" w:beforeAutospacing="0" w:after="0" w:afterAutospacing="0"/>
              <w:rPr>
                <w:sz w:val="22"/>
                <w:szCs w:val="22"/>
              </w:rPr>
            </w:pPr>
          </w:p>
          <w:p w14:paraId="61AE8C95" w14:textId="77777777" w:rsidR="002F7897" w:rsidRDefault="002F7897" w:rsidP="002F78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</w:tabs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Абсолютных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практикоориентированных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аналогов данного курса в онлайн-формате не существует.</w:t>
            </w:r>
          </w:p>
          <w:p w14:paraId="0DFF75F7" w14:textId="188B10D8" w:rsidR="00C8246D" w:rsidRPr="002F7897" w:rsidRDefault="00826844" w:rsidP="002F78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</w:tabs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0029B">
              <w:rPr>
                <w:rFonts w:ascii="Times New Roman" w:eastAsia="Times New Roman" w:hAnsi="Times New Roman" w:cs="Times New Roman"/>
                <w:color w:val="000000"/>
              </w:rPr>
              <w:t>Уникальность предоставляемого курса заключается в том, что</w:t>
            </w:r>
            <w:r w:rsidR="002F789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2F7897">
              <w:rPr>
                <w:rFonts w:ascii="Times New Roman" w:eastAsia="Times New Roman" w:hAnsi="Times New Roman" w:cs="Times New Roman"/>
                <w:color w:val="000000"/>
              </w:rPr>
              <w:t>аналогичные курсы проводятся в очном формате</w:t>
            </w:r>
            <w:r w:rsidR="002F7897">
              <w:rPr>
                <w:rFonts w:ascii="Times New Roman" w:eastAsia="Times New Roman" w:hAnsi="Times New Roman" w:cs="Times New Roman"/>
                <w:color w:val="000000"/>
              </w:rPr>
              <w:t xml:space="preserve"> и не обеспечивают </w:t>
            </w:r>
            <w:proofErr w:type="spellStart"/>
            <w:r w:rsidR="002F7897">
              <w:rPr>
                <w:rFonts w:ascii="Times New Roman" w:eastAsia="Times New Roman" w:hAnsi="Times New Roman" w:cs="Times New Roman"/>
                <w:color w:val="000000"/>
              </w:rPr>
              <w:t>практикоориентированности</w:t>
            </w:r>
            <w:proofErr w:type="spellEnd"/>
            <w:r w:rsidR="002F7897">
              <w:rPr>
                <w:rFonts w:ascii="Times New Roman" w:eastAsia="Times New Roman" w:hAnsi="Times New Roman" w:cs="Times New Roman"/>
                <w:color w:val="000000"/>
              </w:rPr>
              <w:t xml:space="preserve"> и полноты раскрытия тем предлагаемого курса.</w:t>
            </w:r>
          </w:p>
        </w:tc>
      </w:tr>
      <w:tr w:rsidR="00C8246D" w14:paraId="4756C549" w14:textId="77777777">
        <w:trPr>
          <w:trHeight w:val="700"/>
        </w:trPr>
        <w:tc>
          <w:tcPr>
            <w:tcW w:w="607" w:type="dxa"/>
          </w:tcPr>
          <w:p w14:paraId="3D4271F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2.7</w:t>
            </w:r>
          </w:p>
        </w:tc>
        <w:tc>
          <w:tcPr>
            <w:tcW w:w="3761" w:type="dxa"/>
          </w:tcPr>
          <w:p w14:paraId="391A2EF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Минимальное количество человек на курсе</w:t>
            </w:r>
          </w:p>
        </w:tc>
        <w:tc>
          <w:tcPr>
            <w:tcW w:w="4977" w:type="dxa"/>
          </w:tcPr>
          <w:p w14:paraId="3C87F88B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100 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  </w:t>
            </w:r>
          </w:p>
        </w:tc>
      </w:tr>
      <w:tr w:rsidR="00C8246D" w14:paraId="70ED0DBD" w14:textId="77777777">
        <w:tc>
          <w:tcPr>
            <w:tcW w:w="607" w:type="dxa"/>
          </w:tcPr>
          <w:p w14:paraId="66DB64B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2.8</w:t>
            </w:r>
          </w:p>
        </w:tc>
        <w:tc>
          <w:tcPr>
            <w:tcW w:w="3761" w:type="dxa"/>
          </w:tcPr>
          <w:p w14:paraId="09B3F9E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Максимальное количество человек на курсе</w:t>
            </w:r>
          </w:p>
        </w:tc>
        <w:tc>
          <w:tcPr>
            <w:tcW w:w="4977" w:type="dxa"/>
          </w:tcPr>
          <w:p w14:paraId="5887E871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500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 </w:t>
            </w:r>
          </w:p>
        </w:tc>
      </w:tr>
      <w:tr w:rsidR="00C8246D" w14:paraId="0BC77F7E" w14:textId="77777777">
        <w:tc>
          <w:tcPr>
            <w:tcW w:w="607" w:type="dxa"/>
          </w:tcPr>
          <w:p w14:paraId="513511E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2.9</w:t>
            </w:r>
          </w:p>
        </w:tc>
        <w:tc>
          <w:tcPr>
            <w:tcW w:w="3761" w:type="dxa"/>
          </w:tcPr>
          <w:p w14:paraId="7BFDC47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Данные о количестве слушателей, ранее успешно прошедших обучение по образовательной программе</w:t>
            </w:r>
          </w:p>
        </w:tc>
        <w:tc>
          <w:tcPr>
            <w:tcW w:w="4977" w:type="dxa"/>
          </w:tcPr>
          <w:p w14:paraId="5167878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Программа новая, создана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под  ПЦС</w:t>
            </w:r>
            <w:proofErr w:type="gramEnd"/>
          </w:p>
        </w:tc>
      </w:tr>
      <w:tr w:rsidR="00C8246D" w14:paraId="02AD9EFE" w14:textId="77777777">
        <w:tc>
          <w:tcPr>
            <w:tcW w:w="607" w:type="dxa"/>
          </w:tcPr>
          <w:p w14:paraId="7F72CDC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2.10</w:t>
            </w:r>
          </w:p>
        </w:tc>
        <w:tc>
          <w:tcPr>
            <w:tcW w:w="3761" w:type="dxa"/>
          </w:tcPr>
          <w:p w14:paraId="724C3BC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Формы аттестации</w:t>
            </w:r>
          </w:p>
        </w:tc>
        <w:tc>
          <w:tcPr>
            <w:tcW w:w="4977" w:type="dxa"/>
          </w:tcPr>
          <w:p w14:paraId="719F2DD1" w14:textId="2F9291C5" w:rsidR="00C8246D" w:rsidRDefault="005508DC" w:rsidP="005D3F1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5D3F10">
              <w:rPr>
                <w:rFonts w:ascii="Times New Roman" w:eastAsia="Times New Roman" w:hAnsi="Times New Roman" w:cs="Times New Roman"/>
              </w:rPr>
              <w:t>Выходная диагностика, итоговое контрольное задание, самоконтроль-рефлексия</w:t>
            </w:r>
          </w:p>
        </w:tc>
      </w:tr>
      <w:tr w:rsidR="00C8246D" w14:paraId="118DCA5D" w14:textId="77777777">
        <w:tc>
          <w:tcPr>
            <w:tcW w:w="607" w:type="dxa"/>
          </w:tcPr>
          <w:p w14:paraId="59B937AF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61" w:type="dxa"/>
          </w:tcPr>
          <w:p w14:paraId="319A245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4977" w:type="dxa"/>
          </w:tcPr>
          <w:p w14:paraId="01721B4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C2646"/>
                <w:highlight w:val="white"/>
              </w:rPr>
              <w:t>Кибербезопасность</w:t>
            </w:r>
            <w:proofErr w:type="spellEnd"/>
            <w:r>
              <w:rPr>
                <w:rFonts w:ascii="Times New Roman" w:eastAsia="Times New Roman" w:hAnsi="Times New Roman" w:cs="Times New Roman"/>
                <w:color w:val="1C2646"/>
                <w:highlight w:val="white"/>
              </w:rPr>
              <w:t xml:space="preserve"> и защита данных</w:t>
            </w:r>
          </w:p>
        </w:tc>
      </w:tr>
    </w:tbl>
    <w:p w14:paraId="17C1721B" w14:textId="77777777" w:rsidR="00C8246D" w:rsidRDefault="005508DC" w:rsidP="00541A0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ind w:left="357" w:hanging="35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Аннотация программы</w:t>
      </w:r>
    </w:p>
    <w:p w14:paraId="73433B27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jc w:val="both"/>
        <w:rPr>
          <w:rFonts w:ascii="Times New Roman" w:eastAsia="Times New Roman" w:hAnsi="Times New Roman" w:cs="Times New Roman"/>
        </w:rPr>
      </w:pPr>
      <w:r w:rsidRPr="009C3556">
        <w:rPr>
          <w:rFonts w:ascii="Times New Roman" w:eastAsia="Times New Roman" w:hAnsi="Times New Roman" w:cs="Times New Roman"/>
          <w:b/>
        </w:rPr>
        <w:t>Цель курса</w:t>
      </w:r>
      <w:r>
        <w:rPr>
          <w:rFonts w:ascii="Times New Roman" w:eastAsia="Times New Roman" w:hAnsi="Times New Roman" w:cs="Times New Roman"/>
        </w:rPr>
        <w:t>: Формирование новых и развитие существующих компетенций пользователей в области кибербезопасности. Формирование навыков безопасной работы с данными, программами, электронной почтой и в сети «Интернет», минимизации и ликвидации большинства рисков, возникающих у пользователей в условиях беспрецедентного роста онлайн-активности, удаленной работы сотрудников, развития глобальных информационных ресурсов и переноса значительной части бизнес-операций в сеть «Интернет».</w:t>
      </w:r>
    </w:p>
    <w:p w14:paraId="75413858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jc w:val="both"/>
        <w:rPr>
          <w:rFonts w:ascii="Times New Roman" w:eastAsia="Times New Roman" w:hAnsi="Times New Roman" w:cs="Times New Roman"/>
        </w:rPr>
      </w:pPr>
      <w:r w:rsidRPr="009C3556">
        <w:rPr>
          <w:rFonts w:ascii="Times New Roman" w:eastAsia="Times New Roman" w:hAnsi="Times New Roman" w:cs="Times New Roman"/>
          <w:b/>
        </w:rPr>
        <w:t>Для кого предназначен курс:</w:t>
      </w:r>
      <w:r>
        <w:rPr>
          <w:rFonts w:ascii="Times New Roman" w:eastAsia="Times New Roman" w:hAnsi="Times New Roman" w:cs="Times New Roman"/>
        </w:rPr>
        <w:t xml:space="preserve"> Курс ориентирован на пользователей ПК базового уровня. </w:t>
      </w:r>
      <w:r>
        <w:rPr>
          <w:rFonts w:ascii="Times New Roman" w:eastAsia="Times New Roman" w:hAnsi="Times New Roman" w:cs="Times New Roman"/>
        </w:rPr>
        <w:br/>
        <w:t xml:space="preserve">Курс не требует специальной предварительной </w:t>
      </w:r>
      <w:proofErr w:type="gramStart"/>
      <w:r>
        <w:rPr>
          <w:rFonts w:ascii="Times New Roman" w:eastAsia="Times New Roman" w:hAnsi="Times New Roman" w:cs="Times New Roman"/>
        </w:rPr>
        <w:t>подготовки .</w:t>
      </w:r>
      <w:proofErr w:type="gramEnd"/>
    </w:p>
    <w:p w14:paraId="621B8339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jc w:val="both"/>
        <w:rPr>
          <w:rFonts w:ascii="Times New Roman" w:eastAsia="Times New Roman" w:hAnsi="Times New Roman" w:cs="Times New Roman"/>
        </w:rPr>
      </w:pPr>
      <w:bookmarkStart w:id="1" w:name="_heading=h.1fob9te" w:colFirst="0" w:colLast="0"/>
      <w:bookmarkEnd w:id="1"/>
      <w:r w:rsidRPr="009C3556">
        <w:rPr>
          <w:rFonts w:ascii="Times New Roman" w:eastAsia="Times New Roman" w:hAnsi="Times New Roman" w:cs="Times New Roman"/>
          <w:b/>
        </w:rPr>
        <w:t>Актуальность темы</w:t>
      </w:r>
      <w:r>
        <w:rPr>
          <w:rFonts w:ascii="Times New Roman" w:eastAsia="Times New Roman" w:hAnsi="Times New Roman" w:cs="Times New Roman"/>
        </w:rPr>
        <w:t xml:space="preserve"> кибербезопасности в цифровой экономике в настоящее время стремительно возрастает. Процессы управления данными компаний, построенные с учётом цифровых технологий, приносят им большие преимущества. Цифровая экономика стремительно меняет прежние принципы работы во многих сферах деятельности современного общества и компаний. Трансформируется и постепенно переходит в онлайн и частная жизнь, и рабочие места; появляются новые профессии и инструменты взаимодействия. Вследствие вышеуказанных изменений все большую актуальность принимает проблема кибербезопасности во всех сферах жизнедеятельности. </w:t>
      </w:r>
    </w:p>
    <w:p w14:paraId="54861A44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Благодаря цифровой экономике повышается эффективность, скорость взаимодействия всех отраслей за счет использования современных средств связи и информационных технологий. Качественно и количественно увеличиваются возможности не только бизнеса B2C (</w:t>
      </w:r>
      <w:proofErr w:type="spellStart"/>
      <w:r>
        <w:rPr>
          <w:rFonts w:ascii="Times New Roman" w:eastAsia="Times New Roman" w:hAnsi="Times New Roman" w:cs="Times New Roman"/>
        </w:rPr>
        <w:t>business-to-consumer</w:t>
      </w:r>
      <w:proofErr w:type="spellEnd"/>
      <w:r>
        <w:rPr>
          <w:rFonts w:ascii="Times New Roman" w:eastAsia="Times New Roman" w:hAnsi="Times New Roman" w:cs="Times New Roman"/>
        </w:rPr>
        <w:t xml:space="preserve">) по взаимодействию с клиентами, и совершения через компьютер практически всех операций, среди которых не только предоставление/получение различных услуг и выполнение транзакций, но и личная и социальная жизнь переходит в цифровое пространство. </w:t>
      </w:r>
    </w:p>
    <w:p w14:paraId="37AA8682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Помимо ряда преимуществ, цифровая трансформация несет и определенные риски. Критически важные интересы субъектов взаимодействия (государства, юридических и физических лиц), участвующих в процессах автоматизированного взаимодействия, как правило, заключаются в том, чтобы определенная часть информации, касающаяся их экономических, политических и других сторон деятельности, конфиденциальные коммерческие и персональная данные передавались и хранились в соответствии с </w:t>
      </w:r>
      <w:proofErr w:type="spellStart"/>
      <w:r>
        <w:rPr>
          <w:rFonts w:ascii="Times New Roman" w:eastAsia="Times New Roman" w:hAnsi="Times New Roman" w:cs="Times New Roman"/>
        </w:rPr>
        <w:t>определнными</w:t>
      </w:r>
      <w:proofErr w:type="spellEnd"/>
      <w:r>
        <w:rPr>
          <w:rFonts w:ascii="Times New Roman" w:eastAsia="Times New Roman" w:hAnsi="Times New Roman" w:cs="Times New Roman"/>
        </w:rPr>
        <w:t xml:space="preserve"> принципам. </w:t>
      </w:r>
      <w:r>
        <w:rPr>
          <w:rFonts w:ascii="Times New Roman" w:eastAsia="Times New Roman" w:hAnsi="Times New Roman" w:cs="Times New Roman"/>
          <w:highlight w:val="white"/>
        </w:rPr>
        <w:t>Целью кибербезопасности является обеспечение трех наиболее важных</w:t>
      </w:r>
      <w:r>
        <w:rPr>
          <w:rFonts w:ascii="Times New Roman" w:eastAsia="Times New Roman" w:hAnsi="Times New Roman" w:cs="Times New Roman"/>
        </w:rPr>
        <w:t xml:space="preserve"> принципов: конфиденциальности, целостности и доступности. Информация и данные должны быть постоянно легко доступны и в то же время надежно защищены от неправомерного использования. Искажение или фальсификация, уничтожение или разглашение определенной части информации, также, как и нарушение процессов её обработки и передачи, наносят серьезный урон субъектам информационного взаимодействия. Таким образом, крайне остро встаёт вопрос обеспечения кибербезопасности как различных госструктур, данных коммерческих организаций, так и персональных данных физических лиц, доступ к которым они хотят ограничить.</w:t>
      </w:r>
    </w:p>
    <w:p w14:paraId="23F700F8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Пройдя обучение по курсу «Основы кибербезопасности для пользователей информационных систем», слушатель узнает:</w:t>
      </w:r>
    </w:p>
    <w:p w14:paraId="55ECF878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С какими угрозами в сети Интернет люди сталкиваются, как им противостоять и как избежать негативных последствий;</w:t>
      </w:r>
    </w:p>
    <w:p w14:paraId="7F04ED48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Как обеспечить базовый уровень защиты электронных устройств;</w:t>
      </w:r>
    </w:p>
    <w:p w14:paraId="7B0FCD40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Как добиться того, чтобы работа в сети Интернет была безопасной и как защитить персональную информацию (личную информацию, платежные данные и данные, которые могут быть интересны мошенникам);</w:t>
      </w:r>
    </w:p>
    <w:p w14:paraId="2842183F" w14:textId="77777777" w:rsidR="00C8246D" w:rsidRDefault="005508DC" w:rsidP="00483F42">
      <w:pPr>
        <w:pBdr>
          <w:top w:val="nil"/>
          <w:left w:val="nil"/>
          <w:bottom w:val="nil"/>
          <w:right w:val="nil"/>
          <w:between w:val="nil"/>
        </w:pBdr>
        <w:spacing w:after="0"/>
        <w:ind w:right="-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Как обезопасить сети в том числе и домашнюю WI-</w:t>
      </w:r>
      <w:proofErr w:type="spellStart"/>
      <w:r>
        <w:rPr>
          <w:rFonts w:ascii="Times New Roman" w:eastAsia="Times New Roman" w:hAnsi="Times New Roman" w:cs="Times New Roman"/>
        </w:rPr>
        <w:t>Fi</w:t>
      </w:r>
      <w:proofErr w:type="spellEnd"/>
      <w:r>
        <w:rPr>
          <w:rFonts w:ascii="Times New Roman" w:eastAsia="Times New Roman" w:hAnsi="Times New Roman" w:cs="Times New Roman"/>
        </w:rPr>
        <w:t xml:space="preserve"> сеть и мобильные устройства при подключении к общественной </w:t>
      </w:r>
      <w:proofErr w:type="spellStart"/>
      <w:r>
        <w:rPr>
          <w:rFonts w:ascii="Times New Roman" w:eastAsia="Times New Roman" w:hAnsi="Times New Roman" w:cs="Times New Roman"/>
        </w:rPr>
        <w:t>Wi-Fi</w:t>
      </w:r>
      <w:proofErr w:type="spellEnd"/>
      <w:r>
        <w:rPr>
          <w:rFonts w:ascii="Times New Roman" w:eastAsia="Times New Roman" w:hAnsi="Times New Roman" w:cs="Times New Roman"/>
        </w:rPr>
        <w:t xml:space="preserve"> сети и т.п.;</w:t>
      </w:r>
    </w:p>
    <w:p w14:paraId="0AA8F671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Что такое Интернет вещей и как им пользоваться, чтобы не дать злоумышленникам вторгнуться в вашу личную жизнь.</w:t>
      </w:r>
    </w:p>
    <w:p w14:paraId="0F030074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Какие аспекты кибербезопасности регулируются Государством и как.</w:t>
      </w:r>
    </w:p>
    <w:p w14:paraId="7C2A88BD" w14:textId="54D83C9A" w:rsidR="005939F6" w:rsidRDefault="005939F6" w:rsidP="00FD10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FF0000"/>
        </w:rPr>
      </w:pPr>
      <w:r>
        <w:rPr>
          <w:rFonts w:ascii="Arial Narrow" w:hAnsi="Arial Narrow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764F2590" wp14:editId="1AC423B9">
            <wp:simplePos x="0" y="0"/>
            <wp:positionH relativeFrom="column">
              <wp:posOffset>-668991</wp:posOffset>
            </wp:positionH>
            <wp:positionV relativeFrom="paragraph">
              <wp:posOffset>203835</wp:posOffset>
            </wp:positionV>
            <wp:extent cx="2714625" cy="846309"/>
            <wp:effectExtent l="0" t="0" r="3175" b="508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о ЦЕЛЬ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6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8D101" w14:textId="742F0C11" w:rsidR="005939F6" w:rsidRDefault="005939F6" w:rsidP="00FD10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FF0000"/>
        </w:rPr>
      </w:pPr>
    </w:p>
    <w:p w14:paraId="45F36D48" w14:textId="19A7C90A" w:rsidR="005939F6" w:rsidRDefault="005939F6" w:rsidP="00FD10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FF0000"/>
        </w:rPr>
      </w:pPr>
    </w:p>
    <w:p w14:paraId="040FA009" w14:textId="476E358F" w:rsidR="00DE7416" w:rsidRDefault="00DE7416" w:rsidP="00FD10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FF0000"/>
        </w:rPr>
      </w:pPr>
    </w:p>
    <w:p w14:paraId="799AF8D2" w14:textId="777AD94A" w:rsidR="00DE7416" w:rsidRDefault="00AD0838" w:rsidP="00AD0838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                                                                                             </w:t>
      </w:r>
      <w:r w:rsidRPr="00AD0838">
        <w:rPr>
          <w:rFonts w:ascii="Times New Roman" w:hAnsi="Times New Roman" w:cs="Times New Roman"/>
          <w:b/>
          <w:bCs/>
          <w:color w:val="000000"/>
          <w:sz w:val="24"/>
          <w:szCs w:val="24"/>
        </w:rPr>
        <w:t>УТВЕРЖДАЮ</w:t>
      </w:r>
    </w:p>
    <w:p w14:paraId="3EEEE68A" w14:textId="77777777" w:rsidR="00AD0838" w:rsidRPr="00AD0838" w:rsidRDefault="00AD0838" w:rsidP="00AD0838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8EDFE6B" w14:textId="77777777" w:rsidR="00AD0838" w:rsidRPr="0059397C" w:rsidRDefault="00DE7416" w:rsidP="00AD0838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59397C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7C71F2" wp14:editId="122C0B83">
                <wp:simplePos x="0" y="0"/>
                <wp:positionH relativeFrom="column">
                  <wp:posOffset>-429260</wp:posOffset>
                </wp:positionH>
                <wp:positionV relativeFrom="paragraph">
                  <wp:posOffset>160655</wp:posOffset>
                </wp:positionV>
                <wp:extent cx="2733675" cy="1403985"/>
                <wp:effectExtent l="0" t="0" r="9525" b="4445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DE057" w14:textId="77777777" w:rsidR="008D15EA" w:rsidRDefault="008D15EA" w:rsidP="00DE7416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Протокол заседания</w:t>
                            </w:r>
                          </w:p>
                          <w:p w14:paraId="09340B40" w14:textId="77777777" w:rsidR="008D15EA" w:rsidRDefault="008D15EA" w:rsidP="00DE7416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педагогического совета </w:t>
                            </w:r>
                          </w:p>
                          <w:p w14:paraId="2CA05F15" w14:textId="77777777" w:rsidR="008D15EA" w:rsidRPr="009B0581" w:rsidRDefault="008D15EA" w:rsidP="00DE7416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№ 11 от 13</w:t>
                            </w: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.10.2020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33.8pt;margin-top:12.65pt;width:215.2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xlOwIAACQEAAAOAAAAZHJzL2Uyb0RvYy54bWysU82O0zAQviPxDpbvNOnfto2arpYuRUjL&#10;j7TwAK7jNBaOx9huk3LbO6/AO3DgwI1X6L4RY6fbLXBD5GDNZGY+z3zzeX7Z1orshHUSdE77vZQS&#10;oTkUUm9y+uH96tmUEueZLpgCLXK6F45eLp4+mTcmEwOoQBXCEgTRLmtMTivvTZYkjleiZq4HRmgM&#10;lmBr5tG1m6SwrEH0WiWDNL1IGrCFscCFc/j3ugvSRcQvS8H927J0whOVU+zNx9PGcx3OZDFn2cYy&#10;U0l+bIP9Qxc1kxovPUFdM8/I1sq/oGrJLTgofY9DnUBZSi7iDDhNP/1jmtuKGRFnQXKcOdHk/h8s&#10;f7N7Z4kscjpMJ5RoVuOSDl8P3w7fDz8PP+7v7r+QQWCpMS7D5FuD6b59Di1uO07szA3wj45oWFZM&#10;b8SVtdBUghXYZT9UJmelHY4LIOvmNRR4Gdt6iEBtaetAIZJCEB23tT9tSLSecPw5mAyHF5MxJRxj&#10;/VE6nE3H8Q6WPZQb6/xLATUJRk4tSiDCs92N86Edlj2khNscKFmspFLRsZv1UlmyYyiXVfyO6L+l&#10;KU2anM7Gg3FE1hDqo5Jq6VHOStY5nabhC+UsC3S80EW0PZOqs7ETpY/8BEo6cny7bjExkLaGYo9M&#10;Wehki88MjQrsZ0oalGxO3acts4IS9Uoj27P+aBQ0Hp3ReDJAx55H1ucRpjlC5dRT0plLH99F5MFc&#10;4VZWMvL12MmxV5RipPH4bILWz/2Y9fi4F78AAAD//wMAUEsDBBQABgAIAAAAIQDjyhsm3wAAAAoB&#10;AAAPAAAAZHJzL2Rvd25yZXYueG1sTI/LTsMwEEX3SPyDNUjsWoe0NRDiVBUVGxZIFCRYuvHkIfyS&#10;7abh7xlWsJyZozvn1tvZGjZhTKN3Em6WBTB0rdej6yW8vz0t7oClrJxWxjuU8I0Jts3lRa0q7c/u&#10;FadD7hmFuFQpCUPOoeI8tQNalZY+oKNb56NVmcbYcx3VmcKt4WVRCG7V6OjDoAI+Dth+HU5Wwocd&#10;Rr2PL5+dNtP+udttwhyDlNdX8+4BWMY5/8Hwq0/q0JDT0Z+cTsxIWIhbQaiEcrMCRsBKlPfAjrRY&#10;izXwpub/KzQ/AAAA//8DAFBLAQItABQABgAIAAAAIQC2gziS/gAAAOEBAAATAAAAAAAAAAAAAAAA&#10;AAAAAABbQ29udGVudF9UeXBlc10ueG1sUEsBAi0AFAAGAAgAAAAhADj9If/WAAAAlAEAAAsAAAAA&#10;AAAAAAAAAAAALwEAAF9yZWxzLy5yZWxzUEsBAi0AFAAGAAgAAAAhAJJhjGU7AgAAJAQAAA4AAAAA&#10;AAAAAAAAAAAALgIAAGRycy9lMm9Eb2MueG1sUEsBAi0AFAAGAAgAAAAhAOPKGybfAAAACgEAAA8A&#10;AAAAAAAAAAAAAAAAlQQAAGRycy9kb3ducmV2LnhtbFBLBQYAAAAABAAEAPMAAAChBQAAAAA=&#10;" stroked="f">
                <v:textbox style="mso-fit-shape-to-text:t">
                  <w:txbxContent>
                    <w:p w14:paraId="041DE057" w14:textId="77777777" w:rsidR="008D15EA" w:rsidRDefault="008D15EA" w:rsidP="00DE7416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Протокол заседания</w:t>
                      </w:r>
                    </w:p>
                    <w:p w14:paraId="09340B40" w14:textId="77777777" w:rsidR="008D15EA" w:rsidRDefault="008D15EA" w:rsidP="00DE7416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педагогического совета </w:t>
                      </w:r>
                    </w:p>
                    <w:p w14:paraId="2CA05F15" w14:textId="77777777" w:rsidR="008D15EA" w:rsidRPr="009B0581" w:rsidRDefault="008D15EA" w:rsidP="00DE7416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№ 11 от 13</w:t>
                      </w: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.10.2020</w:t>
                      </w:r>
                    </w:p>
                  </w:txbxContent>
                </v:textbox>
              </v:shape>
            </w:pict>
          </mc:Fallback>
        </mc:AlternateContent>
      </w:r>
      <w:r w:rsidR="00AD0838" w:rsidRPr="0059397C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E0FA22" wp14:editId="68E89C07">
                <wp:simplePos x="0" y="0"/>
                <wp:positionH relativeFrom="column">
                  <wp:posOffset>-429260</wp:posOffset>
                </wp:positionH>
                <wp:positionV relativeFrom="paragraph">
                  <wp:posOffset>160655</wp:posOffset>
                </wp:positionV>
                <wp:extent cx="2733675" cy="1403985"/>
                <wp:effectExtent l="0" t="0" r="9525" b="4445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C1559" w14:textId="77777777" w:rsidR="008D15EA" w:rsidRDefault="008D15EA" w:rsidP="00AD0838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Протокол заседания</w:t>
                            </w:r>
                          </w:p>
                          <w:p w14:paraId="4D1BD00C" w14:textId="77777777" w:rsidR="008D15EA" w:rsidRDefault="008D15EA" w:rsidP="00AD0838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педагогического совета </w:t>
                            </w:r>
                          </w:p>
                          <w:p w14:paraId="3F093899" w14:textId="77777777" w:rsidR="008D15EA" w:rsidRPr="009B0581" w:rsidRDefault="008D15EA" w:rsidP="00AD0838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№ 11 от 13</w:t>
                            </w:r>
                            <w:r w:rsidRPr="009B0581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.10.2020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33.8pt;margin-top:12.65pt;width:215.2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ydcPAIAACkEAAAOAAAAZHJzL2Uyb0RvYy54bWysU82O0zAQviPxDpbvNG3abtuo6WrpUoS0&#10;/EgLD+A4TmPheIztNim3vfMKvAMHDtx4he4bMXa73QI3RA7WTGbm88w3n+eXXaPIVlgnQed00OtT&#10;IjSHUup1Tj+8Xz2bUuI80yVToEVOd8LRy8XTJ/PWZCKFGlQpLEEQ7bLW5LT23mRJ4ngtGuZ6YITG&#10;YAW2YR5du05Ky1pEb1SS9vsXSQu2NBa4cA7/Xh+CdBHxq0pw/7aqnPBE5RR78/G08SzCmSzmLFtb&#10;ZmrJj22wf+iiYVLjpSeoa+YZ2Vj5F1QjuQUHle9xaBKoKslFnAGnGfT/mOa2ZkbEWZAcZ040uf8H&#10;y99s31kiy5wOKdGswRXtv+6/7b/vf+5/3N/dfyFp4Kg1LsPUW4PJvnsOHe46zuvMDfCPjmhY1kyv&#10;xZW10NaCldjjIFQmZ6UHHBdAivY1lHgZ23iIQF1lm0AgUkIQHXe1O+1HdJ5w/JlOhsOLyZgSjrHB&#10;qD+cTcfxDpY9lBvr/EsBDQlGTi0KIMKz7Y3zoR2WPaSE2xwoWa6kUtGx62KpLNkyFMsqfkf039KU&#10;Jm1OZ+N0HJE1hPqoo0Z6FLOSTU6n/fCFcpYFOl7oMtqeSXWwsROlj/wESg7k+K7o4joieYG7Asod&#10;EmbhoF18a2jUYD9T0qJuc+o+bZgVlKhXGkmfDUajIPTojMaTFB17HinOI0xzhMqpp+RgLn18HJEO&#10;c4XLWclI22Mnx5ZRj5HN49sJgj/3Y9bjC1/8AgAA//8DAFBLAwQUAAYACAAAACEA48obJt8AAAAK&#10;AQAADwAAAGRycy9kb3ducmV2LnhtbEyPy07DMBBF90j8gzVI7FqHtDUQ4lQVFRsWSBQkWLrx5CH8&#10;ku2m4e8ZVrCcmaM759bb2Ro2YUyjdxJulgUwdK3Xo+slvL89Le6ApaycVsY7lPCNCbbN5UWtKu3P&#10;7hWnQ+4ZhbhUKQlDzqHiPLUDWpWWPqCjW+ejVZnG2HMd1ZnCreFlUQhu1ejow6ACPg7Yfh1OVsKH&#10;HUa9jy+fnTbT/rnbbcIcg5TXV/PuAVjGOf/B8KtP6tCQ09GfnE7MSFiIW0GohHKzAkbASpT3wI60&#10;WIs18Kbm/ys0PwAAAP//AwBQSwECLQAUAAYACAAAACEAtoM4kv4AAADhAQAAEwAAAAAAAAAAAAAA&#10;AAAAAAAAW0NvbnRlbnRfVHlwZXNdLnhtbFBLAQItABQABgAIAAAAIQA4/SH/1gAAAJQBAAALAAAA&#10;AAAAAAAAAAAAAC8BAABfcmVscy8ucmVsc1BLAQItABQABgAIAAAAIQAGDydcPAIAACkEAAAOAAAA&#10;AAAAAAAAAAAAAC4CAABkcnMvZTJvRG9jLnhtbFBLAQItABQABgAIAAAAIQDjyhsm3wAAAAoBAAAP&#10;AAAAAAAAAAAAAAAAAJYEAABkcnMvZG93bnJldi54bWxQSwUGAAAAAAQABADzAAAAogUAAAAA&#10;" stroked="f">
                <v:textbox style="mso-fit-shape-to-text:t">
                  <w:txbxContent>
                    <w:p w14:paraId="448C1559" w14:textId="77777777" w:rsidR="008D15EA" w:rsidRDefault="008D15EA" w:rsidP="00AD0838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Протокол заседания</w:t>
                      </w:r>
                    </w:p>
                    <w:p w14:paraId="4D1BD00C" w14:textId="77777777" w:rsidR="008D15EA" w:rsidRDefault="008D15EA" w:rsidP="00AD0838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педагогического совета </w:t>
                      </w:r>
                    </w:p>
                    <w:p w14:paraId="3F093899" w14:textId="77777777" w:rsidR="008D15EA" w:rsidRPr="009B0581" w:rsidRDefault="008D15EA" w:rsidP="00AD0838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№ 11 от 13</w:t>
                      </w:r>
                      <w:r w:rsidRPr="009B0581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.10.2020</w:t>
                      </w:r>
                    </w:p>
                  </w:txbxContent>
                </v:textbox>
              </v:shape>
            </w:pict>
          </mc:Fallback>
        </mc:AlternateContent>
      </w:r>
      <w:r w:rsidR="00AD0838">
        <w:rPr>
          <w:rFonts w:ascii="Times New Roman" w:hAnsi="Times New Roman" w:cs="Times New Roman"/>
          <w:color w:val="000000"/>
          <w:sz w:val="24"/>
          <w:szCs w:val="24"/>
        </w:rPr>
        <w:t>_____________________________</w:t>
      </w:r>
      <w:r w:rsidR="00AD0838"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</w:t>
      </w:r>
    </w:p>
    <w:p w14:paraId="3D462916" w14:textId="77777777" w:rsidR="00AD0838" w:rsidRDefault="00AD0838" w:rsidP="00AD083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О.В. Самоварова </w:t>
      </w:r>
    </w:p>
    <w:p w14:paraId="47A2FF24" w14:textId="77777777" w:rsidR="00AD0838" w:rsidRDefault="00AD0838" w:rsidP="00AD0838">
      <w:pPr>
        <w:spacing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br/>
        <w:t>Директор АНО ДПО «МЦК «Цель»</w:t>
      </w:r>
    </w:p>
    <w:p w14:paraId="5322F33A" w14:textId="77777777" w:rsidR="00AD0838" w:rsidRPr="00DE7416" w:rsidRDefault="00AD0838" w:rsidP="00AD0838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14.10.2020</w:t>
      </w:r>
    </w:p>
    <w:p w14:paraId="49488181" w14:textId="69BC2550" w:rsidR="00DE7416" w:rsidRPr="0059397C" w:rsidRDefault="00DE7416" w:rsidP="00DE7416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</w:t>
      </w:r>
    </w:p>
    <w:p w14:paraId="0F7D2B8B" w14:textId="549A6BE0" w:rsidR="00DE7416" w:rsidRDefault="00DE741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4FFC3F8C" w14:textId="6F274035" w:rsidR="00DE7416" w:rsidRDefault="00DE741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1B1EC5B6" w14:textId="77777777" w:rsidR="00DE7416" w:rsidRDefault="00DE7416" w:rsidP="00DE741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</w:p>
    <w:p w14:paraId="0FAE9ED7" w14:textId="0699D41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566A184C" w14:textId="3F330050" w:rsidR="005939F6" w:rsidRDefault="005939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229FDBB3" w14:textId="77777777" w:rsidR="005939F6" w:rsidRDefault="005939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3910593A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433BC59C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Титульный лист программы</w:t>
      </w:r>
    </w:p>
    <w:p w14:paraId="6718CCB5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3D723031" w14:textId="77777777" w:rsidR="00C8246D" w:rsidRDefault="005508D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АНО ДПО </w:t>
      </w:r>
      <w:r>
        <w:rPr>
          <w:rFonts w:ascii="Times New Roman" w:eastAsia="Times New Roman" w:hAnsi="Times New Roman" w:cs="Times New Roman"/>
          <w:b/>
        </w:rPr>
        <w:t>«</w:t>
      </w:r>
      <w:r>
        <w:rPr>
          <w:rFonts w:ascii="Times New Roman" w:eastAsia="Times New Roman" w:hAnsi="Times New Roman" w:cs="Times New Roman"/>
        </w:rPr>
        <w:t xml:space="preserve">МЦК </w:t>
      </w:r>
      <w:r>
        <w:rPr>
          <w:rFonts w:ascii="Times New Roman" w:eastAsia="Times New Roman" w:hAnsi="Times New Roman" w:cs="Times New Roman"/>
          <w:b/>
        </w:rPr>
        <w:t>«</w:t>
      </w:r>
      <w:r>
        <w:rPr>
          <w:rFonts w:ascii="Times New Roman" w:eastAsia="Times New Roman" w:hAnsi="Times New Roman" w:cs="Times New Roman"/>
        </w:rPr>
        <w:t>Цель</w:t>
      </w:r>
      <w:r>
        <w:rPr>
          <w:rFonts w:ascii="Times New Roman" w:eastAsia="Times New Roman" w:hAnsi="Times New Roman" w:cs="Times New Roman"/>
          <w:b/>
        </w:rPr>
        <w:t>»</w:t>
      </w:r>
    </w:p>
    <w:p w14:paraId="60AFABFA" w14:textId="77777777" w:rsidR="00C8246D" w:rsidRDefault="00C824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4E659067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Дополнительная профессиональная программа повышения квалификации</w:t>
      </w:r>
    </w:p>
    <w:p w14:paraId="29619F8D" w14:textId="77777777" w:rsidR="00C8246D" w:rsidRDefault="005508D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«Основы кибербезопасности для пользователей информационных систем»</w:t>
      </w:r>
    </w:p>
    <w:p w14:paraId="2132BFCA" w14:textId="77777777" w:rsidR="00C8246D" w:rsidRDefault="005508D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72       час.</w:t>
      </w:r>
    </w:p>
    <w:p w14:paraId="32F45A83" w14:textId="6E62148C" w:rsidR="00DE7416" w:rsidRDefault="009603FC" w:rsidP="00DE7416">
      <w:r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70F48AE0" wp14:editId="755E7936">
            <wp:simplePos x="0" y="0"/>
            <wp:positionH relativeFrom="column">
              <wp:posOffset>1529715</wp:posOffset>
            </wp:positionH>
            <wp:positionV relativeFrom="paragraph">
              <wp:posOffset>168275</wp:posOffset>
            </wp:positionV>
            <wp:extent cx="2844336" cy="9906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Б для пользователей ИС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11AEB" w14:textId="77777777" w:rsidR="00DE7416" w:rsidRDefault="00DE7416" w:rsidP="00DE7416"/>
    <w:p w14:paraId="53B2A693" w14:textId="77777777" w:rsidR="00DE7416" w:rsidRDefault="00DE7416" w:rsidP="00DE7416"/>
    <w:p w14:paraId="07AD4340" w14:textId="7349B999" w:rsidR="00DE7416" w:rsidRDefault="00DE7416" w:rsidP="00DE7416"/>
    <w:p w14:paraId="1CF9ACAB" w14:textId="77777777" w:rsidR="00DE7416" w:rsidRDefault="00DE7416" w:rsidP="00DE7416"/>
    <w:p w14:paraId="3161DB5D" w14:textId="77777777" w:rsidR="00DE7416" w:rsidRDefault="00DE7416" w:rsidP="00DE7416"/>
    <w:p w14:paraId="12293DF4" w14:textId="77777777" w:rsidR="00DE7416" w:rsidRDefault="00DE7416" w:rsidP="00DE7416"/>
    <w:p w14:paraId="533A71D6" w14:textId="77777777" w:rsidR="00DE7416" w:rsidRDefault="00DE7416" w:rsidP="00DE7416"/>
    <w:p w14:paraId="042E016D" w14:textId="77777777" w:rsidR="00DE7416" w:rsidRDefault="00DE7416" w:rsidP="00DE7416">
      <w:pPr>
        <w:jc w:val="center"/>
      </w:pPr>
      <w:r>
        <w:t>2020 год</w:t>
      </w:r>
    </w:p>
    <w:p w14:paraId="73F96E8A" w14:textId="77777777" w:rsidR="00DE7416" w:rsidRDefault="00DE7416" w:rsidP="00DE7416">
      <w:pPr>
        <w:jc w:val="center"/>
      </w:pPr>
    </w:p>
    <w:p w14:paraId="431289F6" w14:textId="77777777" w:rsidR="00DE7416" w:rsidRDefault="00DE7416" w:rsidP="00DE7416">
      <w:pPr>
        <w:jc w:val="center"/>
      </w:pPr>
    </w:p>
    <w:p w14:paraId="39437683" w14:textId="77777777" w:rsidR="00C8246D" w:rsidRDefault="005508DC" w:rsidP="00DE741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ОБЩАЯ ХАРАКТЕРИСТИКА ПРОГРАММЫ</w:t>
      </w:r>
    </w:p>
    <w:p w14:paraId="6C2658C1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color w:val="000000"/>
        </w:rPr>
      </w:pPr>
    </w:p>
    <w:p w14:paraId="1627C3CD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</w:rPr>
      </w:pPr>
    </w:p>
    <w:p w14:paraId="0E8F414E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</w:rPr>
      </w:pPr>
    </w:p>
    <w:p w14:paraId="28C8F8CC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1.Цель программы</w:t>
      </w:r>
    </w:p>
    <w:p w14:paraId="40FD6B13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Цель программы - сформировать и развить у пользователей ПК профессиональные компетенции, позволяющие им применять современные технологии защиты информации, выбирать средства и инструменты защиты информации, </w:t>
      </w:r>
      <w:proofErr w:type="spellStart"/>
      <w:r>
        <w:rPr>
          <w:rFonts w:ascii="Times New Roman" w:eastAsia="Times New Roman" w:hAnsi="Times New Roman" w:cs="Times New Roman"/>
        </w:rPr>
        <w:t>минимизирующие</w:t>
      </w:r>
      <w:proofErr w:type="spellEnd"/>
      <w:r>
        <w:rPr>
          <w:rFonts w:ascii="Times New Roman" w:eastAsia="Times New Roman" w:hAnsi="Times New Roman" w:cs="Times New Roman"/>
        </w:rPr>
        <w:t xml:space="preserve"> угрозы несанкционированного доступа к данным.  </w:t>
      </w:r>
    </w:p>
    <w:p w14:paraId="55017DE2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354739F8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</w:rPr>
      </w:pPr>
    </w:p>
    <w:p w14:paraId="0887A408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2.Планируемые результаты обучения:</w:t>
      </w:r>
    </w:p>
    <w:p w14:paraId="56AC7E94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Перечень формируемых профессиональных компетенций (ПК):</w:t>
      </w:r>
    </w:p>
    <w:p w14:paraId="3280CC08" w14:textId="77777777" w:rsidR="00C8246D" w:rsidRDefault="005508DC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ПК-1 </w:t>
      </w:r>
      <w:r>
        <w:rPr>
          <w:rFonts w:ascii="Times New Roman" w:eastAsia="Times New Roman" w:hAnsi="Times New Roman" w:cs="Times New Roman"/>
          <w:color w:val="222222"/>
        </w:rPr>
        <w:t>Способность определять риски, угрозы и уязвимости информационных ресурсов, компьютерных сетей и данных.</w:t>
      </w:r>
    </w:p>
    <w:p w14:paraId="122027B3" w14:textId="77777777" w:rsidR="00C8246D" w:rsidRDefault="005508DC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ПК-2 </w:t>
      </w:r>
      <w:r>
        <w:rPr>
          <w:rFonts w:ascii="Times New Roman" w:eastAsia="Times New Roman" w:hAnsi="Times New Roman" w:cs="Times New Roman"/>
          <w:color w:val="222222"/>
        </w:rPr>
        <w:t>Способность использовать</w:t>
      </w:r>
      <w:r>
        <w:rPr>
          <w:rFonts w:ascii="Times New Roman" w:eastAsia="Times New Roman" w:hAnsi="Times New Roman" w:cs="Times New Roman"/>
        </w:rPr>
        <w:t xml:space="preserve"> существующие методы, стандарты и средства защиты данных.</w:t>
      </w:r>
    </w:p>
    <w:p w14:paraId="769FBADE" w14:textId="77777777" w:rsidR="00C8246D" w:rsidRDefault="00C8246D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68D0C35E" w14:textId="77777777" w:rsidR="00C8246D" w:rsidRDefault="005508DC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В результате обучения слушатель получит:</w:t>
      </w:r>
    </w:p>
    <w:p w14:paraId="2BE3DC91" w14:textId="77777777" w:rsidR="00C8246D" w:rsidRDefault="00C8246D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F918456" w14:textId="77777777" w:rsidR="00C8246D" w:rsidRDefault="005508DC">
      <w:pPr>
        <w:spacing w:after="0"/>
        <w:ind w:left="28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2.1. Знание (осведомленность в областях)</w:t>
      </w:r>
    </w:p>
    <w:p w14:paraId="6C8EB307" w14:textId="77777777" w:rsidR="00C8246D" w:rsidRDefault="005508DC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Основные методики и инструментарий применения способов и методов решения задач обеспечения личной КБ, а также КБ на предприятиях и в организациях государственного и частного сектора.</w:t>
      </w:r>
    </w:p>
    <w:p w14:paraId="397700F0" w14:textId="77777777" w:rsidR="00C8246D" w:rsidRDefault="005508DC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Основной инструментарий и программное обеспечение для решения задач обеспечения КБ данных.</w:t>
      </w:r>
    </w:p>
    <w:p w14:paraId="256BD885" w14:textId="77777777" w:rsidR="00C8246D" w:rsidRDefault="00C8246D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355E3E48" w14:textId="77777777" w:rsidR="00C8246D" w:rsidRDefault="005508DC">
      <w:pPr>
        <w:spacing w:after="0"/>
        <w:ind w:left="14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2.2. Умение (способность к деятельности) </w:t>
      </w:r>
    </w:p>
    <w:p w14:paraId="7B88336F" w14:textId="77777777" w:rsidR="00C8246D" w:rsidRDefault="005508DC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Применять методики и инструментарий способов и методов для построения и оценки эффективности математических моделей различных процессов КБ. Рассчитывать эти модели и интерпретировать результаты расчетов для оценки параметров процессов КБ.</w:t>
      </w:r>
    </w:p>
    <w:p w14:paraId="332A1D04" w14:textId="77777777" w:rsidR="00C8246D" w:rsidRDefault="005508DC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Выбирать инструментарий и ПО для решения задач обеспечения КБ данных</w:t>
      </w:r>
    </w:p>
    <w:p w14:paraId="71A7E74F" w14:textId="77777777" w:rsidR="00C8246D" w:rsidRDefault="00C8246D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5161BF21" w14:textId="77777777" w:rsidR="00C8246D" w:rsidRDefault="005508DC">
      <w:pPr>
        <w:spacing w:after="0"/>
        <w:ind w:left="14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2.3 Навыки (использование конкретных инструментов)</w:t>
      </w:r>
    </w:p>
    <w:p w14:paraId="2DEE3187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Обоснования возможности и эффективности применения статистических методов при решении задач обеспечения КБ.</w:t>
      </w:r>
    </w:p>
    <w:p w14:paraId="25EEC809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Использования программных продуктов, решающих задачи обеспечения КБ данных.</w:t>
      </w:r>
    </w:p>
    <w:p w14:paraId="547CB964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4FE10D0A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3.Категория слушателей </w:t>
      </w:r>
      <w:r>
        <w:rPr>
          <w:rFonts w:ascii="Times New Roman" w:eastAsia="Times New Roman" w:hAnsi="Times New Roman" w:cs="Times New Roman"/>
        </w:rPr>
        <w:t>(возможно заполнение не всех полей)</w:t>
      </w:r>
    </w:p>
    <w:p w14:paraId="07BE1F10" w14:textId="77777777" w:rsidR="00C8246D" w:rsidRDefault="005508D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Образование: высшее, среднее специальное    </w:t>
      </w:r>
    </w:p>
    <w:p w14:paraId="23BA67E7" w14:textId="50F39735" w:rsidR="00C8246D" w:rsidRDefault="005508D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Квалификация:  </w:t>
      </w:r>
      <w:r w:rsidR="00FD1029">
        <w:rPr>
          <w:rFonts w:ascii="Times New Roman" w:eastAsia="Times New Roman" w:hAnsi="Times New Roman" w:cs="Times New Roman"/>
          <w:color w:val="000000"/>
        </w:rPr>
        <w:t>-</w:t>
      </w:r>
    </w:p>
    <w:p w14:paraId="4130E082" w14:textId="77777777" w:rsidR="00C8246D" w:rsidRDefault="005508D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Наличие опыта профессиональной деятельности:  -</w:t>
      </w:r>
    </w:p>
    <w:p w14:paraId="0B21C208" w14:textId="77777777" w:rsidR="00C8246D" w:rsidRDefault="005508D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Предварительное освоение иных дисциплин/курсов /модулей: -    </w:t>
      </w:r>
    </w:p>
    <w:p w14:paraId="291D687A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Times New Roman" w:eastAsia="Times New Roman" w:hAnsi="Times New Roman" w:cs="Times New Roman"/>
          <w:color w:val="000000"/>
        </w:rPr>
      </w:pPr>
    </w:p>
    <w:p w14:paraId="683DD34E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4.Учебный план программы «</w:t>
      </w:r>
      <w:r>
        <w:rPr>
          <w:rFonts w:ascii="Times New Roman" w:eastAsia="Times New Roman" w:hAnsi="Times New Roman" w:cs="Times New Roman"/>
          <w:b/>
        </w:rPr>
        <w:t>Основы кибербезопасности для пользователей информационных систем</w:t>
      </w:r>
      <w:r>
        <w:rPr>
          <w:rFonts w:ascii="Times New Roman" w:eastAsia="Times New Roman" w:hAnsi="Times New Roman" w:cs="Times New Roman"/>
          <w:b/>
          <w:color w:val="000000"/>
        </w:rPr>
        <w:t xml:space="preserve">»   </w:t>
      </w:r>
    </w:p>
    <w:tbl>
      <w:tblPr>
        <w:tblStyle w:val="affff6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5"/>
        <w:gridCol w:w="3254"/>
        <w:gridCol w:w="992"/>
        <w:gridCol w:w="1419"/>
        <w:gridCol w:w="1559"/>
        <w:gridCol w:w="1575"/>
      </w:tblGrid>
      <w:tr w:rsidR="00C8246D" w14:paraId="25AC2280" w14:textId="77777777" w:rsidTr="009C3556">
        <w:trPr>
          <w:trHeight w:val="20"/>
        </w:trPr>
        <w:tc>
          <w:tcPr>
            <w:tcW w:w="546" w:type="dxa"/>
            <w:vMerge w:val="restart"/>
          </w:tcPr>
          <w:p w14:paraId="26E04003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№ п/п</w:t>
            </w:r>
          </w:p>
        </w:tc>
        <w:tc>
          <w:tcPr>
            <w:tcW w:w="3254" w:type="dxa"/>
            <w:vMerge w:val="restart"/>
          </w:tcPr>
          <w:p w14:paraId="0404836B" w14:textId="77777777" w:rsidR="00C8246D" w:rsidRDefault="005508D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Модуль </w:t>
            </w:r>
          </w:p>
        </w:tc>
        <w:tc>
          <w:tcPr>
            <w:tcW w:w="992" w:type="dxa"/>
            <w:vMerge w:val="restart"/>
          </w:tcPr>
          <w:p w14:paraId="3C32488F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Всего, час</w:t>
            </w:r>
          </w:p>
        </w:tc>
        <w:tc>
          <w:tcPr>
            <w:tcW w:w="4552" w:type="dxa"/>
            <w:gridSpan w:val="3"/>
          </w:tcPr>
          <w:p w14:paraId="701661A0" w14:textId="77777777" w:rsidR="00C8246D" w:rsidRDefault="005508D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Виды учебных занятий</w:t>
            </w:r>
          </w:p>
        </w:tc>
      </w:tr>
      <w:tr w:rsidR="00C8246D" w14:paraId="2DF026C9" w14:textId="77777777" w:rsidTr="009C3556">
        <w:trPr>
          <w:trHeight w:val="20"/>
        </w:trPr>
        <w:tc>
          <w:tcPr>
            <w:tcW w:w="546" w:type="dxa"/>
            <w:vMerge/>
          </w:tcPr>
          <w:p w14:paraId="57B44737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254" w:type="dxa"/>
            <w:vMerge/>
          </w:tcPr>
          <w:p w14:paraId="3A1CE418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92" w:type="dxa"/>
            <w:vMerge/>
          </w:tcPr>
          <w:p w14:paraId="016741C4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418" w:type="dxa"/>
          </w:tcPr>
          <w:p w14:paraId="7152B5E5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лекции</w:t>
            </w:r>
          </w:p>
        </w:tc>
        <w:tc>
          <w:tcPr>
            <w:tcW w:w="1559" w:type="dxa"/>
          </w:tcPr>
          <w:p w14:paraId="0D190D27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Практичес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-кие</w:t>
            </w:r>
            <w:proofErr w:type="gramEnd"/>
            <w:r>
              <w:rPr>
                <w:rFonts w:ascii="Times New Roman" w:eastAsia="Times New Roman" w:hAnsi="Times New Roman" w:cs="Times New Roman"/>
                <w:b/>
              </w:rPr>
              <w:t xml:space="preserve"> занятия</w:t>
            </w:r>
          </w:p>
        </w:tc>
        <w:tc>
          <w:tcPr>
            <w:tcW w:w="1575" w:type="dxa"/>
          </w:tcPr>
          <w:p w14:paraId="151A5308" w14:textId="77777777" w:rsidR="00C8246D" w:rsidRDefault="005508DC">
            <w:pPr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Самостояте-льная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</w:rPr>
              <w:t xml:space="preserve"> работа</w:t>
            </w:r>
          </w:p>
        </w:tc>
      </w:tr>
      <w:tr w:rsidR="00E86CCA" w14:paraId="7B848160" w14:textId="77777777" w:rsidTr="009C3556">
        <w:trPr>
          <w:trHeight w:val="20"/>
        </w:trPr>
        <w:tc>
          <w:tcPr>
            <w:tcW w:w="546" w:type="dxa"/>
          </w:tcPr>
          <w:p w14:paraId="710CAE6E" w14:textId="77777777" w:rsidR="00E86CCA" w:rsidRDefault="00E86CCA" w:rsidP="009C3556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254" w:type="dxa"/>
          </w:tcPr>
          <w:p w14:paraId="0E8CA1C2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Вводный модуль</w:t>
            </w:r>
          </w:p>
        </w:tc>
        <w:tc>
          <w:tcPr>
            <w:tcW w:w="992" w:type="dxa"/>
          </w:tcPr>
          <w:p w14:paraId="44264341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8</w:t>
            </w:r>
          </w:p>
        </w:tc>
        <w:tc>
          <w:tcPr>
            <w:tcW w:w="1418" w:type="dxa"/>
          </w:tcPr>
          <w:p w14:paraId="0AEEDBCC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559" w:type="dxa"/>
          </w:tcPr>
          <w:p w14:paraId="0872EA05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575" w:type="dxa"/>
          </w:tcPr>
          <w:p w14:paraId="3B886B2D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E86CCA" w14:paraId="03FC9198" w14:textId="77777777" w:rsidTr="009C3556">
        <w:trPr>
          <w:trHeight w:val="20"/>
        </w:trPr>
        <w:tc>
          <w:tcPr>
            <w:tcW w:w="546" w:type="dxa"/>
          </w:tcPr>
          <w:p w14:paraId="25642C86" w14:textId="77777777" w:rsidR="00E86CCA" w:rsidRDefault="00E86CCA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254" w:type="dxa"/>
          </w:tcPr>
          <w:p w14:paraId="0F0CD2D8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Управление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</w:p>
        </w:tc>
        <w:tc>
          <w:tcPr>
            <w:tcW w:w="992" w:type="dxa"/>
          </w:tcPr>
          <w:p w14:paraId="7A016ADA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</w:t>
            </w:r>
          </w:p>
        </w:tc>
        <w:tc>
          <w:tcPr>
            <w:tcW w:w="1418" w:type="dxa"/>
          </w:tcPr>
          <w:p w14:paraId="236D2ADA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559" w:type="dxa"/>
          </w:tcPr>
          <w:p w14:paraId="2E11B833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1575" w:type="dxa"/>
          </w:tcPr>
          <w:p w14:paraId="78D44F8B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E86CCA" w14:paraId="6E6A0B4D" w14:textId="77777777" w:rsidTr="009C3556">
        <w:trPr>
          <w:trHeight w:val="20"/>
        </w:trPr>
        <w:tc>
          <w:tcPr>
            <w:tcW w:w="546" w:type="dxa"/>
          </w:tcPr>
          <w:p w14:paraId="0B6A1EB5" w14:textId="77777777" w:rsidR="00E86CCA" w:rsidRDefault="00E86CCA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254" w:type="dxa"/>
          </w:tcPr>
          <w:p w14:paraId="0128B8DC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Система кибербезопасности</w:t>
            </w:r>
          </w:p>
        </w:tc>
        <w:tc>
          <w:tcPr>
            <w:tcW w:w="992" w:type="dxa"/>
          </w:tcPr>
          <w:p w14:paraId="12487EC1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10</w:t>
            </w:r>
          </w:p>
        </w:tc>
        <w:tc>
          <w:tcPr>
            <w:tcW w:w="1418" w:type="dxa"/>
          </w:tcPr>
          <w:p w14:paraId="023379C0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1559" w:type="dxa"/>
          </w:tcPr>
          <w:p w14:paraId="0BD26C3E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1575" w:type="dxa"/>
          </w:tcPr>
          <w:p w14:paraId="228F4C2C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E86CCA" w14:paraId="69E20878" w14:textId="77777777" w:rsidTr="009C3556">
        <w:trPr>
          <w:trHeight w:val="20"/>
        </w:trPr>
        <w:tc>
          <w:tcPr>
            <w:tcW w:w="546" w:type="dxa"/>
          </w:tcPr>
          <w:p w14:paraId="754081AE" w14:textId="77777777" w:rsidR="00E86CCA" w:rsidRDefault="00E86CCA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254" w:type="dxa"/>
          </w:tcPr>
          <w:p w14:paraId="46BBE207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Техническая защита информации (данных)</w:t>
            </w:r>
          </w:p>
        </w:tc>
        <w:tc>
          <w:tcPr>
            <w:tcW w:w="992" w:type="dxa"/>
          </w:tcPr>
          <w:p w14:paraId="30DAFD16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</w:tc>
        <w:tc>
          <w:tcPr>
            <w:tcW w:w="1418" w:type="dxa"/>
          </w:tcPr>
          <w:p w14:paraId="5C2C06F6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1559" w:type="dxa"/>
          </w:tcPr>
          <w:p w14:paraId="201400A2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8</w:t>
            </w:r>
          </w:p>
        </w:tc>
        <w:tc>
          <w:tcPr>
            <w:tcW w:w="1575" w:type="dxa"/>
          </w:tcPr>
          <w:p w14:paraId="3A690498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E86CCA" w14:paraId="68787772" w14:textId="77777777" w:rsidTr="009C3556">
        <w:trPr>
          <w:trHeight w:val="20"/>
        </w:trPr>
        <w:tc>
          <w:tcPr>
            <w:tcW w:w="546" w:type="dxa"/>
          </w:tcPr>
          <w:p w14:paraId="1F6BC7DA" w14:textId="77777777" w:rsidR="00E86CCA" w:rsidRDefault="00E86CCA" w:rsidP="009C3556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254" w:type="dxa"/>
          </w:tcPr>
          <w:p w14:paraId="04DEAB06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информации с использованием шифровальных (криптографических) средств</w:t>
            </w:r>
          </w:p>
        </w:tc>
        <w:tc>
          <w:tcPr>
            <w:tcW w:w="992" w:type="dxa"/>
          </w:tcPr>
          <w:p w14:paraId="6D53BAD3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418" w:type="dxa"/>
          </w:tcPr>
          <w:p w14:paraId="403332F4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559" w:type="dxa"/>
          </w:tcPr>
          <w:p w14:paraId="07368FB0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575" w:type="dxa"/>
          </w:tcPr>
          <w:p w14:paraId="53330CA2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E86CCA" w14:paraId="4C2495AD" w14:textId="77777777" w:rsidTr="009C3556">
        <w:trPr>
          <w:trHeight w:val="20"/>
        </w:trPr>
        <w:tc>
          <w:tcPr>
            <w:tcW w:w="546" w:type="dxa"/>
          </w:tcPr>
          <w:p w14:paraId="708B2D06" w14:textId="77777777" w:rsidR="00E86CCA" w:rsidRDefault="00E86CCA" w:rsidP="009C3556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254" w:type="dxa"/>
          </w:tcPr>
          <w:p w14:paraId="264B2C81" w14:textId="77777777" w:rsidR="00E86CCA" w:rsidRDefault="00E86CCA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Комплексная защита объектов информатизации (объектов защиты)</w:t>
            </w:r>
          </w:p>
        </w:tc>
        <w:tc>
          <w:tcPr>
            <w:tcW w:w="992" w:type="dxa"/>
          </w:tcPr>
          <w:p w14:paraId="2CF704F1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</w:tc>
        <w:tc>
          <w:tcPr>
            <w:tcW w:w="1418" w:type="dxa"/>
          </w:tcPr>
          <w:p w14:paraId="1B854E3F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1559" w:type="dxa"/>
          </w:tcPr>
          <w:p w14:paraId="64177F4E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11</w:t>
            </w:r>
          </w:p>
        </w:tc>
        <w:tc>
          <w:tcPr>
            <w:tcW w:w="1575" w:type="dxa"/>
          </w:tcPr>
          <w:p w14:paraId="747BCAEB" w14:textId="77777777" w:rsidR="00E86CCA" w:rsidRDefault="00E86CCA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</w:tr>
      <w:tr w:rsidR="005D3F10" w14:paraId="728065B9" w14:textId="77777777" w:rsidTr="009C3556">
        <w:trPr>
          <w:trHeight w:val="20"/>
        </w:trPr>
        <w:tc>
          <w:tcPr>
            <w:tcW w:w="3800" w:type="dxa"/>
            <w:gridSpan w:val="2"/>
          </w:tcPr>
          <w:p w14:paraId="328EF4E0" w14:textId="77777777" w:rsidR="005D3F10" w:rsidRDefault="005D3F10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Итоговая аттестация</w:t>
            </w:r>
          </w:p>
        </w:tc>
        <w:tc>
          <w:tcPr>
            <w:tcW w:w="992" w:type="dxa"/>
          </w:tcPr>
          <w:p w14:paraId="315505D9" w14:textId="77777777" w:rsidR="005D3F10" w:rsidRDefault="005D3F10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2</w:t>
            </w:r>
          </w:p>
        </w:tc>
        <w:tc>
          <w:tcPr>
            <w:tcW w:w="1419" w:type="dxa"/>
          </w:tcPr>
          <w:p w14:paraId="18F7767A" w14:textId="390E5E79" w:rsidR="005D3F10" w:rsidRDefault="005D3F10" w:rsidP="009C3556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559" w:type="dxa"/>
          </w:tcPr>
          <w:p w14:paraId="6888D93B" w14:textId="774B1CFF" w:rsidR="005D3F10" w:rsidRPr="005D3F10" w:rsidRDefault="005D3F10" w:rsidP="009C3556">
            <w:pPr>
              <w:rPr>
                <w:rFonts w:ascii="Times New Roman" w:eastAsia="Times New Roman" w:hAnsi="Times New Roman" w:cs="Times New Roman"/>
              </w:rPr>
            </w:pPr>
            <w:r w:rsidRPr="005D3F10">
              <w:rPr>
                <w:rFonts w:ascii="Times New Roman" w:eastAsia="Times New Roman" w:hAnsi="Times New Roman" w:cs="Times New Roman"/>
              </w:rPr>
              <w:t>Итоговое контрол</w:t>
            </w:r>
            <w:r>
              <w:rPr>
                <w:rFonts w:ascii="Times New Roman" w:eastAsia="Times New Roman" w:hAnsi="Times New Roman" w:cs="Times New Roman"/>
              </w:rPr>
              <w:t>ь</w:t>
            </w:r>
            <w:r w:rsidRPr="005D3F10">
              <w:rPr>
                <w:rFonts w:ascii="Times New Roman" w:eastAsia="Times New Roman" w:hAnsi="Times New Roman" w:cs="Times New Roman"/>
              </w:rPr>
              <w:t>ное задание – 1 ч.</w:t>
            </w:r>
          </w:p>
        </w:tc>
        <w:tc>
          <w:tcPr>
            <w:tcW w:w="1574" w:type="dxa"/>
          </w:tcPr>
          <w:p w14:paraId="25CE32D2" w14:textId="43DE6734" w:rsidR="005D3F10" w:rsidRPr="005D3F10" w:rsidRDefault="005D3F10" w:rsidP="009C3556">
            <w:pPr>
              <w:rPr>
                <w:rFonts w:ascii="Times New Roman" w:eastAsia="Times New Roman" w:hAnsi="Times New Roman" w:cs="Times New Roman"/>
              </w:rPr>
            </w:pPr>
            <w:r w:rsidRPr="005D3F10">
              <w:rPr>
                <w:rFonts w:ascii="Times New Roman" w:eastAsia="Times New Roman" w:hAnsi="Times New Roman" w:cs="Times New Roman"/>
              </w:rPr>
              <w:t>Выходная диагностика – 1 ч.</w:t>
            </w:r>
          </w:p>
        </w:tc>
      </w:tr>
      <w:tr w:rsidR="00C8246D" w14:paraId="2A35CB34" w14:textId="77777777" w:rsidTr="009C3556">
        <w:trPr>
          <w:trHeight w:val="20"/>
        </w:trPr>
        <w:tc>
          <w:tcPr>
            <w:tcW w:w="3800" w:type="dxa"/>
            <w:gridSpan w:val="2"/>
          </w:tcPr>
          <w:p w14:paraId="42CB5654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 </w:t>
            </w:r>
          </w:p>
        </w:tc>
        <w:tc>
          <w:tcPr>
            <w:tcW w:w="992" w:type="dxa"/>
          </w:tcPr>
          <w:p w14:paraId="0DBBB28E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</w:rPr>
              <w:t xml:space="preserve"> 72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</w:p>
        </w:tc>
        <w:tc>
          <w:tcPr>
            <w:tcW w:w="4552" w:type="dxa"/>
            <w:gridSpan w:val="3"/>
          </w:tcPr>
          <w:p w14:paraId="74BDA37C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</w:p>
        </w:tc>
      </w:tr>
    </w:tbl>
    <w:p w14:paraId="4DC64086" w14:textId="77777777" w:rsidR="00C8246D" w:rsidRDefault="005508DC" w:rsidP="009C3556">
      <w:pPr>
        <w:pBdr>
          <w:top w:val="nil"/>
          <w:left w:val="nil"/>
          <w:bottom w:val="nil"/>
          <w:right w:val="nil"/>
          <w:between w:val="nil"/>
        </w:pBdr>
        <w:spacing w:before="240" w:after="0"/>
        <w:ind w:left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5.Календарный план-график реализации образовательной </w:t>
      </w:r>
      <w:r w:rsidRPr="009C3556">
        <w:rPr>
          <w:rFonts w:ascii="Times New Roman" w:eastAsia="Times New Roman" w:hAnsi="Times New Roman" w:cs="Times New Roman"/>
          <w:b/>
          <w:color w:val="000000"/>
        </w:rPr>
        <w:t>программы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9EE57FD" w14:textId="38864513" w:rsidR="00C8246D" w:rsidRDefault="005508DC" w:rsidP="009C3556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(дата начала обучения – дата завершения обучения) в текущем календарном году, указания на периодичность набора групп (не менее 1 группы в месяц)</w:t>
      </w:r>
    </w:p>
    <w:tbl>
      <w:tblPr>
        <w:tblStyle w:val="affff7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5"/>
        <w:gridCol w:w="4753"/>
        <w:gridCol w:w="2050"/>
        <w:gridCol w:w="1982"/>
      </w:tblGrid>
      <w:tr w:rsidR="00C8246D" w14:paraId="14C0C712" w14:textId="77777777">
        <w:tc>
          <w:tcPr>
            <w:tcW w:w="565" w:type="dxa"/>
          </w:tcPr>
          <w:p w14:paraId="17B23AF0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№ п/п</w:t>
            </w:r>
          </w:p>
        </w:tc>
        <w:tc>
          <w:tcPr>
            <w:tcW w:w="4753" w:type="dxa"/>
          </w:tcPr>
          <w:p w14:paraId="2B8BBB3E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 учебных модулей</w:t>
            </w:r>
          </w:p>
        </w:tc>
        <w:tc>
          <w:tcPr>
            <w:tcW w:w="2050" w:type="dxa"/>
          </w:tcPr>
          <w:p w14:paraId="2A9AF9E3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Трудоёмкость (час)</w:t>
            </w:r>
          </w:p>
        </w:tc>
        <w:tc>
          <w:tcPr>
            <w:tcW w:w="1982" w:type="dxa"/>
          </w:tcPr>
          <w:p w14:paraId="1671546E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Сроки обучения</w:t>
            </w:r>
          </w:p>
        </w:tc>
      </w:tr>
      <w:tr w:rsidR="00C8246D" w14:paraId="1650CD2F" w14:textId="77777777">
        <w:tc>
          <w:tcPr>
            <w:tcW w:w="565" w:type="dxa"/>
          </w:tcPr>
          <w:p w14:paraId="42A1BF7A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753" w:type="dxa"/>
          </w:tcPr>
          <w:p w14:paraId="523B7F2A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Вводный модуль</w:t>
            </w:r>
          </w:p>
        </w:tc>
        <w:tc>
          <w:tcPr>
            <w:tcW w:w="2050" w:type="dxa"/>
            <w:vAlign w:val="center"/>
          </w:tcPr>
          <w:p w14:paraId="4F8A51E9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8</w:t>
            </w:r>
          </w:p>
        </w:tc>
        <w:tc>
          <w:tcPr>
            <w:tcW w:w="1982" w:type="dxa"/>
          </w:tcPr>
          <w:p w14:paraId="087547D1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01.11-02.11</w:t>
            </w:r>
          </w:p>
        </w:tc>
      </w:tr>
      <w:tr w:rsidR="00C8246D" w14:paraId="03102B55" w14:textId="77777777">
        <w:tc>
          <w:tcPr>
            <w:tcW w:w="565" w:type="dxa"/>
          </w:tcPr>
          <w:p w14:paraId="34DC36A7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753" w:type="dxa"/>
          </w:tcPr>
          <w:p w14:paraId="7F296F71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Управление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</w:p>
        </w:tc>
        <w:tc>
          <w:tcPr>
            <w:tcW w:w="2050" w:type="dxa"/>
            <w:vAlign w:val="center"/>
          </w:tcPr>
          <w:p w14:paraId="73A54CE4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</w:t>
            </w:r>
          </w:p>
        </w:tc>
        <w:tc>
          <w:tcPr>
            <w:tcW w:w="1982" w:type="dxa"/>
          </w:tcPr>
          <w:p w14:paraId="2783B6FF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03.11 -06.11 </w:t>
            </w:r>
          </w:p>
        </w:tc>
      </w:tr>
      <w:tr w:rsidR="00C8246D" w14:paraId="040E9651" w14:textId="77777777">
        <w:tc>
          <w:tcPr>
            <w:tcW w:w="565" w:type="dxa"/>
          </w:tcPr>
          <w:p w14:paraId="1E5B156D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753" w:type="dxa"/>
          </w:tcPr>
          <w:p w14:paraId="2751BD42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Система кибербезопасности</w:t>
            </w:r>
          </w:p>
        </w:tc>
        <w:tc>
          <w:tcPr>
            <w:tcW w:w="2050" w:type="dxa"/>
            <w:vAlign w:val="center"/>
          </w:tcPr>
          <w:p w14:paraId="05D66279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10</w:t>
            </w:r>
          </w:p>
        </w:tc>
        <w:tc>
          <w:tcPr>
            <w:tcW w:w="1982" w:type="dxa"/>
          </w:tcPr>
          <w:p w14:paraId="0C8C791A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07.11-09.11</w:t>
            </w:r>
          </w:p>
        </w:tc>
      </w:tr>
      <w:tr w:rsidR="00C8246D" w14:paraId="5E340503" w14:textId="77777777">
        <w:tc>
          <w:tcPr>
            <w:tcW w:w="565" w:type="dxa"/>
          </w:tcPr>
          <w:p w14:paraId="3EA959EC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753" w:type="dxa"/>
          </w:tcPr>
          <w:p w14:paraId="01EB8AEE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Техническая защита информации (данных)</w:t>
            </w:r>
          </w:p>
        </w:tc>
        <w:tc>
          <w:tcPr>
            <w:tcW w:w="2050" w:type="dxa"/>
            <w:vAlign w:val="center"/>
          </w:tcPr>
          <w:p w14:paraId="443D77EB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</w:tc>
        <w:tc>
          <w:tcPr>
            <w:tcW w:w="1982" w:type="dxa"/>
          </w:tcPr>
          <w:p w14:paraId="052E59B4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10.11-13.11</w:t>
            </w:r>
          </w:p>
        </w:tc>
      </w:tr>
      <w:tr w:rsidR="00C8246D" w14:paraId="488BB199" w14:textId="77777777">
        <w:tc>
          <w:tcPr>
            <w:tcW w:w="565" w:type="dxa"/>
          </w:tcPr>
          <w:p w14:paraId="0CB12DE4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753" w:type="dxa"/>
          </w:tcPr>
          <w:p w14:paraId="043A4997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Защита информации с использованием шифровальных (криптографических) средств</w:t>
            </w:r>
          </w:p>
        </w:tc>
        <w:tc>
          <w:tcPr>
            <w:tcW w:w="2050" w:type="dxa"/>
            <w:vAlign w:val="center"/>
          </w:tcPr>
          <w:p w14:paraId="4B25DD74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982" w:type="dxa"/>
          </w:tcPr>
          <w:p w14:paraId="06AD7C71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14.11</w:t>
            </w:r>
          </w:p>
        </w:tc>
      </w:tr>
      <w:tr w:rsidR="00C8246D" w14:paraId="19FD4306" w14:textId="77777777">
        <w:tc>
          <w:tcPr>
            <w:tcW w:w="565" w:type="dxa"/>
          </w:tcPr>
          <w:p w14:paraId="32291D6A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</w:t>
            </w:r>
          </w:p>
        </w:tc>
        <w:tc>
          <w:tcPr>
            <w:tcW w:w="4753" w:type="dxa"/>
          </w:tcPr>
          <w:p w14:paraId="6E5A3562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Комплексная защита объектов информации (объектов защиты)</w:t>
            </w:r>
          </w:p>
        </w:tc>
        <w:tc>
          <w:tcPr>
            <w:tcW w:w="2050" w:type="dxa"/>
            <w:vAlign w:val="center"/>
          </w:tcPr>
          <w:p w14:paraId="15BEF48E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</w:tc>
        <w:tc>
          <w:tcPr>
            <w:tcW w:w="1982" w:type="dxa"/>
          </w:tcPr>
          <w:p w14:paraId="59B89A1D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15.11-19.11</w:t>
            </w:r>
          </w:p>
        </w:tc>
      </w:tr>
      <w:tr w:rsidR="00C8246D" w14:paraId="180E069E" w14:textId="77777777">
        <w:tc>
          <w:tcPr>
            <w:tcW w:w="565" w:type="dxa"/>
          </w:tcPr>
          <w:p w14:paraId="2400F3A8" w14:textId="77777777" w:rsidR="00C8246D" w:rsidRDefault="00C8246D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4753" w:type="dxa"/>
          </w:tcPr>
          <w:p w14:paraId="53902987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Итоговая аттестация</w:t>
            </w:r>
          </w:p>
        </w:tc>
        <w:tc>
          <w:tcPr>
            <w:tcW w:w="2050" w:type="dxa"/>
          </w:tcPr>
          <w:p w14:paraId="5C961468" w14:textId="77777777" w:rsidR="00C8246D" w:rsidRDefault="005508DC" w:rsidP="009C355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982" w:type="dxa"/>
          </w:tcPr>
          <w:p w14:paraId="0499B6FF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20.11</w:t>
            </w:r>
          </w:p>
        </w:tc>
      </w:tr>
      <w:tr w:rsidR="00C8246D" w14:paraId="2E9EA5DE" w14:textId="77777777">
        <w:tc>
          <w:tcPr>
            <w:tcW w:w="5318" w:type="dxa"/>
            <w:gridSpan w:val="2"/>
          </w:tcPr>
          <w:p w14:paraId="6D2094CB" w14:textId="77777777" w:rsidR="00C8246D" w:rsidRDefault="005508DC" w:rsidP="009C35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Всего:</w:t>
            </w:r>
          </w:p>
        </w:tc>
        <w:tc>
          <w:tcPr>
            <w:tcW w:w="2050" w:type="dxa"/>
          </w:tcPr>
          <w:p w14:paraId="15F90ED5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72</w:t>
            </w:r>
          </w:p>
        </w:tc>
        <w:tc>
          <w:tcPr>
            <w:tcW w:w="1982" w:type="dxa"/>
          </w:tcPr>
          <w:p w14:paraId="0EBAC831" w14:textId="77777777" w:rsidR="00C8246D" w:rsidRDefault="005508DC" w:rsidP="009C3556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01.11-20.11</w:t>
            </w:r>
          </w:p>
        </w:tc>
      </w:tr>
    </w:tbl>
    <w:p w14:paraId="174DF39E" w14:textId="77777777" w:rsidR="00C8246D" w:rsidRDefault="00C8246D">
      <w:pPr>
        <w:rPr>
          <w:rFonts w:ascii="Times New Roman" w:eastAsia="Times New Roman" w:hAnsi="Times New Roman" w:cs="Times New Roman"/>
          <w:b/>
        </w:rPr>
      </w:pPr>
    </w:p>
    <w:p w14:paraId="2487B031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6.Учебно-тематический план программы «Основы кибербезопасности для пользователей информационных систем»</w:t>
      </w:r>
    </w:p>
    <w:tbl>
      <w:tblPr>
        <w:tblStyle w:val="affff8"/>
        <w:tblW w:w="9360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2395"/>
        <w:gridCol w:w="993"/>
        <w:gridCol w:w="1134"/>
        <w:gridCol w:w="1275"/>
        <w:gridCol w:w="1276"/>
        <w:gridCol w:w="1702"/>
      </w:tblGrid>
      <w:tr w:rsidR="00C8246D" w14:paraId="0AD7BE45" w14:textId="77777777" w:rsidTr="00B91D74">
        <w:trPr>
          <w:trHeight w:val="20"/>
        </w:trPr>
        <w:tc>
          <w:tcPr>
            <w:tcW w:w="585" w:type="dxa"/>
            <w:vMerge w:val="restart"/>
          </w:tcPr>
          <w:p w14:paraId="047F1FB2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№ п/п</w:t>
            </w:r>
          </w:p>
        </w:tc>
        <w:tc>
          <w:tcPr>
            <w:tcW w:w="2395" w:type="dxa"/>
            <w:vMerge w:val="restart"/>
          </w:tcPr>
          <w:p w14:paraId="1BEFA59D" w14:textId="77777777" w:rsidR="00C8246D" w:rsidRDefault="005508D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Модуль / Тема</w:t>
            </w:r>
          </w:p>
        </w:tc>
        <w:tc>
          <w:tcPr>
            <w:tcW w:w="993" w:type="dxa"/>
            <w:vMerge w:val="restart"/>
            <w:vAlign w:val="center"/>
          </w:tcPr>
          <w:p w14:paraId="53B1497B" w14:textId="77777777" w:rsidR="00C8246D" w:rsidRDefault="005508D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Всего, час</w:t>
            </w:r>
          </w:p>
        </w:tc>
        <w:tc>
          <w:tcPr>
            <w:tcW w:w="3685" w:type="dxa"/>
            <w:gridSpan w:val="3"/>
          </w:tcPr>
          <w:p w14:paraId="535CDE88" w14:textId="77777777" w:rsidR="00C8246D" w:rsidRDefault="005508D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1702" w:type="dxa"/>
            <w:vMerge w:val="restart"/>
          </w:tcPr>
          <w:p w14:paraId="2CD1E1FF" w14:textId="77777777" w:rsidR="00C8246D" w:rsidRPr="00B91D74" w:rsidRDefault="005508D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  <w:b/>
              </w:rPr>
              <w:t>Формы контроля</w:t>
            </w:r>
          </w:p>
        </w:tc>
      </w:tr>
      <w:tr w:rsidR="00C8246D" w14:paraId="38E1B544" w14:textId="77777777" w:rsidTr="00B91D74">
        <w:trPr>
          <w:trHeight w:val="20"/>
        </w:trPr>
        <w:tc>
          <w:tcPr>
            <w:tcW w:w="585" w:type="dxa"/>
            <w:vMerge/>
          </w:tcPr>
          <w:p w14:paraId="11AB0D40" w14:textId="77777777" w:rsidR="00C8246D" w:rsidRDefault="00C8246D" w:rsidP="00B91D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5" w:type="dxa"/>
            <w:vMerge/>
          </w:tcPr>
          <w:p w14:paraId="6A27FBDB" w14:textId="77777777" w:rsidR="00C8246D" w:rsidRDefault="00C8246D" w:rsidP="00B91D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93" w:type="dxa"/>
            <w:vMerge/>
            <w:vAlign w:val="center"/>
          </w:tcPr>
          <w:p w14:paraId="1AF5F5D3" w14:textId="77777777" w:rsidR="00C8246D" w:rsidRDefault="00C8246D" w:rsidP="00B91D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134" w:type="dxa"/>
          </w:tcPr>
          <w:p w14:paraId="68E45D64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лекции</w:t>
            </w:r>
          </w:p>
        </w:tc>
        <w:tc>
          <w:tcPr>
            <w:tcW w:w="1275" w:type="dxa"/>
          </w:tcPr>
          <w:p w14:paraId="1BDFB8F2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1276" w:type="dxa"/>
          </w:tcPr>
          <w:p w14:paraId="70C6D9CD" w14:textId="170E6C68" w:rsidR="00C8246D" w:rsidRDefault="00B91D74" w:rsidP="00B91D74">
            <w:pPr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с</w:t>
            </w:r>
            <w:r w:rsidR="005508DC">
              <w:rPr>
                <w:rFonts w:ascii="Times New Roman" w:eastAsia="Times New Roman" w:hAnsi="Times New Roman" w:cs="Times New Roman"/>
                <w:b/>
              </w:rPr>
              <w:t>амостоя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</w:t>
            </w:r>
            <w:r w:rsidR="005508DC">
              <w:rPr>
                <w:rFonts w:ascii="Times New Roman" w:eastAsia="Times New Roman" w:hAnsi="Times New Roman" w:cs="Times New Roman"/>
                <w:b/>
              </w:rPr>
              <w:t>тельная</w:t>
            </w:r>
            <w:proofErr w:type="gramEnd"/>
            <w:r w:rsidR="005508DC">
              <w:rPr>
                <w:rFonts w:ascii="Times New Roman" w:eastAsia="Times New Roman" w:hAnsi="Times New Roman" w:cs="Times New Roman"/>
                <w:b/>
              </w:rPr>
              <w:t xml:space="preserve"> работа</w:t>
            </w:r>
          </w:p>
        </w:tc>
        <w:tc>
          <w:tcPr>
            <w:tcW w:w="1702" w:type="dxa"/>
            <w:vMerge/>
          </w:tcPr>
          <w:p w14:paraId="179E8F07" w14:textId="77777777" w:rsidR="00C8246D" w:rsidRPr="00B91D74" w:rsidRDefault="00C8246D" w:rsidP="00B91D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5AAE0CDB" w14:textId="77777777" w:rsidTr="00AC222A">
        <w:trPr>
          <w:trHeight w:val="20"/>
        </w:trPr>
        <w:tc>
          <w:tcPr>
            <w:tcW w:w="585" w:type="dxa"/>
          </w:tcPr>
          <w:p w14:paraId="45F3D49C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395" w:type="dxa"/>
          </w:tcPr>
          <w:p w14:paraId="36303585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Вводный модуль</w:t>
            </w:r>
          </w:p>
        </w:tc>
        <w:tc>
          <w:tcPr>
            <w:tcW w:w="993" w:type="dxa"/>
            <w:vAlign w:val="bottom"/>
          </w:tcPr>
          <w:p w14:paraId="728208C7" w14:textId="119FB696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1134" w:type="dxa"/>
            <w:vAlign w:val="bottom"/>
          </w:tcPr>
          <w:p w14:paraId="0197B5DB" w14:textId="38BEC28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275" w:type="dxa"/>
            <w:vAlign w:val="bottom"/>
          </w:tcPr>
          <w:p w14:paraId="342833E7" w14:textId="0939792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055BF83E" w14:textId="2B5CA20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344F20E7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7EC329FF" w14:textId="77777777" w:rsidTr="00AC222A">
        <w:trPr>
          <w:trHeight w:val="20"/>
        </w:trPr>
        <w:tc>
          <w:tcPr>
            <w:tcW w:w="585" w:type="dxa"/>
          </w:tcPr>
          <w:p w14:paraId="623001F7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2395" w:type="dxa"/>
          </w:tcPr>
          <w:p w14:paraId="66C83F23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Введение в КБ</w:t>
            </w:r>
          </w:p>
        </w:tc>
        <w:tc>
          <w:tcPr>
            <w:tcW w:w="993" w:type="dxa"/>
            <w:vAlign w:val="bottom"/>
          </w:tcPr>
          <w:p w14:paraId="2B2B1CD3" w14:textId="4BDDCA11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2FFD8ED7" w14:textId="169DD34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2D5D8CD2" w14:textId="67926D6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vAlign w:val="bottom"/>
          </w:tcPr>
          <w:p w14:paraId="78F02F66" w14:textId="009F979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31575776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1676D896" w14:textId="77777777" w:rsidTr="00AC222A">
        <w:trPr>
          <w:trHeight w:val="20"/>
        </w:trPr>
        <w:tc>
          <w:tcPr>
            <w:tcW w:w="585" w:type="dxa"/>
          </w:tcPr>
          <w:p w14:paraId="202F1D91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2395" w:type="dxa"/>
          </w:tcPr>
          <w:p w14:paraId="4A8DF5F4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Теория и методология КБ</w:t>
            </w:r>
          </w:p>
        </w:tc>
        <w:tc>
          <w:tcPr>
            <w:tcW w:w="993" w:type="dxa"/>
            <w:vAlign w:val="bottom"/>
          </w:tcPr>
          <w:p w14:paraId="432166E9" w14:textId="575C6750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7375C73E" w14:textId="4DB475FC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0869841F" w14:textId="1F1F21C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52FE50A2" w14:textId="29F9B37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0168399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5C9578C8" w14:textId="77777777" w:rsidTr="00AC222A">
        <w:trPr>
          <w:trHeight w:val="20"/>
        </w:trPr>
        <w:tc>
          <w:tcPr>
            <w:tcW w:w="585" w:type="dxa"/>
          </w:tcPr>
          <w:p w14:paraId="685FADD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2395" w:type="dxa"/>
          </w:tcPr>
          <w:p w14:paraId="399CCAB0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Правовое обеспечение и стандарты КБ</w:t>
            </w:r>
          </w:p>
        </w:tc>
        <w:tc>
          <w:tcPr>
            <w:tcW w:w="993" w:type="dxa"/>
            <w:vAlign w:val="bottom"/>
          </w:tcPr>
          <w:p w14:paraId="4F189F4C" w14:textId="3BF01CAF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34" w:type="dxa"/>
            <w:vAlign w:val="bottom"/>
          </w:tcPr>
          <w:p w14:paraId="7EA40CE2" w14:textId="7E1BCE2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768F37FA" w14:textId="0BBF8D7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vAlign w:val="bottom"/>
          </w:tcPr>
          <w:p w14:paraId="6F637804" w14:textId="4EA236F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56001794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3A845E57" w14:textId="77777777" w:rsidTr="00AC222A">
        <w:trPr>
          <w:trHeight w:val="20"/>
        </w:trPr>
        <w:tc>
          <w:tcPr>
            <w:tcW w:w="585" w:type="dxa"/>
          </w:tcPr>
          <w:p w14:paraId="6D477FB3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</w:t>
            </w:r>
          </w:p>
        </w:tc>
        <w:tc>
          <w:tcPr>
            <w:tcW w:w="2395" w:type="dxa"/>
          </w:tcPr>
          <w:p w14:paraId="6AFAD735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Проблемы КБ</w:t>
            </w:r>
          </w:p>
        </w:tc>
        <w:tc>
          <w:tcPr>
            <w:tcW w:w="993" w:type="dxa"/>
            <w:vAlign w:val="bottom"/>
          </w:tcPr>
          <w:p w14:paraId="341EFCB9" w14:textId="0646377C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34" w:type="dxa"/>
            <w:vAlign w:val="bottom"/>
          </w:tcPr>
          <w:p w14:paraId="23D21169" w14:textId="64AE371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4CF2B891" w14:textId="0A842ED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276" w:type="dxa"/>
            <w:vAlign w:val="bottom"/>
          </w:tcPr>
          <w:p w14:paraId="169F8133" w14:textId="7777777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002C31EF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4836729C" w14:textId="77777777" w:rsidTr="00AC222A">
        <w:trPr>
          <w:trHeight w:val="20"/>
        </w:trPr>
        <w:tc>
          <w:tcPr>
            <w:tcW w:w="585" w:type="dxa"/>
          </w:tcPr>
          <w:p w14:paraId="0323F22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1.5</w:t>
            </w:r>
          </w:p>
        </w:tc>
        <w:tc>
          <w:tcPr>
            <w:tcW w:w="2395" w:type="dxa"/>
          </w:tcPr>
          <w:p w14:paraId="150D42B2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Методы атак и способы защиты</w:t>
            </w:r>
          </w:p>
        </w:tc>
        <w:tc>
          <w:tcPr>
            <w:tcW w:w="993" w:type="dxa"/>
            <w:vAlign w:val="bottom"/>
          </w:tcPr>
          <w:p w14:paraId="38C4648F" w14:textId="5929EEAA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61528DC6" w14:textId="3406219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3715DE3D" w14:textId="4038A9E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5CFBA6EC" w14:textId="58DBEA7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3D3F80A1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4624A3F7" w14:textId="77777777" w:rsidTr="00AC222A">
        <w:trPr>
          <w:trHeight w:val="20"/>
        </w:trPr>
        <w:tc>
          <w:tcPr>
            <w:tcW w:w="585" w:type="dxa"/>
          </w:tcPr>
          <w:p w14:paraId="6BD7A781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2395" w:type="dxa"/>
          </w:tcPr>
          <w:p w14:paraId="4B420217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Управление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кибербезопасностью</w:t>
            </w:r>
            <w:proofErr w:type="spellEnd"/>
          </w:p>
        </w:tc>
        <w:tc>
          <w:tcPr>
            <w:tcW w:w="993" w:type="dxa"/>
            <w:vAlign w:val="bottom"/>
          </w:tcPr>
          <w:p w14:paraId="3E56FA82" w14:textId="6B963194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34" w:type="dxa"/>
            <w:vAlign w:val="bottom"/>
          </w:tcPr>
          <w:p w14:paraId="29D51203" w14:textId="18E9377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275" w:type="dxa"/>
            <w:vAlign w:val="bottom"/>
          </w:tcPr>
          <w:p w14:paraId="6E20CD30" w14:textId="492B431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276" w:type="dxa"/>
            <w:vAlign w:val="bottom"/>
          </w:tcPr>
          <w:p w14:paraId="7B6C8AF1" w14:textId="551122D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0E1B3DF5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08D290CE" w14:textId="77777777" w:rsidTr="00AC222A">
        <w:trPr>
          <w:trHeight w:val="20"/>
        </w:trPr>
        <w:tc>
          <w:tcPr>
            <w:tcW w:w="585" w:type="dxa"/>
          </w:tcPr>
          <w:p w14:paraId="06B30AE8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2.1</w:t>
            </w:r>
          </w:p>
        </w:tc>
        <w:tc>
          <w:tcPr>
            <w:tcW w:w="2395" w:type="dxa"/>
          </w:tcPr>
          <w:p w14:paraId="1DB62765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Управление КБ</w:t>
            </w:r>
          </w:p>
        </w:tc>
        <w:tc>
          <w:tcPr>
            <w:tcW w:w="993" w:type="dxa"/>
            <w:vAlign w:val="bottom"/>
          </w:tcPr>
          <w:p w14:paraId="7012219C" w14:textId="599DE56C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02A0484D" w14:textId="1006E50A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5A02515E" w14:textId="14CA3AE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25F8611D" w14:textId="2D417A8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44B25779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2D9BEAE5" w14:textId="77777777" w:rsidTr="00AC222A">
        <w:trPr>
          <w:trHeight w:val="20"/>
        </w:trPr>
        <w:tc>
          <w:tcPr>
            <w:tcW w:w="585" w:type="dxa"/>
          </w:tcPr>
          <w:p w14:paraId="1109EC21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2.2</w:t>
            </w:r>
          </w:p>
        </w:tc>
        <w:tc>
          <w:tcPr>
            <w:tcW w:w="2395" w:type="dxa"/>
          </w:tcPr>
          <w:p w14:paraId="44B477CB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Аудит КБ</w:t>
            </w:r>
          </w:p>
        </w:tc>
        <w:tc>
          <w:tcPr>
            <w:tcW w:w="993" w:type="dxa"/>
            <w:vAlign w:val="bottom"/>
          </w:tcPr>
          <w:p w14:paraId="5A647D5D" w14:textId="34D393FF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5C2A31B9" w14:textId="67EE605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59C27759" w14:textId="5F9CED0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146975D0" w14:textId="223F1AB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2CD9764B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213662C2" w14:textId="77777777" w:rsidTr="00AC222A">
        <w:trPr>
          <w:trHeight w:val="20"/>
        </w:trPr>
        <w:tc>
          <w:tcPr>
            <w:tcW w:w="585" w:type="dxa"/>
          </w:tcPr>
          <w:p w14:paraId="518F3040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2.3</w:t>
            </w:r>
          </w:p>
        </w:tc>
        <w:tc>
          <w:tcPr>
            <w:tcW w:w="2395" w:type="dxa"/>
          </w:tcPr>
          <w:p w14:paraId="7D3AF803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Управление рисками КБ</w:t>
            </w:r>
          </w:p>
        </w:tc>
        <w:tc>
          <w:tcPr>
            <w:tcW w:w="993" w:type="dxa"/>
            <w:vAlign w:val="bottom"/>
          </w:tcPr>
          <w:p w14:paraId="5A499974" w14:textId="28255F6B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5490D579" w14:textId="397F21E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535A7718" w14:textId="02C4A0D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5097C263" w14:textId="4C5A5CB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690934AB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3C45BF11" w14:textId="77777777" w:rsidTr="00AC222A">
        <w:trPr>
          <w:trHeight w:val="20"/>
        </w:trPr>
        <w:tc>
          <w:tcPr>
            <w:tcW w:w="585" w:type="dxa"/>
          </w:tcPr>
          <w:p w14:paraId="3E776FC3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2.4</w:t>
            </w:r>
          </w:p>
        </w:tc>
        <w:tc>
          <w:tcPr>
            <w:tcW w:w="2395" w:type="dxa"/>
          </w:tcPr>
          <w:p w14:paraId="07076A07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Стандарты КБ</w:t>
            </w:r>
          </w:p>
        </w:tc>
        <w:tc>
          <w:tcPr>
            <w:tcW w:w="993" w:type="dxa"/>
            <w:vAlign w:val="bottom"/>
          </w:tcPr>
          <w:p w14:paraId="427B4E62" w14:textId="280F500F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0F7AD627" w14:textId="1D77238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767653C2" w14:textId="263B9794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34781F28" w14:textId="5732C58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7F5007B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10DDD582" w14:textId="77777777" w:rsidTr="00AC222A">
        <w:trPr>
          <w:trHeight w:val="20"/>
        </w:trPr>
        <w:tc>
          <w:tcPr>
            <w:tcW w:w="585" w:type="dxa"/>
          </w:tcPr>
          <w:p w14:paraId="5ABFCE1C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2.5</w:t>
            </w:r>
          </w:p>
        </w:tc>
        <w:tc>
          <w:tcPr>
            <w:tcW w:w="2395" w:type="dxa"/>
          </w:tcPr>
          <w:p w14:paraId="0B52E75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Конфиденциальное делопроизводство</w:t>
            </w:r>
          </w:p>
        </w:tc>
        <w:tc>
          <w:tcPr>
            <w:tcW w:w="993" w:type="dxa"/>
            <w:vAlign w:val="bottom"/>
          </w:tcPr>
          <w:p w14:paraId="06817595" w14:textId="540169FF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2F889678" w14:textId="6725411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26013C0F" w14:textId="3AFCDD74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1869C359" w14:textId="11C882F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2C77F424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10CB1469" w14:textId="77777777" w:rsidTr="00AC222A">
        <w:trPr>
          <w:trHeight w:val="20"/>
        </w:trPr>
        <w:tc>
          <w:tcPr>
            <w:tcW w:w="585" w:type="dxa"/>
          </w:tcPr>
          <w:p w14:paraId="29549A32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2395" w:type="dxa"/>
          </w:tcPr>
          <w:p w14:paraId="2DAC2BF5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Система кибербезопасности</w:t>
            </w:r>
          </w:p>
        </w:tc>
        <w:tc>
          <w:tcPr>
            <w:tcW w:w="993" w:type="dxa"/>
            <w:vAlign w:val="bottom"/>
          </w:tcPr>
          <w:p w14:paraId="411F2DE5" w14:textId="534A19E6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1134" w:type="dxa"/>
            <w:vAlign w:val="bottom"/>
          </w:tcPr>
          <w:p w14:paraId="64308680" w14:textId="447325A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275" w:type="dxa"/>
            <w:vAlign w:val="bottom"/>
          </w:tcPr>
          <w:p w14:paraId="34A4D450" w14:textId="73AAB09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276" w:type="dxa"/>
            <w:vAlign w:val="bottom"/>
          </w:tcPr>
          <w:p w14:paraId="3271C58C" w14:textId="5BD0F1D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51B46672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161D58D7" w14:textId="77777777" w:rsidTr="00AC222A">
        <w:trPr>
          <w:trHeight w:val="20"/>
        </w:trPr>
        <w:tc>
          <w:tcPr>
            <w:tcW w:w="585" w:type="dxa"/>
          </w:tcPr>
          <w:p w14:paraId="59DAB052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3.1</w:t>
            </w:r>
          </w:p>
        </w:tc>
        <w:tc>
          <w:tcPr>
            <w:tcW w:w="2395" w:type="dxa"/>
          </w:tcPr>
          <w:p w14:paraId="35AB3220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Система КБ</w:t>
            </w:r>
          </w:p>
        </w:tc>
        <w:tc>
          <w:tcPr>
            <w:tcW w:w="993" w:type="dxa"/>
            <w:vAlign w:val="bottom"/>
          </w:tcPr>
          <w:p w14:paraId="03AEC487" w14:textId="2C02FD62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134" w:type="dxa"/>
            <w:vAlign w:val="bottom"/>
          </w:tcPr>
          <w:p w14:paraId="62B62CC8" w14:textId="0E4BC51C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01E0E846" w14:textId="16A5D67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276" w:type="dxa"/>
            <w:vAlign w:val="bottom"/>
          </w:tcPr>
          <w:p w14:paraId="2C3B8352" w14:textId="43F492B4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0229BBF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30B77133" w14:textId="77777777" w:rsidTr="00AC222A">
        <w:trPr>
          <w:trHeight w:val="20"/>
        </w:trPr>
        <w:tc>
          <w:tcPr>
            <w:tcW w:w="585" w:type="dxa"/>
          </w:tcPr>
          <w:p w14:paraId="7EE5DC9D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3.2</w:t>
            </w:r>
          </w:p>
        </w:tc>
        <w:tc>
          <w:tcPr>
            <w:tcW w:w="2395" w:type="dxa"/>
          </w:tcPr>
          <w:p w14:paraId="534D5FD5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Аттестация объектов информатизации</w:t>
            </w:r>
          </w:p>
        </w:tc>
        <w:tc>
          <w:tcPr>
            <w:tcW w:w="993" w:type="dxa"/>
            <w:vAlign w:val="bottom"/>
          </w:tcPr>
          <w:p w14:paraId="5A623E53" w14:textId="3BFD631B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134" w:type="dxa"/>
            <w:vAlign w:val="bottom"/>
          </w:tcPr>
          <w:p w14:paraId="05FDEF17" w14:textId="7898FD4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75" w:type="dxa"/>
            <w:vAlign w:val="bottom"/>
          </w:tcPr>
          <w:p w14:paraId="79C9FF46" w14:textId="4F4C80C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276" w:type="dxa"/>
            <w:vAlign w:val="bottom"/>
          </w:tcPr>
          <w:p w14:paraId="555309EE" w14:textId="44F51D3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6DB0BFB5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28E22B82" w14:textId="77777777" w:rsidTr="00AC222A">
        <w:trPr>
          <w:trHeight w:val="20"/>
        </w:trPr>
        <w:tc>
          <w:tcPr>
            <w:tcW w:w="585" w:type="dxa"/>
          </w:tcPr>
          <w:p w14:paraId="087E817B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</w:tc>
        <w:tc>
          <w:tcPr>
            <w:tcW w:w="2395" w:type="dxa"/>
          </w:tcPr>
          <w:p w14:paraId="7839F7E3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Техническая защита информации (данных)</w:t>
            </w:r>
          </w:p>
        </w:tc>
        <w:tc>
          <w:tcPr>
            <w:tcW w:w="993" w:type="dxa"/>
            <w:vAlign w:val="bottom"/>
          </w:tcPr>
          <w:p w14:paraId="62E7C61C" w14:textId="5A8AFD53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16</w:t>
            </w:r>
          </w:p>
        </w:tc>
        <w:tc>
          <w:tcPr>
            <w:tcW w:w="1134" w:type="dxa"/>
            <w:vAlign w:val="bottom"/>
          </w:tcPr>
          <w:p w14:paraId="70A809BE" w14:textId="2F779A0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1275" w:type="dxa"/>
            <w:vAlign w:val="bottom"/>
          </w:tcPr>
          <w:p w14:paraId="798ABB9A" w14:textId="742898D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1276" w:type="dxa"/>
            <w:vAlign w:val="bottom"/>
          </w:tcPr>
          <w:p w14:paraId="5A4BED44" w14:textId="2F13941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2DDA4051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02A7EE1C" w14:textId="77777777" w:rsidTr="00AC222A">
        <w:trPr>
          <w:trHeight w:val="20"/>
        </w:trPr>
        <w:tc>
          <w:tcPr>
            <w:tcW w:w="585" w:type="dxa"/>
          </w:tcPr>
          <w:p w14:paraId="07ABEA07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4.1</w:t>
            </w:r>
          </w:p>
        </w:tc>
        <w:tc>
          <w:tcPr>
            <w:tcW w:w="2395" w:type="dxa"/>
          </w:tcPr>
          <w:p w14:paraId="693DD32D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Классификация и идентификация угроз КБ в ИС. Уязвимость ИС</w:t>
            </w:r>
          </w:p>
        </w:tc>
        <w:tc>
          <w:tcPr>
            <w:tcW w:w="993" w:type="dxa"/>
            <w:vAlign w:val="bottom"/>
          </w:tcPr>
          <w:p w14:paraId="03DB4DE0" w14:textId="55A2E473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0F474CC4" w14:textId="0904319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3D58AC22" w14:textId="633A08A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0DD05F49" w14:textId="7AC1AF5C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0DE41936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77A88B14" w14:textId="77777777" w:rsidTr="00AC222A">
        <w:trPr>
          <w:trHeight w:val="20"/>
        </w:trPr>
        <w:tc>
          <w:tcPr>
            <w:tcW w:w="585" w:type="dxa"/>
          </w:tcPr>
          <w:p w14:paraId="7F665234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4.2</w:t>
            </w:r>
          </w:p>
        </w:tc>
        <w:tc>
          <w:tcPr>
            <w:tcW w:w="2395" w:type="dxa"/>
          </w:tcPr>
          <w:p w14:paraId="136C9147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Оценка уровня защищенности ИС</w:t>
            </w:r>
          </w:p>
        </w:tc>
        <w:tc>
          <w:tcPr>
            <w:tcW w:w="993" w:type="dxa"/>
            <w:vAlign w:val="bottom"/>
          </w:tcPr>
          <w:p w14:paraId="470E0910" w14:textId="5EBBFAB7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007E9477" w14:textId="255B700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1312510E" w14:textId="63379CC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40BC45ED" w14:textId="65F068FC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11D37126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3DA422D0" w14:textId="77777777" w:rsidTr="00AC222A">
        <w:trPr>
          <w:trHeight w:val="20"/>
        </w:trPr>
        <w:tc>
          <w:tcPr>
            <w:tcW w:w="585" w:type="dxa"/>
          </w:tcPr>
          <w:p w14:paraId="17EC7B0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4.3</w:t>
            </w:r>
          </w:p>
        </w:tc>
        <w:tc>
          <w:tcPr>
            <w:tcW w:w="2395" w:type="dxa"/>
          </w:tcPr>
          <w:p w14:paraId="6638594A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Средства и методы защиты информации.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Современные технические средства защиты информации</w:t>
            </w:r>
          </w:p>
        </w:tc>
        <w:tc>
          <w:tcPr>
            <w:tcW w:w="993" w:type="dxa"/>
            <w:vAlign w:val="bottom"/>
          </w:tcPr>
          <w:p w14:paraId="1AC649FF" w14:textId="0DF44D49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134" w:type="dxa"/>
            <w:vAlign w:val="bottom"/>
          </w:tcPr>
          <w:p w14:paraId="44117482" w14:textId="3CE08F1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6CAF73E5" w14:textId="7A3D7EB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21FDFBC6" w14:textId="243331E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27B09DD8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59D8FEC2" w14:textId="77777777" w:rsidTr="00AC222A">
        <w:trPr>
          <w:trHeight w:val="20"/>
        </w:trPr>
        <w:tc>
          <w:tcPr>
            <w:tcW w:w="585" w:type="dxa"/>
          </w:tcPr>
          <w:p w14:paraId="5CD85A01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4.4</w:t>
            </w:r>
          </w:p>
        </w:tc>
        <w:tc>
          <w:tcPr>
            <w:tcW w:w="2395" w:type="dxa"/>
          </w:tcPr>
          <w:p w14:paraId="7301CD6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Проектирование систем защиты информации</w:t>
            </w:r>
          </w:p>
        </w:tc>
        <w:tc>
          <w:tcPr>
            <w:tcW w:w="993" w:type="dxa"/>
            <w:vAlign w:val="bottom"/>
          </w:tcPr>
          <w:p w14:paraId="2731B79E" w14:textId="7B46483D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395E0217" w14:textId="1DE8FF2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6682F017" w14:textId="7EC9569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484183FD" w14:textId="0D0BA5E4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14714E64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5FF5F442" w14:textId="77777777" w:rsidTr="00AC222A">
        <w:trPr>
          <w:trHeight w:val="20"/>
        </w:trPr>
        <w:tc>
          <w:tcPr>
            <w:tcW w:w="585" w:type="dxa"/>
          </w:tcPr>
          <w:p w14:paraId="74B24DA9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4.5</w:t>
            </w:r>
          </w:p>
        </w:tc>
        <w:tc>
          <w:tcPr>
            <w:tcW w:w="2395" w:type="dxa"/>
          </w:tcPr>
          <w:p w14:paraId="775A4FE4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Антивирусное ПО</w:t>
            </w:r>
          </w:p>
        </w:tc>
        <w:tc>
          <w:tcPr>
            <w:tcW w:w="993" w:type="dxa"/>
            <w:vAlign w:val="bottom"/>
          </w:tcPr>
          <w:p w14:paraId="5EB7D5A3" w14:textId="63282813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4D8BB923" w14:textId="1696442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044A5547" w14:textId="4B91104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32B624F0" w14:textId="172A4ADD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10B3E21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23686D89" w14:textId="77777777" w:rsidTr="00AC222A">
        <w:trPr>
          <w:trHeight w:val="20"/>
        </w:trPr>
        <w:tc>
          <w:tcPr>
            <w:tcW w:w="585" w:type="dxa"/>
          </w:tcPr>
          <w:p w14:paraId="79A868A2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4.6</w:t>
            </w:r>
          </w:p>
        </w:tc>
        <w:tc>
          <w:tcPr>
            <w:tcW w:w="2395" w:type="dxa"/>
          </w:tcPr>
          <w:p w14:paraId="4CC2F4D4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Средства защиты от несанкционированного доступа к данным</w:t>
            </w:r>
          </w:p>
        </w:tc>
        <w:tc>
          <w:tcPr>
            <w:tcW w:w="993" w:type="dxa"/>
            <w:vAlign w:val="bottom"/>
          </w:tcPr>
          <w:p w14:paraId="6E374B18" w14:textId="4C86B64F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5A48CF01" w14:textId="670CCD1D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363A39CC" w14:textId="7125B84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72C8182E" w14:textId="4F1ABD4D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01548B16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14B74BBB" w14:textId="77777777" w:rsidTr="00AC222A">
        <w:trPr>
          <w:trHeight w:val="20"/>
        </w:trPr>
        <w:tc>
          <w:tcPr>
            <w:tcW w:w="585" w:type="dxa"/>
          </w:tcPr>
          <w:p w14:paraId="783EF07E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4.7</w:t>
            </w:r>
          </w:p>
        </w:tc>
        <w:tc>
          <w:tcPr>
            <w:tcW w:w="2395" w:type="dxa"/>
          </w:tcPr>
          <w:p w14:paraId="219D014E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Сетевые атаки и поиск уязвимостей</w:t>
            </w:r>
          </w:p>
        </w:tc>
        <w:tc>
          <w:tcPr>
            <w:tcW w:w="993" w:type="dxa"/>
            <w:vAlign w:val="bottom"/>
          </w:tcPr>
          <w:p w14:paraId="1F47E262" w14:textId="4FDD2098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23C4834C" w14:textId="7138371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44EDCF34" w14:textId="4DA3B144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7232DA80" w14:textId="275230B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02" w:type="dxa"/>
          </w:tcPr>
          <w:p w14:paraId="23F54DD3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2B667C" w14:paraId="2DBC25CF" w14:textId="77777777" w:rsidTr="00AC222A">
        <w:trPr>
          <w:trHeight w:val="20"/>
        </w:trPr>
        <w:tc>
          <w:tcPr>
            <w:tcW w:w="585" w:type="dxa"/>
          </w:tcPr>
          <w:p w14:paraId="56E101A0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2395" w:type="dxa"/>
          </w:tcPr>
          <w:p w14:paraId="110835EA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Защита информации с использованием шифровальных (криптографических) средств</w:t>
            </w:r>
          </w:p>
        </w:tc>
        <w:tc>
          <w:tcPr>
            <w:tcW w:w="993" w:type="dxa"/>
            <w:vAlign w:val="bottom"/>
          </w:tcPr>
          <w:p w14:paraId="0308FCDF" w14:textId="3F84FAC2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34" w:type="dxa"/>
            <w:vAlign w:val="bottom"/>
          </w:tcPr>
          <w:p w14:paraId="0AD9A698" w14:textId="44D1958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275" w:type="dxa"/>
            <w:vAlign w:val="bottom"/>
          </w:tcPr>
          <w:p w14:paraId="5AD8D5CF" w14:textId="5B5B93C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4B8F46B2" w14:textId="4A5B2F2C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529809C8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2537C717" w14:textId="77777777" w:rsidTr="00AC222A">
        <w:trPr>
          <w:trHeight w:val="20"/>
        </w:trPr>
        <w:tc>
          <w:tcPr>
            <w:tcW w:w="585" w:type="dxa"/>
          </w:tcPr>
          <w:p w14:paraId="26033C1C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5.1</w:t>
            </w:r>
          </w:p>
        </w:tc>
        <w:tc>
          <w:tcPr>
            <w:tcW w:w="2395" w:type="dxa"/>
          </w:tcPr>
          <w:p w14:paraId="6525C3B4" w14:textId="77777777" w:rsidR="002B667C" w:rsidRDefault="002B667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Криптография</w:t>
            </w:r>
          </w:p>
        </w:tc>
        <w:tc>
          <w:tcPr>
            <w:tcW w:w="993" w:type="dxa"/>
            <w:vAlign w:val="bottom"/>
          </w:tcPr>
          <w:p w14:paraId="74D1BFCE" w14:textId="196717A7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2DB845DC" w14:textId="4AF55F9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115CE4DD" w14:textId="4261161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33C4A0E4" w14:textId="3EC0FFFD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195D23E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1E61C77F" w14:textId="77777777" w:rsidTr="00AC222A">
        <w:trPr>
          <w:trHeight w:val="20"/>
        </w:trPr>
        <w:tc>
          <w:tcPr>
            <w:tcW w:w="585" w:type="dxa"/>
          </w:tcPr>
          <w:p w14:paraId="67DD733A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5.2</w:t>
            </w:r>
          </w:p>
        </w:tc>
        <w:tc>
          <w:tcPr>
            <w:tcW w:w="2395" w:type="dxa"/>
          </w:tcPr>
          <w:p w14:paraId="359A68EA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Электронная подпись</w:t>
            </w:r>
          </w:p>
        </w:tc>
        <w:tc>
          <w:tcPr>
            <w:tcW w:w="993" w:type="dxa"/>
            <w:vAlign w:val="bottom"/>
          </w:tcPr>
          <w:p w14:paraId="7FB7A19C" w14:textId="07A84D51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42BFDE40" w14:textId="5EAABE4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55BE0B66" w14:textId="575320F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76C83333" w14:textId="2B251FF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796121F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229F73E7" w14:textId="77777777" w:rsidTr="00AC222A">
        <w:trPr>
          <w:trHeight w:val="20"/>
        </w:trPr>
        <w:tc>
          <w:tcPr>
            <w:tcW w:w="585" w:type="dxa"/>
          </w:tcPr>
          <w:p w14:paraId="282F0BDC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2395" w:type="dxa"/>
          </w:tcPr>
          <w:p w14:paraId="2FE6BDA8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Комплексная защита объектов информатизации (объектов защиты)</w:t>
            </w:r>
          </w:p>
        </w:tc>
        <w:tc>
          <w:tcPr>
            <w:tcW w:w="993" w:type="dxa"/>
            <w:vAlign w:val="bottom"/>
          </w:tcPr>
          <w:p w14:paraId="42069B7D" w14:textId="26284793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19</w:t>
            </w:r>
          </w:p>
        </w:tc>
        <w:tc>
          <w:tcPr>
            <w:tcW w:w="1134" w:type="dxa"/>
            <w:vAlign w:val="bottom"/>
          </w:tcPr>
          <w:p w14:paraId="1287F2DD" w14:textId="4E63A18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1275" w:type="dxa"/>
            <w:vAlign w:val="bottom"/>
          </w:tcPr>
          <w:p w14:paraId="047CC3B5" w14:textId="5F37C79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1276" w:type="dxa"/>
            <w:vAlign w:val="bottom"/>
          </w:tcPr>
          <w:p w14:paraId="416CABCE" w14:textId="79F039F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0107C865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Самоконтроль--рефлексия</w:t>
            </w:r>
          </w:p>
        </w:tc>
      </w:tr>
      <w:tr w:rsidR="002B667C" w14:paraId="77CA614A" w14:textId="77777777" w:rsidTr="00AC222A">
        <w:trPr>
          <w:trHeight w:val="20"/>
        </w:trPr>
        <w:tc>
          <w:tcPr>
            <w:tcW w:w="585" w:type="dxa"/>
          </w:tcPr>
          <w:p w14:paraId="5A2E3B03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</w:t>
            </w:r>
          </w:p>
        </w:tc>
        <w:tc>
          <w:tcPr>
            <w:tcW w:w="2395" w:type="dxa"/>
          </w:tcPr>
          <w:p w14:paraId="3A9ABC1E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Комплексная защита объектов информатизации и систем данных</w:t>
            </w:r>
          </w:p>
        </w:tc>
        <w:tc>
          <w:tcPr>
            <w:tcW w:w="993" w:type="dxa"/>
            <w:vAlign w:val="bottom"/>
          </w:tcPr>
          <w:p w14:paraId="5D2F9AC5" w14:textId="70A8C19E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134" w:type="dxa"/>
            <w:vAlign w:val="bottom"/>
          </w:tcPr>
          <w:p w14:paraId="06516989" w14:textId="7135BDB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7C4A6ACF" w14:textId="1EE5EE1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276" w:type="dxa"/>
            <w:vAlign w:val="bottom"/>
          </w:tcPr>
          <w:p w14:paraId="4DF07053" w14:textId="6902C05A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1C11F400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20230FD3" w14:textId="77777777" w:rsidTr="00AC222A">
        <w:trPr>
          <w:trHeight w:val="20"/>
        </w:trPr>
        <w:tc>
          <w:tcPr>
            <w:tcW w:w="585" w:type="dxa"/>
          </w:tcPr>
          <w:p w14:paraId="2A03440D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6.2</w:t>
            </w:r>
          </w:p>
        </w:tc>
        <w:tc>
          <w:tcPr>
            <w:tcW w:w="2395" w:type="dxa"/>
          </w:tcPr>
          <w:p w14:paraId="5A567D6A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Администрирование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Windows</w:t>
            </w:r>
            <w:proofErr w:type="spellEnd"/>
          </w:p>
        </w:tc>
        <w:tc>
          <w:tcPr>
            <w:tcW w:w="993" w:type="dxa"/>
            <w:vAlign w:val="bottom"/>
          </w:tcPr>
          <w:p w14:paraId="43162B6B" w14:textId="1C4A5ECD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448C6E87" w14:textId="2B46ED1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5A7915E5" w14:textId="02A9A69A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7249DEC2" w14:textId="55329E8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16F3C040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36DEC08F" w14:textId="77777777" w:rsidTr="00AC222A">
        <w:trPr>
          <w:trHeight w:val="20"/>
        </w:trPr>
        <w:tc>
          <w:tcPr>
            <w:tcW w:w="585" w:type="dxa"/>
          </w:tcPr>
          <w:p w14:paraId="7C22CA72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6.3</w:t>
            </w:r>
          </w:p>
        </w:tc>
        <w:tc>
          <w:tcPr>
            <w:tcW w:w="2395" w:type="dxa"/>
          </w:tcPr>
          <w:p w14:paraId="5DBD6B7A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персональных данных</w:t>
            </w:r>
          </w:p>
        </w:tc>
        <w:tc>
          <w:tcPr>
            <w:tcW w:w="993" w:type="dxa"/>
            <w:vAlign w:val="bottom"/>
          </w:tcPr>
          <w:p w14:paraId="46D10F19" w14:textId="7972CA5E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5D3CFB83" w14:textId="49AE840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0789AABB" w14:textId="5C8CACF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47678F1E" w14:textId="1BD56298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6AEA3ACD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69986E68" w14:textId="77777777" w:rsidTr="00AC222A">
        <w:trPr>
          <w:trHeight w:val="20"/>
        </w:trPr>
        <w:tc>
          <w:tcPr>
            <w:tcW w:w="585" w:type="dxa"/>
          </w:tcPr>
          <w:p w14:paraId="1A8E11FB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6.4</w:t>
            </w:r>
          </w:p>
        </w:tc>
        <w:tc>
          <w:tcPr>
            <w:tcW w:w="2395" w:type="dxa"/>
          </w:tcPr>
          <w:p w14:paraId="57549077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Коммерческая тайна</w:t>
            </w:r>
          </w:p>
        </w:tc>
        <w:tc>
          <w:tcPr>
            <w:tcW w:w="993" w:type="dxa"/>
            <w:vAlign w:val="bottom"/>
          </w:tcPr>
          <w:p w14:paraId="62370D9B" w14:textId="3E7AB1C8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34" w:type="dxa"/>
            <w:vAlign w:val="bottom"/>
          </w:tcPr>
          <w:p w14:paraId="7511CE1E" w14:textId="083ACD0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471D5ACC" w14:textId="52D8814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vAlign w:val="bottom"/>
          </w:tcPr>
          <w:p w14:paraId="4C310E5D" w14:textId="56E349D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1100DFDA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5FC5EB3A" w14:textId="77777777" w:rsidTr="00AC222A">
        <w:trPr>
          <w:trHeight w:val="20"/>
        </w:trPr>
        <w:tc>
          <w:tcPr>
            <w:tcW w:w="585" w:type="dxa"/>
          </w:tcPr>
          <w:p w14:paraId="17D07F2C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6.5</w:t>
            </w:r>
          </w:p>
        </w:tc>
        <w:tc>
          <w:tcPr>
            <w:tcW w:w="2395" w:type="dxa"/>
          </w:tcPr>
          <w:p w14:paraId="34AB8A56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Безопасность в глобальных сетях</w:t>
            </w:r>
          </w:p>
        </w:tc>
        <w:tc>
          <w:tcPr>
            <w:tcW w:w="993" w:type="dxa"/>
            <w:vAlign w:val="bottom"/>
          </w:tcPr>
          <w:p w14:paraId="33E6C66E" w14:textId="076F442B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34" w:type="dxa"/>
            <w:vAlign w:val="bottom"/>
          </w:tcPr>
          <w:p w14:paraId="375744DA" w14:textId="00E25C7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29F91F56" w14:textId="55CC8FB0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bottom"/>
          </w:tcPr>
          <w:p w14:paraId="5533EC4D" w14:textId="23B1392E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43FD1971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4D8F78D4" w14:textId="77777777" w:rsidTr="00AC222A">
        <w:trPr>
          <w:trHeight w:val="20"/>
        </w:trPr>
        <w:tc>
          <w:tcPr>
            <w:tcW w:w="585" w:type="dxa"/>
          </w:tcPr>
          <w:p w14:paraId="46DDEE7B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6.6</w:t>
            </w:r>
          </w:p>
        </w:tc>
        <w:tc>
          <w:tcPr>
            <w:tcW w:w="2395" w:type="dxa"/>
          </w:tcPr>
          <w:p w14:paraId="4B12B96D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систем управления базами данных (СУБД) и ОС</w:t>
            </w:r>
          </w:p>
        </w:tc>
        <w:tc>
          <w:tcPr>
            <w:tcW w:w="993" w:type="dxa"/>
            <w:vAlign w:val="bottom"/>
          </w:tcPr>
          <w:p w14:paraId="28607526" w14:textId="3FFF84F6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177AF186" w14:textId="3BFF51D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6290566D" w14:textId="2A0272B2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56508F01" w14:textId="3AF6ED9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6B8AF96B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6E1A9899" w14:textId="77777777" w:rsidTr="00AC222A">
        <w:trPr>
          <w:trHeight w:val="20"/>
        </w:trPr>
        <w:tc>
          <w:tcPr>
            <w:tcW w:w="585" w:type="dxa"/>
          </w:tcPr>
          <w:p w14:paraId="141B39B4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6.7</w:t>
            </w:r>
          </w:p>
        </w:tc>
        <w:tc>
          <w:tcPr>
            <w:tcW w:w="2395" w:type="dxa"/>
          </w:tcPr>
          <w:p w14:paraId="73817C50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Поиск уязвимостей</w:t>
            </w:r>
          </w:p>
        </w:tc>
        <w:tc>
          <w:tcPr>
            <w:tcW w:w="993" w:type="dxa"/>
            <w:vAlign w:val="bottom"/>
          </w:tcPr>
          <w:p w14:paraId="498B05AB" w14:textId="19CB7D6D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75654DA8" w14:textId="04D1BFA1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bottom"/>
          </w:tcPr>
          <w:p w14:paraId="4A610C62" w14:textId="10350ED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0824EA3D" w14:textId="5E865F23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0B3AE973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0880C974" w14:textId="77777777" w:rsidTr="00AC222A">
        <w:trPr>
          <w:trHeight w:val="20"/>
        </w:trPr>
        <w:tc>
          <w:tcPr>
            <w:tcW w:w="585" w:type="dxa"/>
          </w:tcPr>
          <w:p w14:paraId="0D5D0BCA" w14:textId="77777777" w:rsidR="002B667C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2395" w:type="dxa"/>
          </w:tcPr>
          <w:p w14:paraId="4599EE91" w14:textId="77777777" w:rsidR="002B667C" w:rsidRDefault="002B667C" w:rsidP="00B91D74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Аттестация</w:t>
            </w:r>
          </w:p>
        </w:tc>
        <w:tc>
          <w:tcPr>
            <w:tcW w:w="993" w:type="dxa"/>
            <w:vAlign w:val="bottom"/>
          </w:tcPr>
          <w:p w14:paraId="3D6214A1" w14:textId="6CDA08E7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34" w:type="dxa"/>
            <w:vAlign w:val="bottom"/>
          </w:tcPr>
          <w:p w14:paraId="76BE4A2A" w14:textId="712FA45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275" w:type="dxa"/>
            <w:vAlign w:val="bottom"/>
          </w:tcPr>
          <w:p w14:paraId="7D3019C0" w14:textId="4EF8F11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3958DB8D" w14:textId="3F45981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20EB935B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B667C" w14:paraId="04414971" w14:textId="77777777" w:rsidTr="00AC222A">
        <w:trPr>
          <w:trHeight w:val="20"/>
        </w:trPr>
        <w:tc>
          <w:tcPr>
            <w:tcW w:w="585" w:type="dxa"/>
          </w:tcPr>
          <w:p w14:paraId="4FBD0DE1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7.1</w:t>
            </w:r>
          </w:p>
        </w:tc>
        <w:tc>
          <w:tcPr>
            <w:tcW w:w="2395" w:type="dxa"/>
          </w:tcPr>
          <w:p w14:paraId="22CA470F" w14:textId="77777777" w:rsidR="002B667C" w:rsidRDefault="002B667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Зачет</w:t>
            </w:r>
          </w:p>
        </w:tc>
        <w:tc>
          <w:tcPr>
            <w:tcW w:w="993" w:type="dxa"/>
            <w:vAlign w:val="bottom"/>
          </w:tcPr>
          <w:p w14:paraId="4514C784" w14:textId="464E8C25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34" w:type="dxa"/>
            <w:vAlign w:val="bottom"/>
          </w:tcPr>
          <w:p w14:paraId="4936EE37" w14:textId="4E63495F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vAlign w:val="bottom"/>
          </w:tcPr>
          <w:p w14:paraId="5B5D96F6" w14:textId="4B61A299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76" w:type="dxa"/>
            <w:vAlign w:val="bottom"/>
          </w:tcPr>
          <w:p w14:paraId="3075332F" w14:textId="7BA797E7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2" w:type="dxa"/>
          </w:tcPr>
          <w:p w14:paraId="1B39676C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Зачет</w:t>
            </w:r>
          </w:p>
        </w:tc>
      </w:tr>
      <w:tr w:rsidR="002B667C" w14:paraId="56450968" w14:textId="77777777" w:rsidTr="00AC222A">
        <w:trPr>
          <w:trHeight w:val="20"/>
        </w:trPr>
        <w:tc>
          <w:tcPr>
            <w:tcW w:w="585" w:type="dxa"/>
          </w:tcPr>
          <w:p w14:paraId="57AB3829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7.2</w:t>
            </w:r>
          </w:p>
        </w:tc>
        <w:tc>
          <w:tcPr>
            <w:tcW w:w="2395" w:type="dxa"/>
          </w:tcPr>
          <w:p w14:paraId="5E965B01" w14:textId="77777777" w:rsidR="002B667C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Выходная диагностика</w:t>
            </w:r>
          </w:p>
        </w:tc>
        <w:tc>
          <w:tcPr>
            <w:tcW w:w="993" w:type="dxa"/>
            <w:vAlign w:val="bottom"/>
          </w:tcPr>
          <w:p w14:paraId="492E1499" w14:textId="05447EA3" w:rsidR="002B667C" w:rsidRDefault="002B667C" w:rsidP="00B91D7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34" w:type="dxa"/>
            <w:vAlign w:val="bottom"/>
          </w:tcPr>
          <w:p w14:paraId="07D90641" w14:textId="2FBAD8D5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vAlign w:val="bottom"/>
          </w:tcPr>
          <w:p w14:paraId="2BD1A8D5" w14:textId="2E1D1DE6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vAlign w:val="bottom"/>
          </w:tcPr>
          <w:p w14:paraId="2546B638" w14:textId="56CB0F8B" w:rsidR="002B667C" w:rsidRPr="005A2A0B" w:rsidRDefault="002B667C" w:rsidP="00B91D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02" w:type="dxa"/>
          </w:tcPr>
          <w:p w14:paraId="24C936B8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</w:rPr>
            </w:pPr>
            <w:r w:rsidRPr="00B91D74">
              <w:rPr>
                <w:rFonts w:ascii="Times New Roman" w:eastAsia="Times New Roman" w:hAnsi="Times New Roman" w:cs="Times New Roman"/>
              </w:rPr>
              <w:t>Выходная диагностика</w:t>
            </w:r>
          </w:p>
        </w:tc>
      </w:tr>
      <w:tr w:rsidR="002B667C" w:rsidRPr="00B91D74" w14:paraId="286C4BD0" w14:textId="77777777" w:rsidTr="00AC222A">
        <w:trPr>
          <w:trHeight w:val="20"/>
        </w:trPr>
        <w:tc>
          <w:tcPr>
            <w:tcW w:w="585" w:type="dxa"/>
          </w:tcPr>
          <w:p w14:paraId="3186CF72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5" w:type="dxa"/>
          </w:tcPr>
          <w:p w14:paraId="1BD11B23" w14:textId="77777777" w:rsidR="002B667C" w:rsidRPr="00B91D74" w:rsidRDefault="002B667C" w:rsidP="00B91D74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 w:rsidRPr="00B91D74">
              <w:rPr>
                <w:rFonts w:ascii="Times New Roman" w:eastAsia="Times New Roman" w:hAnsi="Times New Roman" w:cs="Times New Roman"/>
                <w:b/>
              </w:rPr>
              <w:t>Итого</w:t>
            </w:r>
          </w:p>
        </w:tc>
        <w:tc>
          <w:tcPr>
            <w:tcW w:w="993" w:type="dxa"/>
            <w:vAlign w:val="bottom"/>
          </w:tcPr>
          <w:p w14:paraId="400AD592" w14:textId="3A35292D" w:rsidR="002B667C" w:rsidRPr="00B91D74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Arial" w:hAnsi="Arial" w:cs="Arial"/>
                <w:sz w:val="20"/>
                <w:szCs w:val="20"/>
              </w:rPr>
              <w:t>72</w:t>
            </w:r>
          </w:p>
        </w:tc>
        <w:tc>
          <w:tcPr>
            <w:tcW w:w="1134" w:type="dxa"/>
            <w:vAlign w:val="bottom"/>
          </w:tcPr>
          <w:p w14:paraId="7AB0234B" w14:textId="64A1C226" w:rsidR="002B667C" w:rsidRPr="00B91D74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1275" w:type="dxa"/>
            <w:vAlign w:val="bottom"/>
          </w:tcPr>
          <w:p w14:paraId="5246EB9B" w14:textId="62DE4D26" w:rsidR="002B667C" w:rsidRPr="00B91D74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1276" w:type="dxa"/>
            <w:vAlign w:val="bottom"/>
          </w:tcPr>
          <w:p w14:paraId="05C980CA" w14:textId="67263A3C" w:rsidR="002B667C" w:rsidRPr="00B91D74" w:rsidRDefault="002B667C" w:rsidP="00B91D7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02" w:type="dxa"/>
          </w:tcPr>
          <w:p w14:paraId="1E5E72F1" w14:textId="77777777" w:rsidR="002B667C" w:rsidRPr="00B91D74" w:rsidRDefault="002B667C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p w14:paraId="5DA5303F" w14:textId="77777777" w:rsidR="00C8246D" w:rsidRDefault="00C8246D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ind w:left="360" w:right="424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2538B7E1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7. Учебная (рабочая) программа повышения квалификации «Основы кибербезопасности для пользователей информационных систем»</w:t>
      </w:r>
    </w:p>
    <w:p w14:paraId="1F618808" w14:textId="77777777" w:rsidR="00B91D74" w:rsidRDefault="00B91D74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</w:p>
    <w:p w14:paraId="0BF30829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Модуль  1</w:t>
      </w:r>
      <w:proofErr w:type="gramEnd"/>
      <w:r>
        <w:rPr>
          <w:rFonts w:ascii="Times New Roman" w:eastAsia="Times New Roman" w:hAnsi="Times New Roman" w:cs="Times New Roman"/>
          <w:b/>
        </w:rPr>
        <w:t xml:space="preserve">. Вводный модуль 8 час. </w:t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2 часа практики)</w:t>
      </w:r>
    </w:p>
    <w:p w14:paraId="058CC312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 1.1 </w:t>
      </w:r>
      <w:r>
        <w:rPr>
          <w:rFonts w:ascii="Times New Roman" w:eastAsia="Times New Roman" w:hAnsi="Times New Roman" w:cs="Times New Roman"/>
        </w:rPr>
        <w:t xml:space="preserve">Введение в КБ </w:t>
      </w:r>
    </w:p>
    <w:p w14:paraId="04244988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Основные понятия КБ, направления деятельности в области защиты информации и данных. История развития проблемы защиты информации. Типовые причины и популярные методы атак на информационные ресурсы и системы со стороны злоумышленников, и их последствия.</w:t>
      </w:r>
    </w:p>
    <w:p w14:paraId="7F259E86" w14:textId="77777777" w:rsidR="009567F6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 1.2 Теория и методология </w:t>
      </w:r>
    </w:p>
    <w:p w14:paraId="613F7CC1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Теория кибербезопасности и методология защиты данных. </w:t>
      </w:r>
    </w:p>
    <w:p w14:paraId="5BA1DE8A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1.3 Правовое об</w:t>
      </w:r>
      <w:r w:rsidR="009567F6">
        <w:rPr>
          <w:rFonts w:ascii="Times New Roman" w:eastAsia="Times New Roman" w:hAnsi="Times New Roman" w:cs="Times New Roman"/>
          <w:b/>
        </w:rPr>
        <w:t xml:space="preserve">еспечение и стандарты КБ </w:t>
      </w:r>
    </w:p>
    <w:p w14:paraId="6BE3399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Правовое, нормативное и методическое регулирование деятельности в области защиты информации. Обзор нормативно правового обеспечения информационной безопасности и защиты информации РФ. Отраслевые и межотраслевые индустриальные стандарты и нормативные документы в области кибербезопасности. Организационное обеспечение информационной безопасности в РФ. Анализ мировых систем защиты информации и международных нормативных документов в области кибербезопасности.</w:t>
      </w:r>
    </w:p>
    <w:p w14:paraId="07250716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Отраслевые и межотраслевые индустриальные стандарты, а также иные внутренние и международные нормативные документы в области информационной безопасности.</w:t>
      </w:r>
    </w:p>
    <w:p w14:paraId="328D9782" w14:textId="77777777" w:rsidR="00C8246D" w:rsidRDefault="009567F6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 1.4 Проблемы КБ </w:t>
      </w:r>
    </w:p>
    <w:p w14:paraId="7CFA18C2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Современные проблемы информационной безопасности. Биометрическая и поведенческая идентификация: мифы и реальность. Как защититься от </w:t>
      </w:r>
      <w:proofErr w:type="spellStart"/>
      <w:r>
        <w:rPr>
          <w:rFonts w:ascii="Times New Roman" w:eastAsia="Times New Roman" w:hAnsi="Times New Roman" w:cs="Times New Roman"/>
        </w:rPr>
        <w:t>фрода</w:t>
      </w:r>
      <w:proofErr w:type="spellEnd"/>
      <w:r>
        <w:rPr>
          <w:rFonts w:ascii="Times New Roman" w:eastAsia="Times New Roman" w:hAnsi="Times New Roman" w:cs="Times New Roman"/>
        </w:rPr>
        <w:t xml:space="preserve"> и типовых атак на информационные ресурсы.</w:t>
      </w:r>
    </w:p>
    <w:p w14:paraId="2194D612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1.5 Метод</w:t>
      </w:r>
      <w:r w:rsidR="009567F6">
        <w:rPr>
          <w:rFonts w:ascii="Times New Roman" w:eastAsia="Times New Roman" w:hAnsi="Times New Roman" w:cs="Times New Roman"/>
          <w:b/>
        </w:rPr>
        <w:t xml:space="preserve">ы атак и способы защиты </w:t>
      </w:r>
    </w:p>
    <w:p w14:paraId="65E5334C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Популярные методы, типовые причины атак со стороны злоумышленников. Основные способы защиты информационных систем, в том числе и веб-приложений, обеспечения безопасности и целостности данных от атак злоумышленников.</w:t>
      </w:r>
    </w:p>
    <w:p w14:paraId="7BAC61DC" w14:textId="77777777" w:rsidR="00B91D74" w:rsidRDefault="00B91D74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</w:p>
    <w:p w14:paraId="24EDE4BF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Модуль  2</w:t>
      </w:r>
      <w:proofErr w:type="gramEnd"/>
      <w:r>
        <w:rPr>
          <w:rFonts w:ascii="Times New Roman" w:eastAsia="Times New Roman" w:hAnsi="Times New Roman" w:cs="Times New Roman"/>
          <w:b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Управление </w:t>
      </w:r>
      <w:proofErr w:type="spellStart"/>
      <w:r>
        <w:rPr>
          <w:rFonts w:ascii="Times New Roman" w:eastAsia="Times New Roman" w:hAnsi="Times New Roman" w:cs="Times New Roman"/>
        </w:rPr>
        <w:t>кибербезопасностью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6 часов практики)</w:t>
      </w:r>
    </w:p>
    <w:p w14:paraId="556D29B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 2.1 </w:t>
      </w:r>
      <w:r>
        <w:rPr>
          <w:rFonts w:ascii="Times New Roman" w:eastAsia="Times New Roman" w:hAnsi="Times New Roman" w:cs="Times New Roman"/>
        </w:rPr>
        <w:t xml:space="preserve">Управление КБ  </w:t>
      </w:r>
    </w:p>
    <w:p w14:paraId="57E5F90B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Управление </w:t>
      </w:r>
      <w:proofErr w:type="spellStart"/>
      <w:r>
        <w:rPr>
          <w:rFonts w:ascii="Times New Roman" w:eastAsia="Times New Roman" w:hAnsi="Times New Roman" w:cs="Times New Roman"/>
        </w:rPr>
        <w:t>кибербезопасностью</w:t>
      </w:r>
      <w:proofErr w:type="spellEnd"/>
      <w:r>
        <w:rPr>
          <w:rFonts w:ascii="Times New Roman" w:eastAsia="Times New Roman" w:hAnsi="Times New Roman" w:cs="Times New Roman"/>
        </w:rPr>
        <w:t>. Структура подразделения КБ и особенности организации его работы на предприятии. Общественные и некоммерческие организации в КБ. Крупнейшие ежегодные форумы и конференции. Научные и отраслевые средства информации.</w:t>
      </w:r>
    </w:p>
    <w:p w14:paraId="2C8FF13D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Тема 2.2 </w:t>
      </w:r>
      <w:r>
        <w:rPr>
          <w:rFonts w:ascii="Times New Roman" w:eastAsia="Times New Roman" w:hAnsi="Times New Roman" w:cs="Times New Roman"/>
        </w:rPr>
        <w:t xml:space="preserve">Аудит КБ </w:t>
      </w:r>
    </w:p>
    <w:p w14:paraId="29268DA0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Аудит кибербезопасности (АКБ) и методы его проведения. Методы анализа данных при АКБ. Способы и рекомендации по обследованию объектов защиты и обобщения данных о их состоянии. Методика проведения аудита информационной безопасности. Подходы, задачи и содержание работ при проведении АКБ. Современные программные средства для проведения АКБ и особенности использования различных сканеров безопасности.</w:t>
      </w:r>
    </w:p>
    <w:p w14:paraId="4713EC2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Тема 2.3 </w:t>
      </w:r>
      <w:r>
        <w:rPr>
          <w:rFonts w:ascii="Times New Roman" w:eastAsia="Times New Roman" w:hAnsi="Times New Roman" w:cs="Times New Roman"/>
        </w:rPr>
        <w:t xml:space="preserve">Управление рисками КБ </w:t>
      </w:r>
    </w:p>
    <w:p w14:paraId="62572A0C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Анализ информационных рисков. Управление информационными рисками. Программные средства анализа рисков информационной безопасности. Библиотеки найденных и опубликованных критических уязвимостей в операционных системах и серверах.</w:t>
      </w:r>
    </w:p>
    <w:p w14:paraId="44F4E9B2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2.4</w:t>
      </w:r>
      <w:r>
        <w:rPr>
          <w:rFonts w:ascii="Times New Roman" w:eastAsia="Times New Roman" w:hAnsi="Times New Roman" w:cs="Times New Roman"/>
        </w:rPr>
        <w:t xml:space="preserve"> Стандарты КБ </w:t>
      </w:r>
    </w:p>
    <w:p w14:paraId="02B63B9E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Стандарты информационной безопасности. Международный стандарт управления информационной безопасностью ISO 17799. Управление защитой информации в соответствии с ISO 27001.</w:t>
      </w:r>
    </w:p>
    <w:p w14:paraId="2419C9BB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2.5</w:t>
      </w:r>
      <w:r>
        <w:rPr>
          <w:rFonts w:ascii="Times New Roman" w:eastAsia="Times New Roman" w:hAnsi="Times New Roman" w:cs="Times New Roman"/>
        </w:rPr>
        <w:t xml:space="preserve"> Ко</w:t>
      </w:r>
      <w:r w:rsidR="009567F6">
        <w:rPr>
          <w:rFonts w:ascii="Times New Roman" w:eastAsia="Times New Roman" w:hAnsi="Times New Roman" w:cs="Times New Roman"/>
        </w:rPr>
        <w:t>нфиденциальное делопроизводство</w:t>
      </w:r>
    </w:p>
    <w:p w14:paraId="0C5CE0A8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Организация конфиденциального делопроизводства.</w:t>
      </w:r>
    </w:p>
    <w:p w14:paraId="0A9DFD8C" w14:textId="77777777" w:rsidR="00B91D74" w:rsidRDefault="00B91D74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</w:p>
    <w:p w14:paraId="62234FB7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Модуль 3. </w:t>
      </w:r>
      <w:r>
        <w:rPr>
          <w:rFonts w:ascii="Times New Roman" w:eastAsia="Times New Roman" w:hAnsi="Times New Roman" w:cs="Times New Roman"/>
        </w:rPr>
        <w:t xml:space="preserve">Система кибербезопасности </w:t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6 часов практики)</w:t>
      </w:r>
    </w:p>
    <w:p w14:paraId="7FB612A4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Тема 3.1. </w:t>
      </w:r>
      <w:r>
        <w:rPr>
          <w:rFonts w:ascii="Times New Roman" w:eastAsia="Times New Roman" w:hAnsi="Times New Roman" w:cs="Times New Roman"/>
        </w:rPr>
        <w:t xml:space="preserve">Система КБ </w:t>
      </w:r>
    </w:p>
    <w:p w14:paraId="06F624C1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Система информационной безопасности, ее элементы и связи между ними. Создание и развитие системы информационной безопасности.</w:t>
      </w:r>
    </w:p>
    <w:p w14:paraId="2BECA74D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3.2</w:t>
      </w:r>
      <w:r>
        <w:rPr>
          <w:rFonts w:ascii="Times New Roman" w:eastAsia="Times New Roman" w:hAnsi="Times New Roman" w:cs="Times New Roman"/>
        </w:rPr>
        <w:t xml:space="preserve"> Аттестация объектов информатизации </w:t>
      </w:r>
    </w:p>
    <w:p w14:paraId="30DB0EBD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Подготовка документов для аттестации объектов информатизации по требованиям безопасности данных. Методики обоснования выбора средств технической и криптографической защиты данных. Проверка и настройка технических средств и ПО защиты данных.</w:t>
      </w:r>
    </w:p>
    <w:p w14:paraId="1F3335A7" w14:textId="77777777" w:rsidR="00B91D74" w:rsidRDefault="00B91D74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</w:p>
    <w:p w14:paraId="5ED1335D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Модуль 4.</w:t>
      </w:r>
      <w:r>
        <w:rPr>
          <w:rFonts w:ascii="Times New Roman" w:eastAsia="Times New Roman" w:hAnsi="Times New Roman" w:cs="Times New Roman"/>
        </w:rPr>
        <w:t xml:space="preserve"> Техническая защита информации </w:t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8 часов практики)</w:t>
      </w:r>
    </w:p>
    <w:p w14:paraId="1AAC544C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4.1</w:t>
      </w:r>
      <w:r>
        <w:rPr>
          <w:rFonts w:ascii="Times New Roman" w:eastAsia="Times New Roman" w:hAnsi="Times New Roman" w:cs="Times New Roman"/>
        </w:rPr>
        <w:t xml:space="preserve"> Классификация и идентификация угроз КБ в ИС. Уязвимость ИС </w:t>
      </w:r>
    </w:p>
    <w:p w14:paraId="602AB57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Идентификация угроз и уязвимостей информационных систем и приложений. Общепринятые классификации угроз информационной безопасности. Классификация технических каналов утечки данных.  Виды уязвимостей автоматизированных информационных систем. Различные методологии поиска уязвимостей информационных ресурсов, компьютерных сетей и приложений.</w:t>
      </w:r>
    </w:p>
    <w:p w14:paraId="61803F24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Тема 4.2 </w:t>
      </w:r>
      <w:r>
        <w:rPr>
          <w:rFonts w:ascii="Times New Roman" w:eastAsia="Times New Roman" w:hAnsi="Times New Roman" w:cs="Times New Roman"/>
        </w:rPr>
        <w:t xml:space="preserve">Оценка уровня защищенности ИС </w:t>
      </w:r>
    </w:p>
    <w:p w14:paraId="100328AA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Оценка уровня защищённости информационных систем.</w:t>
      </w:r>
    </w:p>
    <w:p w14:paraId="643BBA67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Тема 4.3 </w:t>
      </w:r>
      <w:r>
        <w:rPr>
          <w:rFonts w:ascii="Times New Roman" w:eastAsia="Times New Roman" w:hAnsi="Times New Roman" w:cs="Times New Roman"/>
        </w:rPr>
        <w:t xml:space="preserve">Средства и методы защиты информации. Современные технические средства защиты информации. </w:t>
      </w:r>
    </w:p>
    <w:p w14:paraId="626AE78B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Современные технические методы и средства защиты конфиденциальной информации. Особенности эксплуатации технических средств защиты информации. Применение шифровальных (криптографических) средств защиты информации различных производителей. </w:t>
      </w:r>
    </w:p>
    <w:p w14:paraId="3A41AF71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4.4</w:t>
      </w:r>
      <w:r>
        <w:rPr>
          <w:rFonts w:ascii="Times New Roman" w:eastAsia="Times New Roman" w:hAnsi="Times New Roman" w:cs="Times New Roman"/>
        </w:rPr>
        <w:t xml:space="preserve"> Проектирование систем защиты информации </w:t>
      </w:r>
    </w:p>
    <w:p w14:paraId="04F443C4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Порядок проектирования технических систем защиты информации. Оценка защищенности конфиденциальной информации (конфиденциальности данных) от утечки по техническим каналам.</w:t>
      </w:r>
    </w:p>
    <w:p w14:paraId="29D8752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4.5</w:t>
      </w:r>
      <w:r>
        <w:rPr>
          <w:rFonts w:ascii="Times New Roman" w:eastAsia="Times New Roman" w:hAnsi="Times New Roman" w:cs="Times New Roman"/>
        </w:rPr>
        <w:t xml:space="preserve"> Антивирусное ПО </w:t>
      </w:r>
    </w:p>
    <w:p w14:paraId="7012D618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Возможности антивирусного программного обеспечения. Выбор, установка, настройка и эксплуатация средств антивирусной защиты.</w:t>
      </w:r>
    </w:p>
    <w:p w14:paraId="1DAC45C4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4.6</w:t>
      </w:r>
      <w:r>
        <w:rPr>
          <w:rFonts w:ascii="Times New Roman" w:eastAsia="Times New Roman" w:hAnsi="Times New Roman" w:cs="Times New Roman"/>
        </w:rPr>
        <w:t xml:space="preserve"> Средства защиты от несанкционированного доступа к данным </w:t>
      </w:r>
    </w:p>
    <w:p w14:paraId="74FD2B2B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Программно-аппаратные средства защиты информации от несанкционированного доступа к данным.</w:t>
      </w:r>
    </w:p>
    <w:p w14:paraId="2F6E0EF4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 4.7</w:t>
      </w:r>
      <w:r>
        <w:rPr>
          <w:rFonts w:ascii="Times New Roman" w:eastAsia="Times New Roman" w:hAnsi="Times New Roman" w:cs="Times New Roman"/>
        </w:rPr>
        <w:t xml:space="preserve"> Сетевые атаки и поиск уязвимостей </w:t>
      </w:r>
    </w:p>
    <w:p w14:paraId="2C4063B5" w14:textId="77777777" w:rsidR="00C8246D" w:rsidRDefault="005508DC" w:rsidP="00B91D74">
      <w:pPr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Сетевые атаки и анализ трафика. Особенности использования различных сканеров безопасности. Средства обнаружения вторжения и утечек данных. </w:t>
      </w:r>
      <w:r>
        <w:rPr>
          <w:rFonts w:ascii="Times New Roman" w:eastAsia="Times New Roman" w:hAnsi="Times New Roman" w:cs="Times New Roman"/>
        </w:rPr>
        <w:lastRenderedPageBreak/>
        <w:t>Работа со сканерами уязвимостей. Методология составления отчета о проведенном поиске уязвимостей. Основные способы защиты от атак на типовые уязвимости приложений.</w:t>
      </w:r>
    </w:p>
    <w:p w14:paraId="3D3DF204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Модуль 5 </w:t>
      </w:r>
      <w:r>
        <w:rPr>
          <w:rFonts w:ascii="Times New Roman" w:eastAsia="Times New Roman" w:hAnsi="Times New Roman" w:cs="Times New Roman"/>
        </w:rPr>
        <w:t xml:space="preserve">Защита информации с использованием шифровальных (криптографических) средств </w:t>
      </w:r>
      <w:r>
        <w:rPr>
          <w:rFonts w:ascii="Times New Roman" w:eastAsia="Times New Roman" w:hAnsi="Times New Roman" w:cs="Times New Roman"/>
        </w:rPr>
        <w:br/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2 часа практики)</w:t>
      </w:r>
    </w:p>
    <w:p w14:paraId="0C7A6670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5.1</w:t>
      </w:r>
      <w:r>
        <w:rPr>
          <w:rFonts w:ascii="Times New Roman" w:eastAsia="Times New Roman" w:hAnsi="Times New Roman" w:cs="Times New Roman"/>
        </w:rPr>
        <w:t xml:space="preserve"> Криптография </w:t>
      </w:r>
    </w:p>
    <w:p w14:paraId="4EB88824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Основы шифрования (СКЗИ). Криптографические методы защиты информации. Технологии криптографической защиты информации. Защита автоматизированных систем с помощью средств криптографической защиты информации.</w:t>
      </w:r>
    </w:p>
    <w:p w14:paraId="184BA26D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5.2</w:t>
      </w:r>
      <w:r>
        <w:rPr>
          <w:rFonts w:ascii="Times New Roman" w:eastAsia="Times New Roman" w:hAnsi="Times New Roman" w:cs="Times New Roman"/>
        </w:rPr>
        <w:t xml:space="preserve"> Электронная подпись </w:t>
      </w:r>
    </w:p>
    <w:p w14:paraId="28A2DECE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Использование современных систем защиты информации. Обеспечение применения электронной подписи и инфраструктуры открытого ключа с использованием сертифицированных средств.</w:t>
      </w:r>
    </w:p>
    <w:p w14:paraId="6A1487F9" w14:textId="77777777" w:rsidR="00B91D74" w:rsidRDefault="00B91D74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</w:p>
    <w:p w14:paraId="0B4A48F3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Модуль 6 </w:t>
      </w:r>
      <w:r>
        <w:rPr>
          <w:rFonts w:ascii="Times New Roman" w:eastAsia="Times New Roman" w:hAnsi="Times New Roman" w:cs="Times New Roman"/>
        </w:rPr>
        <w:t>Комплексная защита объектов информатизации.</w:t>
      </w:r>
      <w:r w:rsidR="009567F6" w:rsidRPr="009567F6">
        <w:rPr>
          <w:rFonts w:ascii="Times New Roman" w:eastAsia="Times New Roman" w:hAnsi="Times New Roman" w:cs="Times New Roman"/>
        </w:rPr>
        <w:t xml:space="preserve"> </w:t>
      </w:r>
      <w:r w:rsidR="009567F6">
        <w:rPr>
          <w:rFonts w:ascii="Times New Roman" w:eastAsia="Times New Roman" w:hAnsi="Times New Roman" w:cs="Times New Roman"/>
        </w:rPr>
        <w:t>(</w:t>
      </w:r>
      <w:r w:rsidR="009567F6">
        <w:rPr>
          <w:rFonts w:ascii="Times New Roman" w:eastAsia="Times New Roman" w:hAnsi="Times New Roman" w:cs="Times New Roman"/>
          <w:b/>
        </w:rPr>
        <w:t>в том числе 11 часов практики)</w:t>
      </w:r>
    </w:p>
    <w:p w14:paraId="3BDD4A06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6.1</w:t>
      </w:r>
      <w:r>
        <w:rPr>
          <w:rFonts w:ascii="Times New Roman" w:eastAsia="Times New Roman" w:hAnsi="Times New Roman" w:cs="Times New Roman"/>
        </w:rPr>
        <w:t xml:space="preserve"> Комплексная защита объектов информатизации и систем данных </w:t>
      </w:r>
    </w:p>
    <w:p w14:paraId="336DA76A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Концепция безопасности и принципы построения комплексных систем защиты информации в организации. Информационная безопасность автоматизированных систем и данных.</w:t>
      </w:r>
    </w:p>
    <w:p w14:paraId="10BC622E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6.2</w:t>
      </w:r>
      <w:r>
        <w:rPr>
          <w:rFonts w:ascii="Times New Roman" w:eastAsia="Times New Roman" w:hAnsi="Times New Roman" w:cs="Times New Roman"/>
        </w:rPr>
        <w:t xml:space="preserve"> Администрирование </w:t>
      </w:r>
      <w:proofErr w:type="spellStart"/>
      <w:r>
        <w:rPr>
          <w:rFonts w:ascii="Times New Roman" w:eastAsia="Times New Roman" w:hAnsi="Times New Roman" w:cs="Times New Roman"/>
        </w:rPr>
        <w:t>Windows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260F3BEE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Основные принципы администрирования </w:t>
      </w:r>
      <w:proofErr w:type="spellStart"/>
      <w:r>
        <w:rPr>
          <w:rFonts w:ascii="Times New Roman" w:eastAsia="Times New Roman" w:hAnsi="Times New Roman" w:cs="Times New Roman"/>
        </w:rPr>
        <w:t>Windows</w:t>
      </w:r>
      <w:proofErr w:type="spellEnd"/>
      <w:r>
        <w:rPr>
          <w:rFonts w:ascii="Times New Roman" w:eastAsia="Times New Roman" w:hAnsi="Times New Roman" w:cs="Times New Roman"/>
        </w:rPr>
        <w:t xml:space="preserve"> и работа с </w:t>
      </w:r>
      <w:proofErr w:type="spellStart"/>
      <w:r>
        <w:rPr>
          <w:rFonts w:ascii="Times New Roman" w:eastAsia="Times New Roman" w:hAnsi="Times New Roman" w:cs="Times New Roman"/>
        </w:rPr>
        <w:t>PowerShell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17ADC4C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6.3</w:t>
      </w:r>
      <w:r>
        <w:rPr>
          <w:rFonts w:ascii="Times New Roman" w:eastAsia="Times New Roman" w:hAnsi="Times New Roman" w:cs="Times New Roman"/>
        </w:rPr>
        <w:t xml:space="preserve"> Защита персональных данных </w:t>
      </w:r>
    </w:p>
    <w:p w14:paraId="51622A59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Обеспечение безопасности персональных данных, обрабатываемых в информационных системах (</w:t>
      </w:r>
      <w:proofErr w:type="spellStart"/>
      <w:r>
        <w:rPr>
          <w:rFonts w:ascii="Times New Roman" w:eastAsia="Times New Roman" w:hAnsi="Times New Roman" w:cs="Times New Roman"/>
        </w:rPr>
        <w:t>ИСПДн</w:t>
      </w:r>
      <w:proofErr w:type="spellEnd"/>
      <w:r>
        <w:rPr>
          <w:rFonts w:ascii="Times New Roman" w:eastAsia="Times New Roman" w:hAnsi="Times New Roman" w:cs="Times New Roman"/>
        </w:rPr>
        <w:t xml:space="preserve">). Классификация </w:t>
      </w:r>
      <w:proofErr w:type="spellStart"/>
      <w:r>
        <w:rPr>
          <w:rFonts w:ascii="Times New Roman" w:eastAsia="Times New Roman" w:hAnsi="Times New Roman" w:cs="Times New Roman"/>
        </w:rPr>
        <w:t>ИСПДн</w:t>
      </w:r>
      <w:proofErr w:type="spellEnd"/>
      <w:r>
        <w:rPr>
          <w:rFonts w:ascii="Times New Roman" w:eastAsia="Times New Roman" w:hAnsi="Times New Roman" w:cs="Times New Roman"/>
        </w:rPr>
        <w:t>. Трансграничная передача персональных данных.</w:t>
      </w:r>
    </w:p>
    <w:p w14:paraId="3DFF70E6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6.4</w:t>
      </w:r>
      <w:r>
        <w:rPr>
          <w:rFonts w:ascii="Times New Roman" w:eastAsia="Times New Roman" w:hAnsi="Times New Roman" w:cs="Times New Roman"/>
        </w:rPr>
        <w:t xml:space="preserve"> Коммерческая тайна </w:t>
      </w:r>
    </w:p>
    <w:p w14:paraId="0B9AF5DC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Особенности защиты информации, составляющей коммерческую тайну компании. Защита и обработка конфиденциальных документов и данных.</w:t>
      </w:r>
    </w:p>
    <w:p w14:paraId="52D6A547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6.5</w:t>
      </w:r>
      <w:r>
        <w:rPr>
          <w:rFonts w:ascii="Times New Roman" w:eastAsia="Times New Roman" w:hAnsi="Times New Roman" w:cs="Times New Roman"/>
        </w:rPr>
        <w:t xml:space="preserve"> Безопасность в глобальных сетях </w:t>
      </w:r>
    </w:p>
    <w:p w14:paraId="0F8F8304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Безопасность беспроводных систем передачи данных. Безопасность веб-приложений. Анализ программного кода веб-сервисов на наличие уязвимостей. Безопасность мобильных приложений. Тестирование программного обеспечения, в том числе и веб-приложения, на наличие потенциальных и скрытых уязвимостей.</w:t>
      </w:r>
    </w:p>
    <w:p w14:paraId="0FA1EB5A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6.6</w:t>
      </w:r>
      <w:r>
        <w:rPr>
          <w:rFonts w:ascii="Times New Roman" w:eastAsia="Times New Roman" w:hAnsi="Times New Roman" w:cs="Times New Roman"/>
        </w:rPr>
        <w:t xml:space="preserve"> Защита систем управления базами данных (СУБД) и ОС </w:t>
      </w:r>
    </w:p>
    <w:p w14:paraId="51CE8654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 xml:space="preserve">: Принципы работы СУБД и основы обеспечения их безопасности. Анализ целостность данных СУБД. Обеспечение безопасности информации в ключевых системах информационной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инфраструктуры.Найденные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и опубликованные критические уязвимости в операционных системах и оборудовании.</w:t>
      </w:r>
    </w:p>
    <w:p w14:paraId="7B042BEA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Тема 6.7</w:t>
      </w:r>
      <w:r w:rsidR="009567F6">
        <w:rPr>
          <w:rFonts w:ascii="Times New Roman" w:eastAsia="Times New Roman" w:hAnsi="Times New Roman" w:cs="Times New Roman"/>
        </w:rPr>
        <w:t xml:space="preserve"> Поиск уязвимостей</w:t>
      </w:r>
    </w:p>
    <w:p w14:paraId="6A15A352" w14:textId="77777777" w:rsidR="00C8246D" w:rsidRDefault="005508DC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Содержание темы</w:t>
      </w:r>
      <w:r>
        <w:rPr>
          <w:rFonts w:ascii="Times New Roman" w:eastAsia="Times New Roman" w:hAnsi="Times New Roman" w:cs="Times New Roman"/>
        </w:rPr>
        <w:t>: Самостоятельная проверка технических средств и настроек сетевого и серверного программного обеспечения на наличие уязвимостей. Тестирование информационных систем и серверов хранения данных на наличие известных и широко распространенных уязвимостей. Состав и актуальность последних обновлений операционных систем и программного обеспечения для обеспечения информационной безопасности.</w:t>
      </w:r>
    </w:p>
    <w:p w14:paraId="5B276F9B" w14:textId="77777777" w:rsidR="00C8246D" w:rsidRDefault="00C8246D">
      <w:pPr>
        <w:spacing w:after="0"/>
        <w:ind w:left="360"/>
        <w:rPr>
          <w:rFonts w:ascii="Times New Roman" w:eastAsia="Times New Roman" w:hAnsi="Times New Roman" w:cs="Times New Roman"/>
        </w:rPr>
      </w:pPr>
    </w:p>
    <w:p w14:paraId="12F17FF4" w14:textId="77777777" w:rsidR="00C8246D" w:rsidRDefault="005508D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Аттестация (2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ак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 час</w:t>
      </w:r>
      <w:r w:rsidR="009567F6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r w:rsidR="009567F6">
        <w:rPr>
          <w:rFonts w:ascii="Times New Roman" w:eastAsia="Times New Roman" w:hAnsi="Times New Roman" w:cs="Times New Roman"/>
          <w:b/>
        </w:rPr>
        <w:t>в том числе 1 час практики)</w:t>
      </w:r>
    </w:p>
    <w:p w14:paraId="36EA8185" w14:textId="3DC6A83A" w:rsidR="00C8246D" w:rsidRPr="00B91D74" w:rsidRDefault="005D3F10" w:rsidP="00B91D74">
      <w:pPr>
        <w:tabs>
          <w:tab w:val="left" w:pos="8647"/>
        </w:tabs>
        <w:spacing w:after="0"/>
        <w:ind w:left="360" w:right="424"/>
        <w:jc w:val="both"/>
        <w:rPr>
          <w:rFonts w:ascii="Times New Roman" w:eastAsia="Times New Roman" w:hAnsi="Times New Roman" w:cs="Times New Roman"/>
        </w:rPr>
      </w:pPr>
      <w:r w:rsidRPr="00B91D74">
        <w:rPr>
          <w:rFonts w:ascii="Times New Roman" w:eastAsia="Times New Roman" w:hAnsi="Times New Roman" w:cs="Times New Roman"/>
        </w:rPr>
        <w:t>Зачет на основании выполненно</w:t>
      </w:r>
      <w:r w:rsidR="00B91D74">
        <w:rPr>
          <w:rFonts w:ascii="Times New Roman" w:eastAsia="Times New Roman" w:hAnsi="Times New Roman" w:cs="Times New Roman"/>
        </w:rPr>
        <w:t>го</w:t>
      </w:r>
      <w:r w:rsidRPr="00B91D74">
        <w:rPr>
          <w:rFonts w:ascii="Times New Roman" w:eastAsia="Times New Roman" w:hAnsi="Times New Roman" w:cs="Times New Roman"/>
        </w:rPr>
        <w:t xml:space="preserve"> итогового контрольного задания, выходной диагностики по программе, наличия отчетов по самоконтролю-</w:t>
      </w:r>
      <w:proofErr w:type="gramStart"/>
      <w:r w:rsidRPr="00B91D74">
        <w:rPr>
          <w:rFonts w:ascii="Times New Roman" w:eastAsia="Times New Roman" w:hAnsi="Times New Roman" w:cs="Times New Roman"/>
        </w:rPr>
        <w:t>рефлексии</w:t>
      </w:r>
      <w:r w:rsidR="00B91D74">
        <w:rPr>
          <w:rFonts w:ascii="Times New Roman" w:eastAsia="Times New Roman" w:hAnsi="Times New Roman" w:cs="Times New Roman"/>
        </w:rPr>
        <w:t>.</w:t>
      </w:r>
      <w:r w:rsidR="001A2C6B" w:rsidRPr="00B91D74">
        <w:rPr>
          <w:rFonts w:ascii="Times New Roman" w:eastAsia="Times New Roman" w:hAnsi="Times New Roman" w:cs="Times New Roman"/>
        </w:rPr>
        <w:t>.</w:t>
      </w:r>
      <w:proofErr w:type="gramEnd"/>
    </w:p>
    <w:p w14:paraId="5D77A275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</w:rPr>
      </w:pPr>
    </w:p>
    <w:p w14:paraId="51A045DC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</w:rPr>
      </w:pPr>
    </w:p>
    <w:p w14:paraId="0CA4DD38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Описание практико-ориентированных заданий и кейсов </w:t>
      </w:r>
    </w:p>
    <w:tbl>
      <w:tblPr>
        <w:tblStyle w:val="affff9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747"/>
        <w:gridCol w:w="3194"/>
        <w:gridCol w:w="2842"/>
      </w:tblGrid>
      <w:tr w:rsidR="00C8246D" w14:paraId="5E83C087" w14:textId="77777777">
        <w:tc>
          <w:tcPr>
            <w:tcW w:w="567" w:type="dxa"/>
          </w:tcPr>
          <w:p w14:paraId="2BC76E15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747" w:type="dxa"/>
          </w:tcPr>
          <w:p w14:paraId="1CD6F31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Номер темы/модуля</w:t>
            </w:r>
          </w:p>
        </w:tc>
        <w:tc>
          <w:tcPr>
            <w:tcW w:w="3194" w:type="dxa"/>
          </w:tcPr>
          <w:p w14:paraId="7D37D26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Наименование практического занятия</w:t>
            </w:r>
          </w:p>
        </w:tc>
        <w:tc>
          <w:tcPr>
            <w:tcW w:w="2842" w:type="dxa"/>
          </w:tcPr>
          <w:p w14:paraId="618FA39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Описание</w:t>
            </w:r>
          </w:p>
        </w:tc>
      </w:tr>
      <w:tr w:rsidR="00C8246D" w14:paraId="7A20584E" w14:textId="77777777">
        <w:tc>
          <w:tcPr>
            <w:tcW w:w="567" w:type="dxa"/>
          </w:tcPr>
          <w:p w14:paraId="7F7DF1B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747" w:type="dxa"/>
          </w:tcPr>
          <w:p w14:paraId="1DAF61FC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Вводный модуль</w:t>
            </w:r>
          </w:p>
        </w:tc>
        <w:tc>
          <w:tcPr>
            <w:tcW w:w="3194" w:type="dxa"/>
          </w:tcPr>
          <w:p w14:paraId="6C4ECC4C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260071F4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C8246D" w14:paraId="162ECD48" w14:textId="77777777">
        <w:tc>
          <w:tcPr>
            <w:tcW w:w="567" w:type="dxa"/>
          </w:tcPr>
          <w:p w14:paraId="45E8B12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1.1</w:t>
            </w:r>
          </w:p>
        </w:tc>
        <w:tc>
          <w:tcPr>
            <w:tcW w:w="2747" w:type="dxa"/>
          </w:tcPr>
          <w:p w14:paraId="0AE11916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Введение в КБ</w:t>
            </w:r>
          </w:p>
        </w:tc>
        <w:tc>
          <w:tcPr>
            <w:tcW w:w="3194" w:type="dxa"/>
          </w:tcPr>
          <w:p w14:paraId="788C146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Поиск информации о известных атаках на информационные ресурсы. Анализ инцидентов</w:t>
            </w:r>
          </w:p>
        </w:tc>
        <w:tc>
          <w:tcPr>
            <w:tcW w:w="2842" w:type="dxa"/>
          </w:tcPr>
          <w:p w14:paraId="30F73165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Поиск информации об известных атаках на информационные ресурсы. Анализ инцидентов</w:t>
            </w:r>
          </w:p>
        </w:tc>
      </w:tr>
      <w:tr w:rsidR="00C8246D" w14:paraId="6915794E" w14:textId="77777777">
        <w:tc>
          <w:tcPr>
            <w:tcW w:w="567" w:type="dxa"/>
          </w:tcPr>
          <w:p w14:paraId="1C85F19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1.2</w:t>
            </w:r>
          </w:p>
        </w:tc>
        <w:tc>
          <w:tcPr>
            <w:tcW w:w="2747" w:type="dxa"/>
          </w:tcPr>
          <w:p w14:paraId="5992DF30" w14:textId="77777777" w:rsidR="00C8246D" w:rsidRDefault="005508D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Теория и методология КБ</w:t>
            </w:r>
          </w:p>
        </w:tc>
        <w:tc>
          <w:tcPr>
            <w:tcW w:w="3194" w:type="dxa"/>
          </w:tcPr>
          <w:p w14:paraId="7289156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проекта защиты информации на объекте, предложенном слушателями</w:t>
            </w:r>
          </w:p>
        </w:tc>
        <w:tc>
          <w:tcPr>
            <w:tcW w:w="2842" w:type="dxa"/>
          </w:tcPr>
          <w:p w14:paraId="10069F2F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проекта защиты информации на объекте, предложенном слушателями</w:t>
            </w:r>
          </w:p>
        </w:tc>
      </w:tr>
      <w:tr w:rsidR="00C8246D" w14:paraId="1E941AB9" w14:textId="77777777">
        <w:tc>
          <w:tcPr>
            <w:tcW w:w="567" w:type="dxa"/>
          </w:tcPr>
          <w:p w14:paraId="77DB9E1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1.3</w:t>
            </w:r>
          </w:p>
        </w:tc>
        <w:tc>
          <w:tcPr>
            <w:tcW w:w="2747" w:type="dxa"/>
          </w:tcPr>
          <w:p w14:paraId="3F4DDD9C" w14:textId="77777777" w:rsidR="00C8246D" w:rsidRDefault="005508D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Правовое обеспечение и стандарты КБ</w:t>
            </w:r>
          </w:p>
        </w:tc>
        <w:tc>
          <w:tcPr>
            <w:tcW w:w="3194" w:type="dxa"/>
          </w:tcPr>
          <w:p w14:paraId="293B752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  <w:tc>
          <w:tcPr>
            <w:tcW w:w="2842" w:type="dxa"/>
          </w:tcPr>
          <w:p w14:paraId="69092317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</w:tr>
      <w:tr w:rsidR="00C8246D" w14:paraId="0A25B2EB" w14:textId="77777777">
        <w:tc>
          <w:tcPr>
            <w:tcW w:w="567" w:type="dxa"/>
          </w:tcPr>
          <w:p w14:paraId="32D1FE3B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1.4</w:t>
            </w:r>
          </w:p>
        </w:tc>
        <w:tc>
          <w:tcPr>
            <w:tcW w:w="2747" w:type="dxa"/>
          </w:tcPr>
          <w:p w14:paraId="3D12DACD" w14:textId="77777777" w:rsidR="00C8246D" w:rsidRDefault="005508D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Проблемы КБ</w:t>
            </w:r>
          </w:p>
        </w:tc>
        <w:tc>
          <w:tcPr>
            <w:tcW w:w="3194" w:type="dxa"/>
          </w:tcPr>
          <w:p w14:paraId="1760BB4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  <w:tc>
          <w:tcPr>
            <w:tcW w:w="2842" w:type="dxa"/>
          </w:tcPr>
          <w:p w14:paraId="74FC3261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</w:tr>
      <w:tr w:rsidR="00C8246D" w14:paraId="1F0C3C46" w14:textId="77777777">
        <w:tc>
          <w:tcPr>
            <w:tcW w:w="567" w:type="dxa"/>
          </w:tcPr>
          <w:p w14:paraId="634DA8A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1.5</w:t>
            </w:r>
          </w:p>
        </w:tc>
        <w:tc>
          <w:tcPr>
            <w:tcW w:w="2747" w:type="dxa"/>
          </w:tcPr>
          <w:p w14:paraId="354AF85D" w14:textId="77777777" w:rsidR="00C8246D" w:rsidRDefault="005508DC" w:rsidP="00B91D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Методы атак и способы защиты</w:t>
            </w:r>
          </w:p>
        </w:tc>
        <w:tc>
          <w:tcPr>
            <w:tcW w:w="3194" w:type="dxa"/>
          </w:tcPr>
          <w:p w14:paraId="1826D364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2488615F" w14:textId="77777777" w:rsidR="00C8246D" w:rsidRDefault="00C8246D" w:rsidP="00B91D74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C8246D" w14:paraId="0F1EB825" w14:textId="77777777">
        <w:tc>
          <w:tcPr>
            <w:tcW w:w="567" w:type="dxa"/>
          </w:tcPr>
          <w:p w14:paraId="33711D3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2747" w:type="dxa"/>
          </w:tcPr>
          <w:p w14:paraId="157A0A37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Управление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</w:p>
        </w:tc>
        <w:tc>
          <w:tcPr>
            <w:tcW w:w="3194" w:type="dxa"/>
          </w:tcPr>
          <w:p w14:paraId="05E6ADE9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7DAA7385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C8246D" w14:paraId="02BD6179" w14:textId="77777777">
        <w:tc>
          <w:tcPr>
            <w:tcW w:w="567" w:type="dxa"/>
          </w:tcPr>
          <w:p w14:paraId="288B1C9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2.1</w:t>
            </w:r>
          </w:p>
        </w:tc>
        <w:tc>
          <w:tcPr>
            <w:tcW w:w="2747" w:type="dxa"/>
          </w:tcPr>
          <w:p w14:paraId="7BD57D3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Управление КБ</w:t>
            </w:r>
          </w:p>
        </w:tc>
        <w:tc>
          <w:tcPr>
            <w:tcW w:w="3194" w:type="dxa"/>
          </w:tcPr>
          <w:p w14:paraId="48317A1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предложенных стандартов информационной безопасности</w:t>
            </w:r>
          </w:p>
        </w:tc>
        <w:tc>
          <w:tcPr>
            <w:tcW w:w="2842" w:type="dxa"/>
          </w:tcPr>
          <w:p w14:paraId="2D2515A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предложенных стандартов информационной безопасности</w:t>
            </w:r>
          </w:p>
        </w:tc>
      </w:tr>
      <w:tr w:rsidR="00C8246D" w14:paraId="6DC37E24" w14:textId="77777777">
        <w:tc>
          <w:tcPr>
            <w:tcW w:w="567" w:type="dxa"/>
          </w:tcPr>
          <w:p w14:paraId="3651075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2.2</w:t>
            </w:r>
          </w:p>
        </w:tc>
        <w:tc>
          <w:tcPr>
            <w:tcW w:w="2747" w:type="dxa"/>
          </w:tcPr>
          <w:p w14:paraId="5D93912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Аудит КБ</w:t>
            </w:r>
          </w:p>
        </w:tc>
        <w:tc>
          <w:tcPr>
            <w:tcW w:w="3194" w:type="dxa"/>
          </w:tcPr>
          <w:p w14:paraId="0133D83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плана проведения аудита КБ на конкретном примере</w:t>
            </w:r>
          </w:p>
        </w:tc>
        <w:tc>
          <w:tcPr>
            <w:tcW w:w="2842" w:type="dxa"/>
          </w:tcPr>
          <w:p w14:paraId="3CFA6A0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плана проведения аудита КБ на конкретном примере</w:t>
            </w:r>
          </w:p>
        </w:tc>
      </w:tr>
      <w:tr w:rsidR="00C8246D" w14:paraId="5F6527A8" w14:textId="77777777">
        <w:tc>
          <w:tcPr>
            <w:tcW w:w="567" w:type="dxa"/>
          </w:tcPr>
          <w:p w14:paraId="7FCB155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2.3</w:t>
            </w:r>
          </w:p>
        </w:tc>
        <w:tc>
          <w:tcPr>
            <w:tcW w:w="2747" w:type="dxa"/>
          </w:tcPr>
          <w:p w14:paraId="2CFE00DF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Управление рисками КБ</w:t>
            </w:r>
          </w:p>
        </w:tc>
        <w:tc>
          <w:tcPr>
            <w:tcW w:w="3194" w:type="dxa"/>
          </w:tcPr>
          <w:p w14:paraId="27743E4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матрицы рисков КБ на конкретном примере</w:t>
            </w:r>
          </w:p>
        </w:tc>
        <w:tc>
          <w:tcPr>
            <w:tcW w:w="2842" w:type="dxa"/>
          </w:tcPr>
          <w:p w14:paraId="31853C4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матрицы рисков КБ на конкретном примере</w:t>
            </w:r>
          </w:p>
        </w:tc>
      </w:tr>
      <w:tr w:rsidR="00C8246D" w14:paraId="0155A80F" w14:textId="77777777">
        <w:tc>
          <w:tcPr>
            <w:tcW w:w="567" w:type="dxa"/>
          </w:tcPr>
          <w:p w14:paraId="46AF520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2.4</w:t>
            </w:r>
          </w:p>
        </w:tc>
        <w:tc>
          <w:tcPr>
            <w:tcW w:w="2747" w:type="dxa"/>
          </w:tcPr>
          <w:p w14:paraId="4EEA323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Стандарты КБ</w:t>
            </w:r>
          </w:p>
        </w:tc>
        <w:tc>
          <w:tcPr>
            <w:tcW w:w="3194" w:type="dxa"/>
          </w:tcPr>
          <w:p w14:paraId="0994CB1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Самостоятельное изучение предложенной нормативной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документации</w:t>
            </w:r>
          </w:p>
        </w:tc>
        <w:tc>
          <w:tcPr>
            <w:tcW w:w="2842" w:type="dxa"/>
          </w:tcPr>
          <w:p w14:paraId="2C3ED3F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Самостоятельное изучение предложенной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нормативной документации</w:t>
            </w:r>
          </w:p>
        </w:tc>
      </w:tr>
      <w:tr w:rsidR="00C8246D" w14:paraId="698607C8" w14:textId="77777777">
        <w:tc>
          <w:tcPr>
            <w:tcW w:w="567" w:type="dxa"/>
          </w:tcPr>
          <w:p w14:paraId="4E1D035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2.5</w:t>
            </w:r>
          </w:p>
        </w:tc>
        <w:tc>
          <w:tcPr>
            <w:tcW w:w="2747" w:type="dxa"/>
          </w:tcPr>
          <w:p w14:paraId="4A151949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Конфиденциальное делопроизводство</w:t>
            </w:r>
          </w:p>
        </w:tc>
        <w:tc>
          <w:tcPr>
            <w:tcW w:w="3194" w:type="dxa"/>
          </w:tcPr>
          <w:p w14:paraId="2677E92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Работа с системами электронного документооборота с возможностью шифрования документов</w:t>
            </w:r>
          </w:p>
        </w:tc>
        <w:tc>
          <w:tcPr>
            <w:tcW w:w="2842" w:type="dxa"/>
          </w:tcPr>
          <w:p w14:paraId="61392D2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Работа с системами электронного документооборота с возможностью шифрования документов</w:t>
            </w:r>
          </w:p>
        </w:tc>
      </w:tr>
      <w:tr w:rsidR="00C8246D" w14:paraId="52B860E1" w14:textId="77777777">
        <w:tc>
          <w:tcPr>
            <w:tcW w:w="567" w:type="dxa"/>
          </w:tcPr>
          <w:p w14:paraId="55E582F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747" w:type="dxa"/>
          </w:tcPr>
          <w:p w14:paraId="60DDE225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Система информационной безопасности</w:t>
            </w:r>
          </w:p>
        </w:tc>
        <w:tc>
          <w:tcPr>
            <w:tcW w:w="3194" w:type="dxa"/>
          </w:tcPr>
          <w:p w14:paraId="3B3989EC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296CEC77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42A0C165" w14:textId="77777777">
        <w:tc>
          <w:tcPr>
            <w:tcW w:w="567" w:type="dxa"/>
          </w:tcPr>
          <w:p w14:paraId="066974C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3.1</w:t>
            </w:r>
          </w:p>
        </w:tc>
        <w:tc>
          <w:tcPr>
            <w:tcW w:w="2747" w:type="dxa"/>
          </w:tcPr>
          <w:p w14:paraId="16B2A6E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Система КБ</w:t>
            </w:r>
          </w:p>
        </w:tc>
        <w:tc>
          <w:tcPr>
            <w:tcW w:w="3194" w:type="dxa"/>
          </w:tcPr>
          <w:p w14:paraId="5EB8C76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Разбор элементов системы информационной безопасности</w:t>
            </w:r>
          </w:p>
        </w:tc>
        <w:tc>
          <w:tcPr>
            <w:tcW w:w="2842" w:type="dxa"/>
          </w:tcPr>
          <w:p w14:paraId="71C58C3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Разбор элементов системы информационной безопасности</w:t>
            </w:r>
          </w:p>
        </w:tc>
      </w:tr>
      <w:tr w:rsidR="00C8246D" w14:paraId="0293B120" w14:textId="77777777">
        <w:tc>
          <w:tcPr>
            <w:tcW w:w="567" w:type="dxa"/>
          </w:tcPr>
          <w:p w14:paraId="2C28082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3.2</w:t>
            </w:r>
          </w:p>
        </w:tc>
        <w:tc>
          <w:tcPr>
            <w:tcW w:w="2747" w:type="dxa"/>
          </w:tcPr>
          <w:p w14:paraId="16CD661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Аттестация объектов информатизации</w:t>
            </w:r>
          </w:p>
        </w:tc>
        <w:tc>
          <w:tcPr>
            <w:tcW w:w="3194" w:type="dxa"/>
          </w:tcPr>
          <w:p w14:paraId="60D20A0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  <w:tc>
          <w:tcPr>
            <w:tcW w:w="2842" w:type="dxa"/>
          </w:tcPr>
          <w:p w14:paraId="74D74C3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Самостоятельное изучение предложенной нормативной документации</w:t>
            </w:r>
          </w:p>
        </w:tc>
      </w:tr>
      <w:tr w:rsidR="00C8246D" w14:paraId="47DA7B7B" w14:textId="77777777">
        <w:tc>
          <w:tcPr>
            <w:tcW w:w="567" w:type="dxa"/>
          </w:tcPr>
          <w:p w14:paraId="76FED5B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3.3</w:t>
            </w:r>
          </w:p>
        </w:tc>
        <w:tc>
          <w:tcPr>
            <w:tcW w:w="2747" w:type="dxa"/>
          </w:tcPr>
          <w:p w14:paraId="2958C29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Компьютерная криминалистика и развитие систем КБ</w:t>
            </w:r>
          </w:p>
        </w:tc>
        <w:tc>
          <w:tcPr>
            <w:tcW w:w="3194" w:type="dxa"/>
          </w:tcPr>
          <w:p w14:paraId="4D2D085F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842" w:type="dxa"/>
          </w:tcPr>
          <w:p w14:paraId="53A6FA3B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7117B689" w14:textId="77777777">
        <w:tc>
          <w:tcPr>
            <w:tcW w:w="567" w:type="dxa"/>
          </w:tcPr>
          <w:p w14:paraId="23BFF38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747" w:type="dxa"/>
          </w:tcPr>
          <w:p w14:paraId="15EF4835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Техническая защита информации</w:t>
            </w:r>
          </w:p>
        </w:tc>
        <w:tc>
          <w:tcPr>
            <w:tcW w:w="3194" w:type="dxa"/>
          </w:tcPr>
          <w:p w14:paraId="17B1E6E2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1EF32679" w14:textId="77777777" w:rsidR="00C8246D" w:rsidRDefault="00C8246D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51DEBC1C" w14:textId="77777777">
        <w:tc>
          <w:tcPr>
            <w:tcW w:w="567" w:type="dxa"/>
          </w:tcPr>
          <w:p w14:paraId="35C2AA0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4.1</w:t>
            </w:r>
          </w:p>
        </w:tc>
        <w:tc>
          <w:tcPr>
            <w:tcW w:w="2747" w:type="dxa"/>
          </w:tcPr>
          <w:p w14:paraId="08014C39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Классификация и идентификация угроз КБ в ИС. Уязвимость ИС</w:t>
            </w:r>
          </w:p>
        </w:tc>
        <w:tc>
          <w:tcPr>
            <w:tcW w:w="3194" w:type="dxa"/>
          </w:tcPr>
          <w:p w14:paraId="34D5E85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модели угроз на конкретном примере. Разработка плана поиска уязвимостей на конкретном примере</w:t>
            </w:r>
          </w:p>
        </w:tc>
        <w:tc>
          <w:tcPr>
            <w:tcW w:w="2842" w:type="dxa"/>
          </w:tcPr>
          <w:p w14:paraId="0D3F564F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модели угроз на конкретном примере. Разработка плана поиска уязвимостей на конкретном примере</w:t>
            </w:r>
          </w:p>
        </w:tc>
      </w:tr>
      <w:tr w:rsidR="00C8246D" w14:paraId="36E51E9A" w14:textId="77777777">
        <w:tc>
          <w:tcPr>
            <w:tcW w:w="567" w:type="dxa"/>
          </w:tcPr>
          <w:p w14:paraId="68E36CD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4.2</w:t>
            </w:r>
          </w:p>
        </w:tc>
        <w:tc>
          <w:tcPr>
            <w:tcW w:w="2747" w:type="dxa"/>
          </w:tcPr>
          <w:p w14:paraId="77D358C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Оценка уровня защищенности ИС</w:t>
            </w:r>
          </w:p>
        </w:tc>
        <w:tc>
          <w:tcPr>
            <w:tcW w:w="3194" w:type="dxa"/>
          </w:tcPr>
          <w:p w14:paraId="0202DBD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плана оценки защищенности конкретной системы</w:t>
            </w:r>
          </w:p>
        </w:tc>
        <w:tc>
          <w:tcPr>
            <w:tcW w:w="2842" w:type="dxa"/>
          </w:tcPr>
          <w:p w14:paraId="42B8641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плана оценки защищенности конкретной системы</w:t>
            </w:r>
          </w:p>
        </w:tc>
      </w:tr>
      <w:tr w:rsidR="00C8246D" w14:paraId="356FE87C" w14:textId="77777777">
        <w:tc>
          <w:tcPr>
            <w:tcW w:w="567" w:type="dxa"/>
          </w:tcPr>
          <w:p w14:paraId="0ED3CCAB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4.3</w:t>
            </w:r>
          </w:p>
        </w:tc>
        <w:tc>
          <w:tcPr>
            <w:tcW w:w="2747" w:type="dxa"/>
          </w:tcPr>
          <w:p w14:paraId="6E5F83F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Средства и методы защиты информации. Современные технические средства защиты информации</w:t>
            </w:r>
          </w:p>
        </w:tc>
        <w:tc>
          <w:tcPr>
            <w:tcW w:w="3194" w:type="dxa"/>
          </w:tcPr>
          <w:p w14:paraId="6156EF1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средств защиты информации. Демонстрация средств криптографической защиты информации (СКЗИ)</w:t>
            </w:r>
          </w:p>
        </w:tc>
        <w:tc>
          <w:tcPr>
            <w:tcW w:w="2842" w:type="dxa"/>
          </w:tcPr>
          <w:p w14:paraId="5F1EA369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средств защиты информации. Демонстрация СКЗИ</w:t>
            </w:r>
          </w:p>
        </w:tc>
      </w:tr>
      <w:tr w:rsidR="00C8246D" w14:paraId="0A47B4F8" w14:textId="77777777">
        <w:tc>
          <w:tcPr>
            <w:tcW w:w="567" w:type="dxa"/>
          </w:tcPr>
          <w:p w14:paraId="2136A1C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4.4</w:t>
            </w:r>
          </w:p>
        </w:tc>
        <w:tc>
          <w:tcPr>
            <w:tcW w:w="2747" w:type="dxa"/>
          </w:tcPr>
          <w:p w14:paraId="47E8589B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Проектирование систем защиты информации</w:t>
            </w:r>
          </w:p>
        </w:tc>
        <w:tc>
          <w:tcPr>
            <w:tcW w:w="3194" w:type="dxa"/>
          </w:tcPr>
          <w:p w14:paraId="379C16F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проекта системы защиты информации на конкретном примере</w:t>
            </w:r>
          </w:p>
        </w:tc>
        <w:tc>
          <w:tcPr>
            <w:tcW w:w="2842" w:type="dxa"/>
          </w:tcPr>
          <w:p w14:paraId="7A28CCD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проекта системы защиты информации на конкретном примере</w:t>
            </w:r>
          </w:p>
        </w:tc>
      </w:tr>
      <w:tr w:rsidR="00C8246D" w14:paraId="79EF02D1" w14:textId="77777777">
        <w:tc>
          <w:tcPr>
            <w:tcW w:w="567" w:type="dxa"/>
          </w:tcPr>
          <w:p w14:paraId="7BF6459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4.5</w:t>
            </w:r>
          </w:p>
        </w:tc>
        <w:tc>
          <w:tcPr>
            <w:tcW w:w="2747" w:type="dxa"/>
          </w:tcPr>
          <w:p w14:paraId="31D988B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Антивирусное ПО</w:t>
            </w:r>
          </w:p>
        </w:tc>
        <w:tc>
          <w:tcPr>
            <w:tcW w:w="3194" w:type="dxa"/>
          </w:tcPr>
          <w:p w14:paraId="015F289B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Установка и настройка средств антивирусной защиты</w:t>
            </w:r>
          </w:p>
        </w:tc>
        <w:tc>
          <w:tcPr>
            <w:tcW w:w="2842" w:type="dxa"/>
          </w:tcPr>
          <w:p w14:paraId="3AA57E6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Установка и настройка средств антивирусной защиты</w:t>
            </w:r>
          </w:p>
        </w:tc>
      </w:tr>
      <w:tr w:rsidR="00C8246D" w14:paraId="76DB325E" w14:textId="77777777">
        <w:tc>
          <w:tcPr>
            <w:tcW w:w="567" w:type="dxa"/>
          </w:tcPr>
          <w:p w14:paraId="614C099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4.6</w:t>
            </w:r>
          </w:p>
        </w:tc>
        <w:tc>
          <w:tcPr>
            <w:tcW w:w="2747" w:type="dxa"/>
          </w:tcPr>
          <w:p w14:paraId="3D18642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Средства защиты от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несанкционированного доступа</w:t>
            </w:r>
          </w:p>
        </w:tc>
        <w:tc>
          <w:tcPr>
            <w:tcW w:w="3194" w:type="dxa"/>
          </w:tcPr>
          <w:p w14:paraId="6BC63F5F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Демонстрация средств защиты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от НСД, настройка</w:t>
            </w:r>
          </w:p>
        </w:tc>
        <w:tc>
          <w:tcPr>
            <w:tcW w:w="2842" w:type="dxa"/>
          </w:tcPr>
          <w:p w14:paraId="2F7A033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Демонстрация средств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защиты от НСД, настройка</w:t>
            </w:r>
          </w:p>
        </w:tc>
      </w:tr>
      <w:tr w:rsidR="00C8246D" w14:paraId="72CF3979" w14:textId="77777777">
        <w:tc>
          <w:tcPr>
            <w:tcW w:w="567" w:type="dxa"/>
          </w:tcPr>
          <w:p w14:paraId="52283FF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4.7</w:t>
            </w:r>
          </w:p>
        </w:tc>
        <w:tc>
          <w:tcPr>
            <w:tcW w:w="2747" w:type="dxa"/>
          </w:tcPr>
          <w:p w14:paraId="6D2B2F29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Сетевые атаки и поиск уязвимостей</w:t>
            </w:r>
          </w:p>
        </w:tc>
        <w:tc>
          <w:tcPr>
            <w:tcW w:w="3194" w:type="dxa"/>
          </w:tcPr>
          <w:p w14:paraId="2CBD33D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Анализ сетевого трафика.</w:t>
            </w:r>
          </w:p>
        </w:tc>
        <w:tc>
          <w:tcPr>
            <w:tcW w:w="2842" w:type="dxa"/>
          </w:tcPr>
          <w:p w14:paraId="717A1046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477F7D17" w14:textId="77777777">
        <w:tc>
          <w:tcPr>
            <w:tcW w:w="567" w:type="dxa"/>
          </w:tcPr>
          <w:p w14:paraId="12DCD47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747" w:type="dxa"/>
          </w:tcPr>
          <w:p w14:paraId="3CCF964C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информации с использованием шифровальных (криптографических) средств</w:t>
            </w:r>
          </w:p>
        </w:tc>
        <w:tc>
          <w:tcPr>
            <w:tcW w:w="3194" w:type="dxa"/>
          </w:tcPr>
          <w:p w14:paraId="02C5BCE0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76EB99FD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4AE5CA3E" w14:textId="77777777">
        <w:tc>
          <w:tcPr>
            <w:tcW w:w="567" w:type="dxa"/>
          </w:tcPr>
          <w:p w14:paraId="00EEC7C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5.1</w:t>
            </w:r>
          </w:p>
        </w:tc>
        <w:tc>
          <w:tcPr>
            <w:tcW w:w="2747" w:type="dxa"/>
          </w:tcPr>
          <w:p w14:paraId="6372F0C3" w14:textId="77777777" w:rsidR="00C8246D" w:rsidRDefault="005508DC" w:rsidP="00B91D7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Криптография</w:t>
            </w:r>
          </w:p>
        </w:tc>
        <w:tc>
          <w:tcPr>
            <w:tcW w:w="3194" w:type="dxa"/>
          </w:tcPr>
          <w:p w14:paraId="4B8B500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методов кодирования, помехозащищенное кодирование, самостоятельное кодирование и декодирование с помощью простейших кодов.</w:t>
            </w:r>
          </w:p>
        </w:tc>
        <w:tc>
          <w:tcPr>
            <w:tcW w:w="2842" w:type="dxa"/>
          </w:tcPr>
          <w:p w14:paraId="3A89935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методов кодирования, помехозащищенное кодирование, самостоятельное кодирование и декодирование с помощью простейших кодов.</w:t>
            </w:r>
          </w:p>
        </w:tc>
      </w:tr>
      <w:tr w:rsidR="00C8246D" w14:paraId="57CA3F67" w14:textId="77777777">
        <w:tc>
          <w:tcPr>
            <w:tcW w:w="567" w:type="dxa"/>
          </w:tcPr>
          <w:p w14:paraId="6C8C865C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5.2</w:t>
            </w:r>
          </w:p>
        </w:tc>
        <w:tc>
          <w:tcPr>
            <w:tcW w:w="2747" w:type="dxa"/>
          </w:tcPr>
          <w:p w14:paraId="660B6F74" w14:textId="77777777" w:rsidR="00C8246D" w:rsidRDefault="005508DC" w:rsidP="00B91D7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Электронная подпись</w:t>
            </w:r>
          </w:p>
        </w:tc>
        <w:tc>
          <w:tcPr>
            <w:tcW w:w="3194" w:type="dxa"/>
          </w:tcPr>
          <w:p w14:paraId="5FBFB50B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Практическое использование электронной подписи. Подписание электронных документов. Тест по разделу 5.</w:t>
            </w:r>
          </w:p>
        </w:tc>
        <w:tc>
          <w:tcPr>
            <w:tcW w:w="2842" w:type="dxa"/>
          </w:tcPr>
          <w:p w14:paraId="5891432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Практическое использование электронной подписи. Подписание электронных документов</w:t>
            </w:r>
          </w:p>
        </w:tc>
      </w:tr>
      <w:tr w:rsidR="00C8246D" w14:paraId="756181EE" w14:textId="77777777">
        <w:tc>
          <w:tcPr>
            <w:tcW w:w="567" w:type="dxa"/>
          </w:tcPr>
          <w:p w14:paraId="04EF4583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747" w:type="dxa"/>
          </w:tcPr>
          <w:p w14:paraId="6A4A6610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Комплексная защита объектов информатизации</w:t>
            </w:r>
          </w:p>
        </w:tc>
        <w:tc>
          <w:tcPr>
            <w:tcW w:w="3194" w:type="dxa"/>
          </w:tcPr>
          <w:p w14:paraId="433A6BD9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33483D39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1B289D52" w14:textId="77777777">
        <w:tc>
          <w:tcPr>
            <w:tcW w:w="567" w:type="dxa"/>
          </w:tcPr>
          <w:p w14:paraId="38C2799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</w:t>
            </w:r>
          </w:p>
        </w:tc>
        <w:tc>
          <w:tcPr>
            <w:tcW w:w="2747" w:type="dxa"/>
          </w:tcPr>
          <w:p w14:paraId="17BEEED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Комплексная защита объектов информатизации</w:t>
            </w:r>
          </w:p>
        </w:tc>
        <w:tc>
          <w:tcPr>
            <w:tcW w:w="3194" w:type="dxa"/>
          </w:tcPr>
          <w:p w14:paraId="12DCAFC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комплексной системы защиты информации на конкретном примере</w:t>
            </w:r>
          </w:p>
        </w:tc>
        <w:tc>
          <w:tcPr>
            <w:tcW w:w="2842" w:type="dxa"/>
          </w:tcPr>
          <w:p w14:paraId="375035B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Разработка комплексной системы защиты информации на конкретном примере</w:t>
            </w:r>
          </w:p>
        </w:tc>
      </w:tr>
      <w:tr w:rsidR="00C8246D" w14:paraId="18902647" w14:textId="77777777">
        <w:tc>
          <w:tcPr>
            <w:tcW w:w="567" w:type="dxa"/>
          </w:tcPr>
          <w:p w14:paraId="00281A5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6.2</w:t>
            </w:r>
          </w:p>
        </w:tc>
        <w:tc>
          <w:tcPr>
            <w:tcW w:w="2747" w:type="dxa"/>
          </w:tcPr>
          <w:p w14:paraId="1D878DB8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Администрирование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Windows</w:t>
            </w:r>
            <w:proofErr w:type="spellEnd"/>
          </w:p>
        </w:tc>
        <w:tc>
          <w:tcPr>
            <w:tcW w:w="3194" w:type="dxa"/>
          </w:tcPr>
          <w:p w14:paraId="745486F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Настройка параметров безопасности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Windows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Демонстрация работы с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PowerShell</w:t>
            </w:r>
            <w:proofErr w:type="spellEnd"/>
          </w:p>
        </w:tc>
        <w:tc>
          <w:tcPr>
            <w:tcW w:w="2842" w:type="dxa"/>
          </w:tcPr>
          <w:p w14:paraId="69CA7FA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Настройка параметров безопасности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Windows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Демонстрация работы с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PowerShell</w:t>
            </w:r>
            <w:proofErr w:type="spellEnd"/>
          </w:p>
        </w:tc>
      </w:tr>
      <w:tr w:rsidR="00C8246D" w14:paraId="69413AB4" w14:textId="77777777">
        <w:tc>
          <w:tcPr>
            <w:tcW w:w="567" w:type="dxa"/>
          </w:tcPr>
          <w:p w14:paraId="6D1927E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6.3</w:t>
            </w:r>
          </w:p>
        </w:tc>
        <w:tc>
          <w:tcPr>
            <w:tcW w:w="2747" w:type="dxa"/>
          </w:tcPr>
          <w:p w14:paraId="791C353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персональных данных</w:t>
            </w:r>
          </w:p>
        </w:tc>
        <w:tc>
          <w:tcPr>
            <w:tcW w:w="3194" w:type="dxa"/>
          </w:tcPr>
          <w:p w14:paraId="4A323B4C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Классификация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ИСПДн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конкретном примере. Самостоятельное изучение предложенной нормативной документации</w:t>
            </w:r>
          </w:p>
        </w:tc>
        <w:tc>
          <w:tcPr>
            <w:tcW w:w="2842" w:type="dxa"/>
          </w:tcPr>
          <w:p w14:paraId="0419B4FF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Классификация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ИСПДн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конкретном примере. Самостоятельное изучение предложенной нормативной документации</w:t>
            </w:r>
          </w:p>
        </w:tc>
      </w:tr>
      <w:tr w:rsidR="00C8246D" w14:paraId="7971C0F4" w14:textId="77777777">
        <w:tc>
          <w:tcPr>
            <w:tcW w:w="567" w:type="dxa"/>
          </w:tcPr>
          <w:p w14:paraId="067601B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6.4</w:t>
            </w:r>
          </w:p>
        </w:tc>
        <w:tc>
          <w:tcPr>
            <w:tcW w:w="2747" w:type="dxa"/>
          </w:tcPr>
          <w:p w14:paraId="782C28F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Коммерческая тайна</w:t>
            </w:r>
          </w:p>
        </w:tc>
        <w:tc>
          <w:tcPr>
            <w:tcW w:w="3194" w:type="dxa"/>
          </w:tcPr>
          <w:p w14:paraId="512C45A6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Использование различных средств шифрования документов. Передача зашифрованных документов по электронной почте</w:t>
            </w:r>
          </w:p>
        </w:tc>
        <w:tc>
          <w:tcPr>
            <w:tcW w:w="2842" w:type="dxa"/>
          </w:tcPr>
          <w:p w14:paraId="2A78DAE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Использование различных средств шифрования документов. Передача зашифрованных документов по электронной почте</w:t>
            </w:r>
          </w:p>
        </w:tc>
      </w:tr>
      <w:tr w:rsidR="00C8246D" w14:paraId="7737DF7F" w14:textId="77777777">
        <w:tc>
          <w:tcPr>
            <w:tcW w:w="567" w:type="dxa"/>
          </w:tcPr>
          <w:p w14:paraId="1C043AF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6.5</w:t>
            </w:r>
          </w:p>
        </w:tc>
        <w:tc>
          <w:tcPr>
            <w:tcW w:w="2747" w:type="dxa"/>
          </w:tcPr>
          <w:p w14:paraId="6956E5F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Безопасность в глобальных сетях</w:t>
            </w:r>
          </w:p>
        </w:tc>
        <w:tc>
          <w:tcPr>
            <w:tcW w:w="3194" w:type="dxa"/>
          </w:tcPr>
          <w:p w14:paraId="45C1964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Рассмотрение конкретных приложений для поиска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возможных уязвимостей</w:t>
            </w:r>
          </w:p>
        </w:tc>
        <w:tc>
          <w:tcPr>
            <w:tcW w:w="2842" w:type="dxa"/>
          </w:tcPr>
          <w:p w14:paraId="2EAE7E8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Рассмотрение конкретных приложений для поиска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возможных уязвимостей</w:t>
            </w:r>
          </w:p>
        </w:tc>
      </w:tr>
      <w:tr w:rsidR="00C8246D" w14:paraId="547BC911" w14:textId="77777777">
        <w:tc>
          <w:tcPr>
            <w:tcW w:w="567" w:type="dxa"/>
          </w:tcPr>
          <w:p w14:paraId="3585F3A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6.6</w:t>
            </w:r>
          </w:p>
        </w:tc>
        <w:tc>
          <w:tcPr>
            <w:tcW w:w="2747" w:type="dxa"/>
          </w:tcPr>
          <w:p w14:paraId="6EE18337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Защита СУБД и ОС</w:t>
            </w:r>
          </w:p>
        </w:tc>
        <w:tc>
          <w:tcPr>
            <w:tcW w:w="3194" w:type="dxa"/>
          </w:tcPr>
          <w:p w14:paraId="5C73D99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работы с СУБД</w:t>
            </w:r>
          </w:p>
        </w:tc>
        <w:tc>
          <w:tcPr>
            <w:tcW w:w="2842" w:type="dxa"/>
          </w:tcPr>
          <w:p w14:paraId="636FD64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Демонстрация работы с СУБД</w:t>
            </w:r>
          </w:p>
        </w:tc>
      </w:tr>
      <w:tr w:rsidR="00C8246D" w14:paraId="0F808609" w14:textId="77777777">
        <w:tc>
          <w:tcPr>
            <w:tcW w:w="567" w:type="dxa"/>
          </w:tcPr>
          <w:p w14:paraId="2BDD6D44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6.7</w:t>
            </w:r>
          </w:p>
        </w:tc>
        <w:tc>
          <w:tcPr>
            <w:tcW w:w="2747" w:type="dxa"/>
          </w:tcPr>
          <w:p w14:paraId="68B5863E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Поиск уязвимостей</w:t>
            </w:r>
          </w:p>
        </w:tc>
        <w:tc>
          <w:tcPr>
            <w:tcW w:w="3194" w:type="dxa"/>
          </w:tcPr>
          <w:p w14:paraId="16EBEFBD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Тестирование информационной системы для поиска уязвимостей. Общее выходное тестирование.</w:t>
            </w:r>
          </w:p>
        </w:tc>
        <w:tc>
          <w:tcPr>
            <w:tcW w:w="2842" w:type="dxa"/>
          </w:tcPr>
          <w:p w14:paraId="7458D8C2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Тестирование информационной системы для поиска уязвимостей. Общее выходное тестирование.</w:t>
            </w:r>
          </w:p>
        </w:tc>
      </w:tr>
      <w:tr w:rsidR="00C8246D" w14:paraId="0B54C344" w14:textId="77777777">
        <w:tc>
          <w:tcPr>
            <w:tcW w:w="567" w:type="dxa"/>
          </w:tcPr>
          <w:p w14:paraId="50A2CEF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747" w:type="dxa"/>
          </w:tcPr>
          <w:p w14:paraId="10EB2025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Аттестация</w:t>
            </w:r>
          </w:p>
        </w:tc>
        <w:tc>
          <w:tcPr>
            <w:tcW w:w="3194" w:type="dxa"/>
          </w:tcPr>
          <w:p w14:paraId="273CDE52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6529B013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1ABB944D" w14:textId="77777777">
        <w:tc>
          <w:tcPr>
            <w:tcW w:w="567" w:type="dxa"/>
          </w:tcPr>
          <w:p w14:paraId="4DD3AC91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7.1</w:t>
            </w:r>
          </w:p>
        </w:tc>
        <w:tc>
          <w:tcPr>
            <w:tcW w:w="2747" w:type="dxa"/>
          </w:tcPr>
          <w:p w14:paraId="4C901E9A" w14:textId="77777777" w:rsidR="00C8246D" w:rsidRDefault="005508DC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Зачет</w:t>
            </w:r>
          </w:p>
        </w:tc>
        <w:tc>
          <w:tcPr>
            <w:tcW w:w="3194" w:type="dxa"/>
          </w:tcPr>
          <w:p w14:paraId="4FF2D150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42" w:type="dxa"/>
          </w:tcPr>
          <w:p w14:paraId="3154BBF6" w14:textId="77777777" w:rsidR="00C8246D" w:rsidRDefault="00C8246D" w:rsidP="00B91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9350FD6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73AD519E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8.Оценочные материалы по образовательной программе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B21022C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8.1. Вопросы тестирования по модулям</w:t>
      </w:r>
    </w:p>
    <w:tbl>
      <w:tblPr>
        <w:tblStyle w:val="affffa"/>
        <w:tblW w:w="93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2835"/>
        <w:gridCol w:w="2895"/>
        <w:gridCol w:w="2625"/>
      </w:tblGrid>
      <w:tr w:rsidR="00C8246D" w14:paraId="0D9E5173" w14:textId="77777777">
        <w:tc>
          <w:tcPr>
            <w:tcW w:w="993" w:type="dxa"/>
          </w:tcPr>
          <w:p w14:paraId="1C5D41DB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№ модуля</w:t>
            </w:r>
          </w:p>
        </w:tc>
        <w:tc>
          <w:tcPr>
            <w:tcW w:w="2835" w:type="dxa"/>
          </w:tcPr>
          <w:p w14:paraId="40B4294D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Вопросы входного тестирования</w:t>
            </w:r>
          </w:p>
        </w:tc>
        <w:tc>
          <w:tcPr>
            <w:tcW w:w="2895" w:type="dxa"/>
          </w:tcPr>
          <w:p w14:paraId="5AA15865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Вопросы промежуточного тестирования</w:t>
            </w:r>
          </w:p>
        </w:tc>
        <w:tc>
          <w:tcPr>
            <w:tcW w:w="2625" w:type="dxa"/>
          </w:tcPr>
          <w:p w14:paraId="7AC90A55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Вопросы итогового тестирования</w:t>
            </w:r>
          </w:p>
        </w:tc>
      </w:tr>
      <w:tr w:rsidR="00C8246D" w14:paraId="4A00ADD8" w14:textId="77777777">
        <w:trPr>
          <w:trHeight w:val="1175"/>
        </w:trPr>
        <w:tc>
          <w:tcPr>
            <w:tcW w:w="993" w:type="dxa"/>
          </w:tcPr>
          <w:p w14:paraId="0DA751EB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</w:t>
            </w:r>
          </w:p>
        </w:tc>
        <w:tc>
          <w:tcPr>
            <w:tcW w:w="2835" w:type="dxa"/>
          </w:tcPr>
          <w:p w14:paraId="66FE4D2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пункте 8.4 вопросы входной диагностики </w:t>
            </w:r>
          </w:p>
        </w:tc>
        <w:tc>
          <w:tcPr>
            <w:tcW w:w="2895" w:type="dxa"/>
          </w:tcPr>
          <w:p w14:paraId="44E1E3FF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не предусмотрена, описание самоконтроля/рефлексии - см. пункт 8.5. </w:t>
            </w:r>
          </w:p>
        </w:tc>
        <w:tc>
          <w:tcPr>
            <w:tcW w:w="2625" w:type="dxa"/>
          </w:tcPr>
          <w:p w14:paraId="28F494E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пункте 8.4 вопросы входной диагностики </w:t>
            </w:r>
          </w:p>
        </w:tc>
      </w:tr>
    </w:tbl>
    <w:p w14:paraId="05973DE5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Times New Roman" w:eastAsia="Times New Roman" w:hAnsi="Times New Roman" w:cs="Times New Roman"/>
          <w:b/>
          <w:color w:val="000000"/>
        </w:rPr>
      </w:pPr>
    </w:p>
    <w:p w14:paraId="162E1D7C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8.2. </w:t>
      </w:r>
      <w:r>
        <w:rPr>
          <w:rFonts w:ascii="Times New Roman" w:eastAsia="Times New Roman" w:hAnsi="Times New Roman" w:cs="Times New Roman"/>
          <w:color w:val="000000"/>
        </w:rPr>
        <w:t xml:space="preserve">   </w:t>
      </w:r>
      <w:r>
        <w:rPr>
          <w:rFonts w:ascii="Times New Roman" w:eastAsia="Times New Roman" w:hAnsi="Times New Roman" w:cs="Times New Roman"/>
          <w:b/>
          <w:color w:val="000000"/>
        </w:rPr>
        <w:t>описание показателей и критериев оценивания, шкалы оценивания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.</w:t>
      </w:r>
      <w:proofErr w:type="gramEnd"/>
    </w:p>
    <w:p w14:paraId="00D6A923" w14:textId="77777777" w:rsidR="00163986" w:rsidRDefault="00163986" w:rsidP="00B91D74">
      <w:pPr>
        <w:spacing w:after="0"/>
        <w:ind w:right="566"/>
        <w:jc w:val="both"/>
        <w:rPr>
          <w:rFonts w:ascii="Times New Roman" w:eastAsia="Times New Roman" w:hAnsi="Times New Roman" w:cs="Times New Roman"/>
        </w:rPr>
      </w:pPr>
    </w:p>
    <w:p w14:paraId="11B7EEED" w14:textId="3CFF3ADD" w:rsidR="00B04E93" w:rsidRDefault="00B04E93" w:rsidP="00B91D74">
      <w:pPr>
        <w:spacing w:after="0"/>
        <w:ind w:right="56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Оцениваемые показатели - уровень </w:t>
      </w:r>
      <w:proofErr w:type="spellStart"/>
      <w:r>
        <w:rPr>
          <w:rFonts w:ascii="Times New Roman" w:eastAsia="Times New Roman" w:hAnsi="Times New Roman" w:cs="Times New Roman"/>
        </w:rPr>
        <w:t>сформированности</w:t>
      </w:r>
      <w:proofErr w:type="spellEnd"/>
      <w:r>
        <w:rPr>
          <w:rFonts w:ascii="Times New Roman" w:eastAsia="Times New Roman" w:hAnsi="Times New Roman" w:cs="Times New Roman"/>
        </w:rPr>
        <w:t xml:space="preserve"> компетенций, заявленных в </w:t>
      </w:r>
      <w:r w:rsidR="00163986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>Приложении 2</w:t>
      </w:r>
      <w:r w:rsidR="00163986">
        <w:rPr>
          <w:rFonts w:ascii="Times New Roman" w:eastAsia="Times New Roman" w:hAnsi="Times New Roman" w:cs="Times New Roman"/>
        </w:rPr>
        <w:t>.</w:t>
      </w:r>
    </w:p>
    <w:p w14:paraId="5855AAF3" w14:textId="2682172A" w:rsidR="00B04E93" w:rsidRDefault="00B04E93" w:rsidP="00B91D74">
      <w:pPr>
        <w:spacing w:after="0"/>
        <w:ind w:right="56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Критерии оценивания - унифицированные значения оценок уровня владения знаниями, умениями, навыками по итогам входной и выходной диагностики</w:t>
      </w:r>
      <w:r w:rsidR="00163986">
        <w:rPr>
          <w:rFonts w:ascii="Times New Roman" w:eastAsia="Times New Roman" w:hAnsi="Times New Roman" w:cs="Times New Roman"/>
        </w:rPr>
        <w:t>.</w:t>
      </w:r>
    </w:p>
    <w:p w14:paraId="698C1699" w14:textId="77777777" w:rsidR="00B04E93" w:rsidRDefault="00B04E93" w:rsidP="00B04E93">
      <w:pPr>
        <w:spacing w:after="0"/>
        <w:ind w:right="1701" w:firstLine="720"/>
        <w:jc w:val="both"/>
        <w:rPr>
          <w:rFonts w:ascii="Times New Roman" w:eastAsia="Times New Roman" w:hAnsi="Times New Roman" w:cs="Times New Roman"/>
        </w:rPr>
      </w:pPr>
    </w:p>
    <w:p w14:paraId="3E4BE21E" w14:textId="77777777" w:rsidR="00B04E93" w:rsidRDefault="00B04E93" w:rsidP="00B04E93">
      <w:pPr>
        <w:spacing w:after="0"/>
        <w:ind w:right="1701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Методика оценки:</w:t>
      </w:r>
    </w:p>
    <w:p w14:paraId="002E8061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каждого слушателя проводятся входная и выходная диагностики уровней </w:t>
      </w:r>
      <w:proofErr w:type="spellStart"/>
      <w:r>
        <w:rPr>
          <w:rFonts w:ascii="Times New Roman" w:eastAsia="Times New Roman" w:hAnsi="Times New Roman" w:cs="Times New Roman"/>
        </w:rPr>
        <w:t>сформированности</w:t>
      </w:r>
      <w:proofErr w:type="spellEnd"/>
      <w:r>
        <w:rPr>
          <w:rFonts w:ascii="Times New Roman" w:eastAsia="Times New Roman" w:hAnsi="Times New Roman" w:cs="Times New Roman"/>
        </w:rPr>
        <w:t xml:space="preserve"> компетенций (перечислены </w:t>
      </w:r>
      <w:proofErr w:type="gramStart"/>
      <w:r>
        <w:rPr>
          <w:rFonts w:ascii="Times New Roman" w:eastAsia="Times New Roman" w:hAnsi="Times New Roman" w:cs="Times New Roman"/>
        </w:rPr>
        <w:t>в  приложении</w:t>
      </w:r>
      <w:proofErr w:type="gramEnd"/>
      <w:r>
        <w:rPr>
          <w:rFonts w:ascii="Times New Roman" w:eastAsia="Times New Roman" w:hAnsi="Times New Roman" w:cs="Times New Roman"/>
        </w:rPr>
        <w:t xml:space="preserve"> №2).</w:t>
      </w:r>
    </w:p>
    <w:p w14:paraId="12FFB6CC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Оценочная шкала результатов оценки компетенций определяется в %-ной системе.</w:t>
      </w:r>
    </w:p>
    <w:p w14:paraId="7714745E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 результатам проведения входной и выходной диагностики, производится определение количества правильных ответов на унифицированные вопросы диагностики по формуле:</w:t>
      </w:r>
    </w:p>
    <w:p w14:paraId="66C1348F" w14:textId="77777777" w:rsidR="00B04E93" w:rsidRDefault="00B04E93" w:rsidP="00B91D74">
      <w:pPr>
        <w:spacing w:after="0"/>
        <w:ind w:left="284" w:right="708" w:hanging="28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 к = В к - Н </w:t>
      </w:r>
      <w:proofErr w:type="gramStart"/>
      <w:r>
        <w:rPr>
          <w:rFonts w:ascii="Times New Roman" w:eastAsia="Times New Roman" w:hAnsi="Times New Roman" w:cs="Times New Roman"/>
        </w:rPr>
        <w:t xml:space="preserve">к,   </w:t>
      </w:r>
      <w:proofErr w:type="gramEnd"/>
      <w:r>
        <w:rPr>
          <w:rFonts w:ascii="Times New Roman" w:eastAsia="Times New Roman" w:hAnsi="Times New Roman" w:cs="Times New Roman"/>
        </w:rPr>
        <w:t xml:space="preserve"> где:</w:t>
      </w:r>
    </w:p>
    <w:p w14:paraId="1D0A5274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 к - Количество правильных </w:t>
      </w:r>
      <w:proofErr w:type="gramStart"/>
      <w:r>
        <w:rPr>
          <w:rFonts w:ascii="Times New Roman" w:eastAsia="Times New Roman" w:hAnsi="Times New Roman" w:cs="Times New Roman"/>
        </w:rPr>
        <w:t>ответов  по</w:t>
      </w:r>
      <w:proofErr w:type="gramEnd"/>
      <w:r>
        <w:rPr>
          <w:rFonts w:ascii="Times New Roman" w:eastAsia="Times New Roman" w:hAnsi="Times New Roman" w:cs="Times New Roman"/>
        </w:rPr>
        <w:t xml:space="preserve"> компетенции</w:t>
      </w:r>
    </w:p>
    <w:p w14:paraId="3009F353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к- Количество вопросов по компетенции</w:t>
      </w:r>
    </w:p>
    <w:p w14:paraId="08C88010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 к- Количество неправильных ответов по компетенции</w:t>
      </w:r>
    </w:p>
    <w:p w14:paraId="0EE58F2D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 итогам определения количества правильных ответов, определяется их доля в количестве вопросов.  Определение результата оценки по компетенции (в %) производится по формуле: </w:t>
      </w:r>
    </w:p>
    <w:p w14:paraId="17B26F04" w14:textId="77777777" w:rsidR="00B04E93" w:rsidRDefault="00B04E93" w:rsidP="00B91D74">
      <w:pPr>
        <w:spacing w:after="0"/>
        <w:ind w:left="284" w:right="708" w:hanging="28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 </w:t>
      </w:r>
      <w:proofErr w:type="gramStart"/>
      <w:r>
        <w:rPr>
          <w:rFonts w:ascii="Times New Roman" w:eastAsia="Times New Roman" w:hAnsi="Times New Roman" w:cs="Times New Roman"/>
        </w:rPr>
        <w:t>к  (</w:t>
      </w:r>
      <w:proofErr w:type="gramEnd"/>
      <w:r>
        <w:rPr>
          <w:rFonts w:ascii="Times New Roman" w:eastAsia="Times New Roman" w:hAnsi="Times New Roman" w:cs="Times New Roman"/>
        </w:rPr>
        <w:t>%)  = П *100/В ,   где:</w:t>
      </w:r>
    </w:p>
    <w:p w14:paraId="3359B2BD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 к - Результат оценки по компетенции </w:t>
      </w:r>
    </w:p>
    <w:p w14:paraId="132ABEAD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 к - Количество правильных ответов по компетенции</w:t>
      </w:r>
    </w:p>
    <w:p w14:paraId="69E1A74C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В к - Количество </w:t>
      </w:r>
      <w:proofErr w:type="gramStart"/>
      <w:r>
        <w:rPr>
          <w:rFonts w:ascii="Times New Roman" w:eastAsia="Times New Roman" w:hAnsi="Times New Roman" w:cs="Times New Roman"/>
        </w:rPr>
        <w:t>вопросов  по</w:t>
      </w:r>
      <w:proofErr w:type="gramEnd"/>
      <w:r>
        <w:rPr>
          <w:rFonts w:ascii="Times New Roman" w:eastAsia="Times New Roman" w:hAnsi="Times New Roman" w:cs="Times New Roman"/>
        </w:rPr>
        <w:t xml:space="preserve"> компетенции</w:t>
      </w:r>
    </w:p>
    <w:p w14:paraId="10DBEE25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Далее результат оценки по компетенциям усредняется и вычисляется среднее значение оценки по всем компетенциям, по формуле:</w:t>
      </w:r>
    </w:p>
    <w:p w14:paraId="604BCB9E" w14:textId="13499747" w:rsidR="00B04E93" w:rsidRDefault="00C35883" w:rsidP="00B91D74">
      <w:pPr>
        <w:spacing w:after="0"/>
        <w:ind w:left="284" w:right="708" w:hanging="28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 (</w:t>
      </w:r>
      <w:proofErr w:type="gramStart"/>
      <w:r>
        <w:rPr>
          <w:rFonts w:ascii="Times New Roman" w:eastAsia="Times New Roman" w:hAnsi="Times New Roman" w:cs="Times New Roman"/>
        </w:rPr>
        <w:t>%)  =</w:t>
      </w:r>
      <w:proofErr w:type="gramEnd"/>
      <w:r>
        <w:rPr>
          <w:rFonts w:ascii="Times New Roman" w:eastAsia="Times New Roman" w:hAnsi="Times New Roman" w:cs="Times New Roman"/>
        </w:rPr>
        <w:t xml:space="preserve"> ( Р к1  + Р к2) : 2</w:t>
      </w:r>
      <w:r w:rsidR="00B04E93">
        <w:rPr>
          <w:rFonts w:ascii="Times New Roman" w:eastAsia="Times New Roman" w:hAnsi="Times New Roman" w:cs="Times New Roman"/>
        </w:rPr>
        <w:t xml:space="preserve">   , где</w:t>
      </w:r>
    </w:p>
    <w:p w14:paraId="67BF68CB" w14:textId="4B763997" w:rsidR="00163986" w:rsidRPr="00C35883" w:rsidRDefault="00B04E93" w:rsidP="00C35883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 - результат оценки по компетенциям.</w:t>
      </w:r>
    </w:p>
    <w:p w14:paraId="6D836D41" w14:textId="77777777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Далее слушателю присваивается оценка по результатам выходной диагностики - по 100%-ной шкале оценивания:</w:t>
      </w:r>
    </w:p>
    <w:p w14:paraId="660349A0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значение Р </w:t>
      </w:r>
      <w:proofErr w:type="spell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более 75% - “отлично”;</w:t>
      </w:r>
    </w:p>
    <w:p w14:paraId="272C7870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значение Р </w:t>
      </w:r>
      <w:proofErr w:type="spell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более 60%, но менее или равно 75% - “хорошо”;</w:t>
      </w:r>
    </w:p>
    <w:p w14:paraId="70151715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значение Р </w:t>
      </w:r>
      <w:proofErr w:type="spell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от 40% до 60% - “удовлетворительно”;</w:t>
      </w:r>
    </w:p>
    <w:p w14:paraId="74237BE2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значение Р </w:t>
      </w:r>
      <w:proofErr w:type="spell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менее 40</w:t>
      </w:r>
      <w:proofErr w:type="gramStart"/>
      <w:r>
        <w:rPr>
          <w:rFonts w:ascii="Times New Roman" w:eastAsia="Times New Roman" w:hAnsi="Times New Roman" w:cs="Times New Roman"/>
        </w:rPr>
        <w:t>%  -</w:t>
      </w:r>
      <w:proofErr w:type="gramEnd"/>
      <w:r>
        <w:rPr>
          <w:rFonts w:ascii="Times New Roman" w:eastAsia="Times New Roman" w:hAnsi="Times New Roman" w:cs="Times New Roman"/>
        </w:rPr>
        <w:t xml:space="preserve"> “неудовлетворительно”;</w:t>
      </w:r>
    </w:p>
    <w:p w14:paraId="105485AA" w14:textId="77777777" w:rsidR="00B04E93" w:rsidRPr="00331562" w:rsidRDefault="00B04E93" w:rsidP="00B91D74">
      <w:p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Где </w:t>
      </w:r>
      <w:r w:rsidRPr="00331562">
        <w:rPr>
          <w:rFonts w:ascii="Times New Roman" w:eastAsia="Times New Roman" w:hAnsi="Times New Roman" w:cs="Times New Roman"/>
        </w:rPr>
        <w:t xml:space="preserve">Р </w:t>
      </w:r>
      <w:proofErr w:type="spellStart"/>
      <w:r w:rsidRPr="00331562">
        <w:rPr>
          <w:rFonts w:ascii="Times New Roman" w:eastAsia="Times New Roman" w:hAnsi="Times New Roman" w:cs="Times New Roman"/>
        </w:rPr>
        <w:t>вых</w:t>
      </w:r>
      <w:proofErr w:type="spellEnd"/>
      <w:r w:rsidRPr="00331562">
        <w:rPr>
          <w:rFonts w:ascii="Times New Roman" w:eastAsia="Times New Roman" w:hAnsi="Times New Roman" w:cs="Times New Roman"/>
        </w:rPr>
        <w:t xml:space="preserve"> - результат оценки по итогам выходной диагностики</w:t>
      </w:r>
    </w:p>
    <w:p w14:paraId="15988847" w14:textId="352418FA" w:rsidR="00B04E93" w:rsidRDefault="00B04E93" w:rsidP="00B91D74">
      <w:pPr>
        <w:numPr>
          <w:ilvl w:val="0"/>
          <w:numId w:val="31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Далее (</w:t>
      </w:r>
      <w:proofErr w:type="spellStart"/>
      <w:r>
        <w:rPr>
          <w:rFonts w:ascii="Times New Roman" w:eastAsia="Times New Roman" w:hAnsi="Times New Roman" w:cs="Times New Roman"/>
        </w:rPr>
        <w:t>справочно</w:t>
      </w:r>
      <w:proofErr w:type="spellEnd"/>
      <w:r w:rsidR="00163986">
        <w:rPr>
          <w:rFonts w:ascii="Times New Roman" w:eastAsia="Times New Roman" w:hAnsi="Times New Roman" w:cs="Times New Roman"/>
        </w:rPr>
        <w:t xml:space="preserve"> и по запросу</w:t>
      </w:r>
      <w:r>
        <w:rPr>
          <w:rFonts w:ascii="Times New Roman" w:eastAsia="Times New Roman" w:hAnsi="Times New Roman" w:cs="Times New Roman"/>
        </w:rPr>
        <w:t>) производится определение образовательного прироста компетенций слушателя - отдельно по каждой компетенции, или сразу по всем компетенциям, по формуле:</w:t>
      </w:r>
    </w:p>
    <w:p w14:paraId="17B0C424" w14:textId="77777777" w:rsidR="00B04E93" w:rsidRDefault="00B04E93" w:rsidP="00B91D74">
      <w:pPr>
        <w:spacing w:after="0"/>
        <w:ind w:left="284" w:right="708" w:hanging="284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Пр</w:t>
      </w:r>
      <w:proofErr w:type="spellEnd"/>
      <w:r>
        <w:rPr>
          <w:rFonts w:ascii="Times New Roman" w:eastAsia="Times New Roman" w:hAnsi="Times New Roman" w:cs="Times New Roman"/>
        </w:rPr>
        <w:t xml:space="preserve"> = Р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 -</w:t>
      </w:r>
      <w:proofErr w:type="gramEnd"/>
      <w:r>
        <w:rPr>
          <w:rFonts w:ascii="Times New Roman" w:eastAsia="Times New Roman" w:hAnsi="Times New Roman" w:cs="Times New Roman"/>
        </w:rPr>
        <w:t xml:space="preserve"> Р </w:t>
      </w:r>
      <w:proofErr w:type="spellStart"/>
      <w:r>
        <w:rPr>
          <w:rFonts w:ascii="Times New Roman" w:eastAsia="Times New Roman" w:hAnsi="Times New Roman" w:cs="Times New Roman"/>
        </w:rPr>
        <w:t>вх</w:t>
      </w:r>
      <w:proofErr w:type="spellEnd"/>
      <w:r>
        <w:rPr>
          <w:rFonts w:ascii="Times New Roman" w:eastAsia="Times New Roman" w:hAnsi="Times New Roman" w:cs="Times New Roman"/>
        </w:rPr>
        <w:t xml:space="preserve"> ,   где:</w:t>
      </w:r>
    </w:p>
    <w:p w14:paraId="73616354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Пр</w:t>
      </w:r>
      <w:proofErr w:type="spellEnd"/>
      <w:r>
        <w:rPr>
          <w:rFonts w:ascii="Times New Roman" w:eastAsia="Times New Roman" w:hAnsi="Times New Roman" w:cs="Times New Roman"/>
        </w:rPr>
        <w:t xml:space="preserve"> - образовательный прирост </w:t>
      </w:r>
    </w:p>
    <w:p w14:paraId="7A2C8DF1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 </w:t>
      </w:r>
      <w:proofErr w:type="spellStart"/>
      <w:r>
        <w:rPr>
          <w:rFonts w:ascii="Times New Roman" w:eastAsia="Times New Roman" w:hAnsi="Times New Roman" w:cs="Times New Roman"/>
        </w:rPr>
        <w:t>вых</w:t>
      </w:r>
      <w:proofErr w:type="spellEnd"/>
      <w:r>
        <w:rPr>
          <w:rFonts w:ascii="Times New Roman" w:eastAsia="Times New Roman" w:hAnsi="Times New Roman" w:cs="Times New Roman"/>
        </w:rPr>
        <w:t xml:space="preserve"> - результат оценки по итогам выходной диагностики</w:t>
      </w:r>
    </w:p>
    <w:p w14:paraId="1A4E3D48" w14:textId="77777777" w:rsidR="00B04E93" w:rsidRDefault="00B04E93" w:rsidP="00B91D74">
      <w:pPr>
        <w:numPr>
          <w:ilvl w:val="0"/>
          <w:numId w:val="32"/>
        </w:numPr>
        <w:spacing w:after="0"/>
        <w:ind w:left="284" w:right="708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 </w:t>
      </w:r>
      <w:proofErr w:type="spellStart"/>
      <w:r>
        <w:rPr>
          <w:rFonts w:ascii="Times New Roman" w:eastAsia="Times New Roman" w:hAnsi="Times New Roman" w:cs="Times New Roman"/>
        </w:rPr>
        <w:t>вх</w:t>
      </w:r>
      <w:proofErr w:type="spellEnd"/>
      <w:r>
        <w:rPr>
          <w:rFonts w:ascii="Times New Roman" w:eastAsia="Times New Roman" w:hAnsi="Times New Roman" w:cs="Times New Roman"/>
        </w:rPr>
        <w:t xml:space="preserve"> - результат оценки по итогам входной диагностики</w:t>
      </w:r>
    </w:p>
    <w:p w14:paraId="51488210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</w:rPr>
      </w:pPr>
    </w:p>
    <w:p w14:paraId="65B28DBB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8.3.  </w:t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b/>
        </w:rPr>
        <w:t xml:space="preserve">примеры контрольных заданий по модулям или всей образовательной </w:t>
      </w:r>
      <w:proofErr w:type="gramStart"/>
      <w:r>
        <w:rPr>
          <w:rFonts w:ascii="Times New Roman" w:eastAsia="Times New Roman" w:hAnsi="Times New Roman" w:cs="Times New Roman"/>
          <w:b/>
        </w:rPr>
        <w:t>программе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.</w:t>
      </w:r>
      <w:proofErr w:type="gramEnd"/>
    </w:p>
    <w:p w14:paraId="0DF42AAF" w14:textId="77777777" w:rsidR="00C8246D" w:rsidRDefault="005508DC">
      <w:pPr>
        <w:spacing w:after="0" w:line="240" w:lineRule="auto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Аттестационное испытание </w:t>
      </w:r>
    </w:p>
    <w:p w14:paraId="6B1636B1" w14:textId="77777777" w:rsidR="00C8246D" w:rsidRDefault="00C8246D">
      <w:pPr>
        <w:spacing w:after="0" w:line="240" w:lineRule="auto"/>
        <w:ind w:left="360"/>
        <w:rPr>
          <w:rFonts w:ascii="Times New Roman" w:eastAsia="Times New Roman" w:hAnsi="Times New Roman" w:cs="Times New Roman"/>
        </w:rPr>
      </w:pPr>
    </w:p>
    <w:p w14:paraId="1695FCDD" w14:textId="77777777" w:rsidR="00B04E93" w:rsidRDefault="00B04E93" w:rsidP="00163986">
      <w:pPr>
        <w:ind w:right="17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Зачет:</w:t>
      </w:r>
    </w:p>
    <w:p w14:paraId="13125F7D" w14:textId="35301F5E" w:rsidR="00B04E93" w:rsidRPr="00AC21B6" w:rsidRDefault="00B04E93" w:rsidP="00163986">
      <w:pPr>
        <w:pStyle w:val="a5"/>
        <w:numPr>
          <w:ilvl w:val="0"/>
          <w:numId w:val="33"/>
        </w:numPr>
        <w:ind w:left="0"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Успешное в</w:t>
      </w:r>
      <w:r w:rsidRPr="00AC21B6">
        <w:rPr>
          <w:rFonts w:ascii="Times New Roman" w:eastAsia="Times New Roman" w:hAnsi="Times New Roman" w:cs="Times New Roman"/>
        </w:rPr>
        <w:t>ыполнение итогового контрольного задания по эффективной работе</w:t>
      </w:r>
      <w:r w:rsidR="00C35883">
        <w:rPr>
          <w:rFonts w:ascii="Times New Roman" w:eastAsia="Times New Roman" w:hAnsi="Times New Roman" w:cs="Times New Roman"/>
        </w:rPr>
        <w:t xml:space="preserve"> с</w:t>
      </w:r>
      <w:r w:rsidRPr="00AC21B6">
        <w:rPr>
          <w:rFonts w:ascii="Times New Roman" w:eastAsia="Times New Roman" w:hAnsi="Times New Roman" w:cs="Times New Roman"/>
        </w:rPr>
        <w:t xml:space="preserve"> </w:t>
      </w:r>
      <w:r w:rsidR="00C35883">
        <w:rPr>
          <w:rFonts w:ascii="Times New Roman" w:eastAsia="Times New Roman" w:hAnsi="Times New Roman" w:cs="Times New Roman"/>
        </w:rPr>
        <w:t>задачами по кибербезопасности</w:t>
      </w:r>
      <w:r>
        <w:rPr>
          <w:rFonts w:ascii="Times New Roman" w:eastAsia="Times New Roman" w:hAnsi="Times New Roman" w:cs="Times New Roman"/>
        </w:rPr>
        <w:t xml:space="preserve"> (правильное выполнение не менее 50% задач задания).</w:t>
      </w:r>
    </w:p>
    <w:p w14:paraId="42E5F08A" w14:textId="77777777" w:rsidR="00B04E93" w:rsidRPr="00AC21B6" w:rsidRDefault="00B04E93" w:rsidP="00163986">
      <w:pPr>
        <w:pStyle w:val="a5"/>
        <w:numPr>
          <w:ilvl w:val="0"/>
          <w:numId w:val="33"/>
        </w:numPr>
        <w:ind w:left="0" w:right="424"/>
        <w:jc w:val="both"/>
        <w:rPr>
          <w:rFonts w:ascii="Times New Roman" w:eastAsia="Times New Roman" w:hAnsi="Times New Roman" w:cs="Times New Roman"/>
        </w:rPr>
      </w:pPr>
      <w:r w:rsidRPr="00AC21B6">
        <w:rPr>
          <w:rFonts w:ascii="Times New Roman" w:eastAsia="Times New Roman" w:hAnsi="Times New Roman" w:cs="Times New Roman"/>
        </w:rPr>
        <w:t>Выполнение выходной диагностики</w:t>
      </w:r>
      <w:r>
        <w:rPr>
          <w:rFonts w:ascii="Times New Roman" w:eastAsia="Times New Roman" w:hAnsi="Times New Roman" w:cs="Times New Roman"/>
        </w:rPr>
        <w:t xml:space="preserve"> (согласно п.8.2 не ниже «удовлетворительно»).</w:t>
      </w:r>
    </w:p>
    <w:p w14:paraId="6C07B892" w14:textId="51D7E969" w:rsidR="00C8246D" w:rsidRPr="00B04E93" w:rsidRDefault="00B04E93" w:rsidP="00163986">
      <w:pPr>
        <w:pStyle w:val="a5"/>
        <w:numPr>
          <w:ilvl w:val="0"/>
          <w:numId w:val="33"/>
        </w:numPr>
        <w:ind w:left="0" w:right="424"/>
        <w:jc w:val="both"/>
        <w:rPr>
          <w:rFonts w:ascii="Times New Roman" w:eastAsia="Times New Roman" w:hAnsi="Times New Roman" w:cs="Times New Roman"/>
        </w:rPr>
      </w:pPr>
      <w:r w:rsidRPr="00AC21B6">
        <w:rPr>
          <w:rFonts w:ascii="Times New Roman" w:eastAsia="Times New Roman" w:hAnsi="Times New Roman" w:cs="Times New Roman"/>
        </w:rPr>
        <w:t xml:space="preserve">Предоставление отчетов о </w:t>
      </w:r>
      <w:r>
        <w:rPr>
          <w:rFonts w:ascii="Times New Roman" w:eastAsia="Times New Roman" w:hAnsi="Times New Roman" w:cs="Times New Roman"/>
        </w:rPr>
        <w:t>самоконтроле-</w:t>
      </w:r>
      <w:r w:rsidRPr="00AC21B6">
        <w:rPr>
          <w:rFonts w:ascii="Times New Roman" w:eastAsia="Times New Roman" w:hAnsi="Times New Roman" w:cs="Times New Roman"/>
        </w:rPr>
        <w:t>рефлексии в установлен</w:t>
      </w:r>
      <w:r>
        <w:rPr>
          <w:rFonts w:ascii="Times New Roman" w:eastAsia="Times New Roman" w:hAnsi="Times New Roman" w:cs="Times New Roman"/>
        </w:rPr>
        <w:t>ной форме в установленные сроки.</w:t>
      </w:r>
    </w:p>
    <w:p w14:paraId="7F40A023" w14:textId="77777777" w:rsidR="00C8246D" w:rsidRDefault="005508DC" w:rsidP="001639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 w:right="424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8.4. </w:t>
      </w: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  <w:b/>
        </w:rPr>
        <w:t xml:space="preserve">тесты и обучающие задачи (кейсы), иные </w:t>
      </w:r>
      <w:proofErr w:type="spellStart"/>
      <w:r>
        <w:rPr>
          <w:rFonts w:ascii="Times New Roman" w:eastAsia="Times New Roman" w:hAnsi="Times New Roman" w:cs="Times New Roman"/>
          <w:b/>
        </w:rPr>
        <w:t>практикоориентированные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формы </w:t>
      </w:r>
      <w:proofErr w:type="gramStart"/>
      <w:r>
        <w:rPr>
          <w:rFonts w:ascii="Times New Roman" w:eastAsia="Times New Roman" w:hAnsi="Times New Roman" w:cs="Times New Roman"/>
          <w:b/>
        </w:rPr>
        <w:t>заданий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.</w:t>
      </w:r>
      <w:proofErr w:type="gramEnd"/>
    </w:p>
    <w:p w14:paraId="6D4C5C84" w14:textId="77777777" w:rsidR="00C8246D" w:rsidRDefault="00C8246D" w:rsidP="001639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</w:rPr>
      </w:pPr>
    </w:p>
    <w:p w14:paraId="25863342" w14:textId="77777777" w:rsidR="00C8246D" w:rsidRDefault="005508DC" w:rsidP="00163986">
      <w:pPr>
        <w:ind w:right="1701"/>
        <w:jc w:val="both"/>
        <w:rPr>
          <w:rFonts w:ascii="Times New Roman" w:eastAsia="Times New Roman" w:hAnsi="Times New Roman" w:cs="Times New Roman"/>
        </w:rPr>
      </w:pPr>
      <w:proofErr w:type="gramStart"/>
      <w:r w:rsidRPr="00163986">
        <w:rPr>
          <w:rFonts w:ascii="Times New Roman" w:eastAsia="Times New Roman" w:hAnsi="Times New Roman" w:cs="Times New Roman"/>
        </w:rPr>
        <w:t>Вопросы  входной</w:t>
      </w:r>
      <w:proofErr w:type="gramEnd"/>
      <w:r w:rsidRPr="00163986">
        <w:rPr>
          <w:rFonts w:ascii="Times New Roman" w:eastAsia="Times New Roman" w:hAnsi="Times New Roman" w:cs="Times New Roman"/>
        </w:rPr>
        <w:t xml:space="preserve"> /выходной  диагностики уровня </w:t>
      </w:r>
      <w:proofErr w:type="spellStart"/>
      <w:r w:rsidRPr="00163986">
        <w:rPr>
          <w:rFonts w:ascii="Times New Roman" w:eastAsia="Times New Roman" w:hAnsi="Times New Roman" w:cs="Times New Roman"/>
        </w:rPr>
        <w:t>сформированности</w:t>
      </w:r>
      <w:proofErr w:type="spellEnd"/>
      <w:r w:rsidRPr="00163986">
        <w:rPr>
          <w:rFonts w:ascii="Times New Roman" w:eastAsia="Times New Roman" w:hAnsi="Times New Roman" w:cs="Times New Roman"/>
        </w:rPr>
        <w:t xml:space="preserve"> компетенций:</w:t>
      </w:r>
    </w:p>
    <w:p w14:paraId="6742F176" w14:textId="77777777" w:rsidR="00C8246D" w:rsidRDefault="005508DC" w:rsidP="00163986">
      <w:pPr>
        <w:ind w:right="17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Примеры вопросов:</w:t>
      </w:r>
    </w:p>
    <w:p w14:paraId="4EA33321" w14:textId="77777777" w:rsidR="00C8246D" w:rsidRDefault="005508DC" w:rsidP="00163986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ПК-1 </w:t>
      </w:r>
      <w:r>
        <w:rPr>
          <w:rFonts w:ascii="Times New Roman" w:eastAsia="Times New Roman" w:hAnsi="Times New Roman" w:cs="Times New Roman"/>
          <w:b/>
          <w:color w:val="222222"/>
        </w:rPr>
        <w:t>Способность определять риски, угрозы и уязвимости информационных ресурсов, компьютерных сетей и данных.</w:t>
      </w:r>
    </w:p>
    <w:p w14:paraId="65ED5287" w14:textId="77777777" w:rsidR="00C8246D" w:rsidRDefault="005508DC" w:rsidP="00163986">
      <w:pPr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Чем регулируется ответственность за нарушение информационной безопасности во внешней среде с целью нанести вред владельцу информации, а также вопросы взаимоотношений между различными субъектами?</w:t>
      </w:r>
    </w:p>
    <w:p w14:paraId="5C83E134" w14:textId="77777777" w:rsidR="00C8246D" w:rsidRDefault="005508DC" w:rsidP="0016398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внутренними корпоративными документами </w:t>
      </w:r>
    </w:p>
    <w:p w14:paraId="4A6371C4" w14:textId="77777777" w:rsidR="00C8246D" w:rsidRDefault="005508DC" w:rsidP="0016398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федеральными законами РФ, региональными, муниципальными и пр. нормативными актами (верно)</w:t>
      </w:r>
    </w:p>
    <w:p w14:paraId="641038EE" w14:textId="77777777" w:rsidR="00C8246D" w:rsidRDefault="005508DC" w:rsidP="0016398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международными стандартами в области информационной безопасности </w:t>
      </w:r>
    </w:p>
    <w:p w14:paraId="5D64DC4C" w14:textId="77777777" w:rsidR="00C8246D" w:rsidRDefault="005508DC" w:rsidP="0016398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Доктриной информационной безопасности</w:t>
      </w:r>
    </w:p>
    <w:p w14:paraId="016447A6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Чем регулируется ответственность за причинение вреда и ответственность за реализацию мероприятий по разработке, внедрению и использованию систем КБ во внутренней среде?</w:t>
      </w:r>
    </w:p>
    <w:p w14:paraId="7F1D5E54" w14:textId="77777777" w:rsidR="00C8246D" w:rsidRDefault="005508DC" w:rsidP="0016398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внутренними корпоративными документами (верно)</w:t>
      </w:r>
    </w:p>
    <w:p w14:paraId="24B8B11B" w14:textId="77777777" w:rsidR="00C8246D" w:rsidRDefault="005508DC" w:rsidP="0016398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действующим законодательством РФ и стран, с которыми осуществляется бизнес (верно)</w:t>
      </w:r>
    </w:p>
    <w:p w14:paraId="5C6F3019" w14:textId="77777777" w:rsidR="00C8246D" w:rsidRDefault="005508DC" w:rsidP="0016398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международными стандартами в области информационной безопасности </w:t>
      </w:r>
    </w:p>
    <w:p w14:paraId="30952060" w14:textId="77777777" w:rsidR="00C8246D" w:rsidRDefault="005508DC" w:rsidP="0016398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Доктриной информационной безопасности </w:t>
      </w:r>
    </w:p>
    <w:p w14:paraId="6407CEED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Чем регулируется ответственность за формирование и реализацию КБ в различных областях информационной деятельности предприятия?</w:t>
      </w:r>
    </w:p>
    <w:p w14:paraId="1A9A41F3" w14:textId="77777777" w:rsidR="00C8246D" w:rsidRDefault="005508DC" w:rsidP="0016398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внутренними корпоративными документами (верно)</w:t>
      </w:r>
    </w:p>
    <w:p w14:paraId="2AE0D7AD" w14:textId="77777777" w:rsidR="00C8246D" w:rsidRDefault="005508DC" w:rsidP="0016398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действующим законодательством РФ и стран, с которыми осуществляется бизнес  </w:t>
      </w:r>
    </w:p>
    <w:p w14:paraId="0EBEDDDE" w14:textId="77777777" w:rsidR="00C8246D" w:rsidRDefault="005508DC" w:rsidP="0016398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международными стандартами в области информационной безопасности </w:t>
      </w:r>
    </w:p>
    <w:p w14:paraId="4B525534" w14:textId="77777777" w:rsidR="00C8246D" w:rsidRDefault="005508DC" w:rsidP="0016398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Доктриной информационной безопасности </w:t>
      </w:r>
    </w:p>
    <w:p w14:paraId="309B97A4" w14:textId="77777777" w:rsidR="00C8246D" w:rsidRDefault="005508DC" w:rsidP="0016398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К правовым методам, обеспечивающим информационную безопасность, относятся:</w:t>
      </w:r>
    </w:p>
    <w:p w14:paraId="5C1529B2" w14:textId="77777777" w:rsidR="00C8246D" w:rsidRDefault="005508DC" w:rsidP="0016398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Разработка аппаратных средств обеспечения правовых данных</w:t>
      </w:r>
    </w:p>
    <w:p w14:paraId="32ED7791" w14:textId="77777777" w:rsidR="00C8246D" w:rsidRDefault="005508DC" w:rsidP="0016398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Разработка и установка во всех компьютерных правовых сетях журналов учета действий</w:t>
      </w:r>
    </w:p>
    <w:p w14:paraId="5B10D0B6" w14:textId="77777777" w:rsidR="00C8246D" w:rsidRDefault="005508DC" w:rsidP="0016398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Разработка и конкретизация правовых нормативных актов обеспечения безопасности (верно)</w:t>
      </w:r>
    </w:p>
    <w:p w14:paraId="2F23CA8F" w14:textId="77777777" w:rsidR="00C8246D" w:rsidRDefault="005508DC" w:rsidP="0016398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Наиболее важным при реализации защитных мер политики безопасности является:</w:t>
      </w:r>
    </w:p>
    <w:p w14:paraId="0B1E8DC5" w14:textId="77777777" w:rsidR="00C8246D" w:rsidRDefault="005508DC" w:rsidP="00163986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Аудит, анализ затрат на проведение защитных мер</w:t>
      </w:r>
    </w:p>
    <w:p w14:paraId="2E316C6D" w14:textId="77777777" w:rsidR="00C8246D" w:rsidRDefault="005508DC" w:rsidP="00163986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Аудит, анализ безопасности</w:t>
      </w:r>
    </w:p>
    <w:p w14:paraId="39194B5E" w14:textId="77777777" w:rsidR="00C8246D" w:rsidRDefault="005508DC" w:rsidP="00163986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Аудит, анализ уязвимостей, риск-ситуаций (верно)</w:t>
      </w:r>
    </w:p>
    <w:p w14:paraId="1A6D30B7" w14:textId="77777777" w:rsidR="00C8246D" w:rsidRDefault="005508DC" w:rsidP="0016398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Основными источниками угроз информационной безопасности являются все указанное в списке:</w:t>
      </w:r>
    </w:p>
    <w:p w14:paraId="69F28E9B" w14:textId="77777777" w:rsidR="00C8246D" w:rsidRDefault="005508DC" w:rsidP="0016398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Хищение жестких дисков, подключение к сети,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инсайдерство</w:t>
      </w:r>
      <w:proofErr w:type="spellEnd"/>
    </w:p>
    <w:p w14:paraId="1955BE02" w14:textId="77777777" w:rsidR="00C8246D" w:rsidRDefault="005508DC" w:rsidP="0016398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Перехват данных, хищение данных, изменение архитектуры системы (верно)</w:t>
      </w:r>
    </w:p>
    <w:p w14:paraId="09670335" w14:textId="77777777" w:rsidR="00C8246D" w:rsidRDefault="005508DC" w:rsidP="0016398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Хищение данных, подкуп системных администраторов, нарушение регламента работы</w:t>
      </w:r>
    </w:p>
    <w:p w14:paraId="4FF2CFBC" w14:textId="77777777" w:rsidR="00C8246D" w:rsidRDefault="005508DC" w:rsidP="0016398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Основными рисками информационной безопасности являются:</w:t>
      </w:r>
    </w:p>
    <w:p w14:paraId="31184414" w14:textId="77777777" w:rsidR="00C8246D" w:rsidRDefault="005508DC" w:rsidP="0016398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Искажение, уменьшение объема, перекодировка информации</w:t>
      </w:r>
    </w:p>
    <w:p w14:paraId="0AF87282" w14:textId="77777777" w:rsidR="00C8246D" w:rsidRDefault="005508DC" w:rsidP="0016398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Техническое вмешательство, выведение из строя оборудования сети</w:t>
      </w:r>
    </w:p>
    <w:p w14:paraId="784DA463" w14:textId="77777777" w:rsidR="00C8246D" w:rsidRDefault="005508DC" w:rsidP="0016398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Потеря, искажение, утечка информации (верно)</w:t>
      </w:r>
    </w:p>
    <w:p w14:paraId="55A86EE3" w14:textId="77777777" w:rsidR="00C8246D" w:rsidRDefault="005508DC" w:rsidP="0016398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Принципом политики информационной безопасности является принцип:</w:t>
      </w:r>
    </w:p>
    <w:p w14:paraId="39B2DD4C" w14:textId="77777777" w:rsidR="00C8246D" w:rsidRDefault="005508DC" w:rsidP="0016398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Разделения доступа (обязанностей, привилегий) клиентам сети (системы) (верно)</w:t>
      </w:r>
    </w:p>
    <w:p w14:paraId="1DE0767E" w14:textId="77777777" w:rsidR="00C8246D" w:rsidRDefault="005508DC" w:rsidP="0016398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Одноуровневой защиты сети, системы</w:t>
      </w:r>
    </w:p>
    <w:p w14:paraId="472E76FF" w14:textId="77777777" w:rsidR="00C8246D" w:rsidRDefault="005508DC" w:rsidP="0016398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Совместимых, однотипных программно-технических средств сети, системы</w:t>
      </w:r>
    </w:p>
    <w:p w14:paraId="5C97E974" w14:textId="77777777" w:rsidR="00C8246D" w:rsidRDefault="005508DC" w:rsidP="00163986">
      <w:pPr>
        <w:spacing w:after="0"/>
        <w:ind w:right="283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ПК-2 </w:t>
      </w:r>
      <w:r>
        <w:rPr>
          <w:rFonts w:ascii="Times New Roman" w:eastAsia="Times New Roman" w:hAnsi="Times New Roman" w:cs="Times New Roman"/>
          <w:b/>
          <w:color w:val="222222"/>
        </w:rPr>
        <w:t>Способность использовать</w:t>
      </w:r>
      <w:r>
        <w:rPr>
          <w:rFonts w:ascii="Times New Roman" w:eastAsia="Times New Roman" w:hAnsi="Times New Roman" w:cs="Times New Roman"/>
          <w:b/>
        </w:rPr>
        <w:t xml:space="preserve"> существующие методы, стандарты и средства защиты данных.</w:t>
      </w:r>
    </w:p>
    <w:p w14:paraId="4AE3F8A8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 Цифровой сертификат содержит:</w:t>
      </w:r>
    </w:p>
    <w:p w14:paraId="26C725FE" w14:textId="77777777" w:rsidR="00C8246D" w:rsidRDefault="005508DC" w:rsidP="001639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открытый ключ пользователя; (верно)</w:t>
      </w:r>
    </w:p>
    <w:p w14:paraId="41093666" w14:textId="77777777" w:rsidR="00C8246D" w:rsidRDefault="005508DC" w:rsidP="001639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секретный ключ пользователя;</w:t>
      </w:r>
    </w:p>
    <w:p w14:paraId="1978B894" w14:textId="77777777" w:rsidR="00C8246D" w:rsidRDefault="005508DC" w:rsidP="001639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имя пользователя.</w:t>
      </w:r>
    </w:p>
    <w:p w14:paraId="474DD138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 Криптография необходима для реализации следующих сервисов безопасности:</w:t>
      </w:r>
    </w:p>
    <w:p w14:paraId="0F6027D0" w14:textId="77777777" w:rsidR="00C8246D" w:rsidRDefault="005508DC" w:rsidP="00163986">
      <w:pPr>
        <w:numPr>
          <w:ilvl w:val="0"/>
          <w:numId w:val="26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идентификация;</w:t>
      </w:r>
    </w:p>
    <w:p w14:paraId="76E42190" w14:textId="77777777" w:rsidR="00C8246D" w:rsidRDefault="005508DC" w:rsidP="00163986">
      <w:pPr>
        <w:numPr>
          <w:ilvl w:val="0"/>
          <w:numId w:val="26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экранирование;</w:t>
      </w:r>
    </w:p>
    <w:p w14:paraId="28E88AB3" w14:textId="77777777" w:rsidR="00C8246D" w:rsidRDefault="005508DC" w:rsidP="00163986">
      <w:pPr>
        <w:numPr>
          <w:ilvl w:val="0"/>
          <w:numId w:val="26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аутентификация. (верно)</w:t>
      </w:r>
    </w:p>
    <w:p w14:paraId="7C1DB264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11. Криптография необходима для реализации следующих сервисов безопасности:</w:t>
      </w:r>
    </w:p>
    <w:p w14:paraId="1A519D77" w14:textId="77777777" w:rsidR="00C8246D" w:rsidRDefault="005508DC" w:rsidP="00163986">
      <w:pPr>
        <w:numPr>
          <w:ilvl w:val="0"/>
          <w:numId w:val="25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контроль конфиденциальности; (верно)</w:t>
      </w:r>
    </w:p>
    <w:p w14:paraId="4812B0E0" w14:textId="77777777" w:rsidR="00C8246D" w:rsidRDefault="005508DC" w:rsidP="00163986">
      <w:pPr>
        <w:numPr>
          <w:ilvl w:val="0"/>
          <w:numId w:val="25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контроль целостности;</w:t>
      </w:r>
    </w:p>
    <w:p w14:paraId="101868A1" w14:textId="77777777" w:rsidR="00C8246D" w:rsidRDefault="005508DC" w:rsidP="00163986">
      <w:pPr>
        <w:numPr>
          <w:ilvl w:val="0"/>
          <w:numId w:val="25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контроль доступа.</w:t>
      </w:r>
    </w:p>
    <w:p w14:paraId="1372A782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12. Экран выполняет функции:</w:t>
      </w:r>
    </w:p>
    <w:p w14:paraId="3090D07D" w14:textId="77777777" w:rsidR="00C8246D" w:rsidRDefault="005508DC" w:rsidP="0016398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разграничения доступа; (верно)</w:t>
      </w:r>
    </w:p>
    <w:p w14:paraId="3E9B0FF8" w14:textId="77777777" w:rsidR="00C8246D" w:rsidRDefault="005508DC" w:rsidP="0016398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облегчения доступа;</w:t>
      </w:r>
    </w:p>
    <w:p w14:paraId="5DC07EA6" w14:textId="77777777" w:rsidR="00C8246D" w:rsidRDefault="005508DC" w:rsidP="0016398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усложнения доступа.</w:t>
      </w:r>
    </w:p>
    <w:p w14:paraId="3CC7932D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13. Демилитаризованная зона располагается:</w:t>
      </w:r>
    </w:p>
    <w:p w14:paraId="4F65FC44" w14:textId="77777777" w:rsidR="00C8246D" w:rsidRDefault="005508DC" w:rsidP="00163986">
      <w:pPr>
        <w:numPr>
          <w:ilvl w:val="0"/>
          <w:numId w:val="23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перед внешним межсетевым экраном;</w:t>
      </w:r>
    </w:p>
    <w:p w14:paraId="168B8B28" w14:textId="77777777" w:rsidR="00C8246D" w:rsidRDefault="005508DC" w:rsidP="00163986">
      <w:pPr>
        <w:numPr>
          <w:ilvl w:val="0"/>
          <w:numId w:val="23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между межсетевыми экранами; (верно)</w:t>
      </w:r>
    </w:p>
    <w:p w14:paraId="026637D4" w14:textId="77777777" w:rsidR="00C8246D" w:rsidRDefault="005508DC" w:rsidP="00163986">
      <w:pPr>
        <w:numPr>
          <w:ilvl w:val="0"/>
          <w:numId w:val="23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 внутренним межсетевым экраном.</w:t>
      </w:r>
    </w:p>
    <w:p w14:paraId="26787FA2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14. Экранирование на сетевом и транспортном уровнях может обеспечить:</w:t>
      </w:r>
    </w:p>
    <w:p w14:paraId="77C5257E" w14:textId="77777777" w:rsidR="00C8246D" w:rsidRDefault="005508DC" w:rsidP="00163986">
      <w:pPr>
        <w:numPr>
          <w:ilvl w:val="0"/>
          <w:numId w:val="22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разграничение доступа по сетевым адресам; (верно)</w:t>
      </w:r>
    </w:p>
    <w:p w14:paraId="613C5A18" w14:textId="77777777" w:rsidR="00C8246D" w:rsidRDefault="005508DC" w:rsidP="00163986">
      <w:pPr>
        <w:numPr>
          <w:ilvl w:val="0"/>
          <w:numId w:val="22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выборочное выполнение команд прикладного протокола;</w:t>
      </w:r>
    </w:p>
    <w:p w14:paraId="6359265B" w14:textId="77777777" w:rsidR="00C8246D" w:rsidRDefault="005508DC" w:rsidP="00163986">
      <w:pPr>
        <w:numPr>
          <w:ilvl w:val="0"/>
          <w:numId w:val="22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контроль объема данных, переданных по ТСР-соединению.</w:t>
      </w:r>
    </w:p>
    <w:p w14:paraId="6E215084" w14:textId="77777777" w:rsidR="00C8246D" w:rsidRDefault="005508DC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15. Системы анализа защищенности помогают предотвратить:</w:t>
      </w:r>
    </w:p>
    <w:p w14:paraId="0F1AC188" w14:textId="77777777" w:rsidR="00C8246D" w:rsidRDefault="005508DC" w:rsidP="00163986">
      <w:pPr>
        <w:numPr>
          <w:ilvl w:val="0"/>
          <w:numId w:val="21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известные атаки; (верно)</w:t>
      </w:r>
    </w:p>
    <w:p w14:paraId="107F2F56" w14:textId="77777777" w:rsidR="00C8246D" w:rsidRDefault="005508DC" w:rsidP="00163986">
      <w:pPr>
        <w:numPr>
          <w:ilvl w:val="0"/>
          <w:numId w:val="21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ошибки пользователей</w:t>
      </w:r>
    </w:p>
    <w:p w14:paraId="7A47C12B" w14:textId="77777777" w:rsidR="00C8246D" w:rsidRDefault="005508DC" w:rsidP="00163986">
      <w:pPr>
        <w:numPr>
          <w:ilvl w:val="0"/>
          <w:numId w:val="21"/>
        </w:numPr>
        <w:shd w:val="clear" w:color="auto" w:fill="FFFFFF"/>
        <w:spacing w:after="0" w:line="240" w:lineRule="auto"/>
        <w:ind w:left="709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разрыв соединения с сервером</w:t>
      </w:r>
    </w:p>
    <w:p w14:paraId="2DCA810A" w14:textId="77777777" w:rsidR="00C8246D" w:rsidRDefault="00C8246D" w:rsidP="00163986">
      <w:pPr>
        <w:shd w:val="clear" w:color="auto" w:fill="FFFFFF"/>
        <w:spacing w:after="0" w:line="240" w:lineRule="auto"/>
        <w:ind w:right="283"/>
        <w:jc w:val="both"/>
        <w:rPr>
          <w:rFonts w:ascii="Times New Roman" w:eastAsia="Times New Roman" w:hAnsi="Times New Roman" w:cs="Times New Roman"/>
        </w:rPr>
      </w:pPr>
    </w:p>
    <w:p w14:paraId="4CC51E32" w14:textId="77777777" w:rsidR="00C8246D" w:rsidRDefault="005508DC" w:rsidP="00163986">
      <w:pPr>
        <w:spacing w:after="0"/>
        <w:ind w:left="720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Самоконтроль-рефлексия</w:t>
      </w:r>
    </w:p>
    <w:p w14:paraId="41243B88" w14:textId="77777777" w:rsidR="00C8246D" w:rsidRDefault="005508DC" w:rsidP="00163986">
      <w:pPr>
        <w:spacing w:after="0"/>
        <w:ind w:left="720"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Вопросы для реализации самоконтроля-рефлексии:</w:t>
      </w:r>
    </w:p>
    <w:p w14:paraId="260CA24E" w14:textId="77777777" w:rsidR="00C8246D" w:rsidRDefault="005508DC" w:rsidP="00163986">
      <w:pPr>
        <w:numPr>
          <w:ilvl w:val="0"/>
          <w:numId w:val="30"/>
        </w:num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Выполнение каких упражнений из модуля </w:t>
      </w:r>
      <w:proofErr w:type="gramStart"/>
      <w:r>
        <w:rPr>
          <w:rFonts w:ascii="Times New Roman" w:eastAsia="Times New Roman" w:hAnsi="Times New Roman" w:cs="Times New Roman"/>
        </w:rPr>
        <w:t>“….</w:t>
      </w:r>
      <w:proofErr w:type="gramEnd"/>
      <w:r>
        <w:rPr>
          <w:rFonts w:ascii="Times New Roman" w:eastAsia="Times New Roman" w:hAnsi="Times New Roman" w:cs="Times New Roman"/>
        </w:rPr>
        <w:t>.” далось Вам легче всего?</w:t>
      </w:r>
    </w:p>
    <w:p w14:paraId="4DBB5244" w14:textId="77777777" w:rsidR="00C8246D" w:rsidRDefault="005508DC" w:rsidP="00163986">
      <w:pPr>
        <w:numPr>
          <w:ilvl w:val="0"/>
          <w:numId w:val="30"/>
        </w:num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Как Вы думаете, по какой причине Вам легко далось выполнение определенных упражнений из Модуля “...”?</w:t>
      </w:r>
    </w:p>
    <w:p w14:paraId="264FE2EE" w14:textId="77777777" w:rsidR="00C8246D" w:rsidRDefault="005508DC" w:rsidP="00163986">
      <w:pPr>
        <w:numPr>
          <w:ilvl w:val="0"/>
          <w:numId w:val="30"/>
        </w:num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Выполнение каких упражнений из Модуля </w:t>
      </w:r>
      <w:proofErr w:type="gramStart"/>
      <w:r>
        <w:rPr>
          <w:rFonts w:ascii="Times New Roman" w:eastAsia="Times New Roman" w:hAnsi="Times New Roman" w:cs="Times New Roman"/>
        </w:rPr>
        <w:t>“….</w:t>
      </w:r>
      <w:proofErr w:type="gramEnd"/>
      <w:r>
        <w:rPr>
          <w:rFonts w:ascii="Times New Roman" w:eastAsia="Times New Roman" w:hAnsi="Times New Roman" w:cs="Times New Roman"/>
        </w:rPr>
        <w:t>.” далось Вам труднее всего?</w:t>
      </w:r>
    </w:p>
    <w:p w14:paraId="61C19156" w14:textId="77777777" w:rsidR="00C8246D" w:rsidRDefault="005508DC" w:rsidP="00163986">
      <w:pPr>
        <w:numPr>
          <w:ilvl w:val="0"/>
          <w:numId w:val="30"/>
        </w:num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Как Вы думаете, по какой причине Вам оказалось трудным выполнение определенных упражнений из Модуля “...”?</w:t>
      </w:r>
    </w:p>
    <w:p w14:paraId="59F17804" w14:textId="77777777" w:rsidR="00C8246D" w:rsidRDefault="005508DC" w:rsidP="00163986">
      <w:pPr>
        <w:numPr>
          <w:ilvl w:val="0"/>
          <w:numId w:val="30"/>
        </w:num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Как вы оцените ваши достижения, в развитии Ваших знаний, умений и навыков по итогам выполнения практических заданий из Модуля “...” по 5 бальной шкале, где 1-мало продвинулся(ась), 2 - сделал(а) небольшие продвижения, 3- продвинулся(ась) достаточно для своего темпа, 4 - продвинулся(ась) хорошо, 5 - Продвинулся(ась) отлично, могу перечислить знания умения и навыки, которые выработались во время выполнения проектов</w:t>
      </w:r>
    </w:p>
    <w:p w14:paraId="1F962140" w14:textId="77777777" w:rsidR="00C8246D" w:rsidRDefault="00C8246D" w:rsidP="001639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</w:rPr>
      </w:pPr>
    </w:p>
    <w:p w14:paraId="5D864806" w14:textId="77777777" w:rsidR="00C8246D" w:rsidRDefault="005508DC" w:rsidP="001639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Примеры заданий для рефлексии (См. список практических занятий в таблице “Описание практико-ориентированных заданий и кейсов”):</w:t>
      </w:r>
    </w:p>
    <w:p w14:paraId="4616D77A" w14:textId="77777777" w:rsidR="00C8246D" w:rsidRDefault="00C8246D" w:rsidP="0016398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555330B" w14:textId="77777777" w:rsidR="00C8246D" w:rsidRDefault="005508DC" w:rsidP="0016398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right="283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«Работа со справочно-информационными правовыми системами «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» и «Гарант»»</w:t>
      </w:r>
    </w:p>
    <w:p w14:paraId="60941106" w14:textId="77777777" w:rsidR="00C8246D" w:rsidRDefault="00C8246D" w:rsidP="00163986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2B5DFFE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Цель работы: приобретение практических навыков работы с информационной правовой системой «</w:t>
      </w:r>
      <w:proofErr w:type="spellStart"/>
      <w:r>
        <w:rPr>
          <w:rFonts w:ascii="Times New Roman" w:eastAsia="Times New Roman" w:hAnsi="Times New Roman" w:cs="Times New Roman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</w:rPr>
        <w:t>» и «Гарант» по вопросам защиты информации.</w:t>
      </w:r>
    </w:p>
    <w:p w14:paraId="502F09E6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Пояснения к работе </w:t>
      </w:r>
    </w:p>
    <w:p w14:paraId="379B933F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Справочные правовые системы (СПС) </w:t>
      </w:r>
      <w:proofErr w:type="spellStart"/>
      <w:r>
        <w:rPr>
          <w:rFonts w:ascii="Times New Roman" w:eastAsia="Times New Roman" w:hAnsi="Times New Roman" w:cs="Times New Roman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</w:rPr>
        <w:t xml:space="preserve"> и «Гарант» включают все законодательство РФ: от основополагающих документов до узкоотраслевых актов. Для удобства поиска информации все документы содержатся в Едином информационном массиве. Поскольку документы каждого типа имеют свои специфические особенности, они включаются в соответствующие Разделы информационного массива (рис. 1, рис. 2). Названия разделов сформулированы таким образом, чтобы можно было легко ориентироваться, какие документы в каком разделе находятся. Каждый из разделов Единого информационного массива, в свою очередь, состоит из близких по содержанию Информационных банков.</w:t>
      </w:r>
    </w:p>
    <w:p w14:paraId="666CB7CB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Порядок работы</w:t>
      </w:r>
    </w:p>
    <w:p w14:paraId="73D3D3C4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Запустить справочно-правовую систему «</w:t>
      </w:r>
      <w:proofErr w:type="spellStart"/>
      <w:r>
        <w:rPr>
          <w:rFonts w:ascii="Times New Roman" w:eastAsia="Times New Roman" w:hAnsi="Times New Roman" w:cs="Times New Roman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206FEB0F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Ознакомиться со структурой и возможностями Стартового окна информационно-справочной системы «</w:t>
      </w:r>
      <w:proofErr w:type="spellStart"/>
      <w:r>
        <w:rPr>
          <w:rFonts w:ascii="Times New Roman" w:eastAsia="Times New Roman" w:hAnsi="Times New Roman" w:cs="Times New Roman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009964D0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Войти из Стартового окна в режим «Обзоры». Просмотреть всю информацию в разделе: Правовые новости.</w:t>
      </w:r>
    </w:p>
    <w:p w14:paraId="17BD222F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Из Стартового окна перейти в раздел «Законодательство». Ознакомиться с общим построением справочно-информационной правовой системы «</w:t>
      </w:r>
      <w:proofErr w:type="spellStart"/>
      <w:r>
        <w:rPr>
          <w:rFonts w:ascii="Times New Roman" w:eastAsia="Times New Roman" w:hAnsi="Times New Roman" w:cs="Times New Roman"/>
        </w:rPr>
        <w:t>КонсультантПлюс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4DD5156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Изучить поочередно все подпункты основного меню системы. Зайти в «Карточку поиска», рассмотреть все её элементы.</w:t>
      </w:r>
    </w:p>
    <w:p w14:paraId="02A2FBD5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Зайти в режим Правового навигатора. Изучить: особенности поиска информации по конкретному правовому вопросу; двухуровневую структуру словаря; ключевые понятия и группы ключевых понятий; различные виды сортировки списка.</w:t>
      </w:r>
    </w:p>
    <w:p w14:paraId="41A3C949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Найти нормативно-правовые документы, используя различные виды поиска.</w:t>
      </w:r>
    </w:p>
    <w:p w14:paraId="436DC41F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Изучить самостоятельно возможности СПС «Гарант».</w:t>
      </w:r>
    </w:p>
    <w:p w14:paraId="6509B87E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Задание:</w:t>
      </w:r>
    </w:p>
    <w:p w14:paraId="40F7B4CE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  Проверить представленные документы на предмет их соответствия и действия по состоянию на 15.02.15.</w:t>
      </w:r>
    </w:p>
    <w:p w14:paraId="79E0266A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  Расположить их по степени важности и принадлежности к правовым группам (видам нормативного акта).</w:t>
      </w:r>
    </w:p>
    <w:p w14:paraId="272E99B5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  Указать документы, утратившие силу.</w:t>
      </w:r>
    </w:p>
    <w:p w14:paraId="41CB8F7E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4)  Дополнить указанный список документами РТ по вопросам информационной безопасности.</w:t>
      </w:r>
    </w:p>
    <w:p w14:paraId="394CAD5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5)  Дополнить список документами, не включёнными в перечень, необходимыми при изучении вопросов Информационной безопасности.</w:t>
      </w:r>
    </w:p>
    <w:p w14:paraId="4DA2B0E8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Перечень документов </w:t>
      </w:r>
    </w:p>
    <w:p w14:paraId="75698700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Доктрина информационной безопасности Российской Федерации, утвержденная Президентом Российской Федерации 9 сентября 2000 г. № Пр-1895.</w:t>
      </w:r>
    </w:p>
    <w:p w14:paraId="6C6CF938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Стратегия развития информационного общества в Российской Федерации, утверждённая Президентом Российской Федерации 07.02.2008 № Пр-212.</w:t>
      </w:r>
    </w:p>
    <w:p w14:paraId="2BA1BAAD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Стратегия национальной безопасности Российской Федерации до 2020 года, утвержденная Указом Президента Российской Федерации от 12 мая 2009 г. № 537.</w:t>
      </w:r>
    </w:p>
    <w:p w14:paraId="768356E3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Основы организации защиты информации в Приволжском федеральном округе (Одобрены Решением Координационного Совета по защите информации при полномочном представителе Президента Российской Федерации в Приволжском федеральном округе от 12 ноября 2009 года).</w:t>
      </w:r>
    </w:p>
    <w:p w14:paraId="27A92CB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Концепция защиты информации ограниченного доступа в РТ.</w:t>
      </w:r>
    </w:p>
    <w:p w14:paraId="202531D6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Конституция Российской Федерации.</w:t>
      </w:r>
    </w:p>
    <w:p w14:paraId="4DF5B1E9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Российской Федерации от 28 декабря 2010 г № 380 - ФЗ "О безопасности"</w:t>
      </w:r>
    </w:p>
    <w:p w14:paraId="65B7294F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 информации»</w:t>
      </w:r>
    </w:p>
    <w:p w14:paraId="3EB8AA98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4 мая 2011 г. № 99-ФЗ «О лицензировании отдельных видов деятельности»</w:t>
      </w:r>
    </w:p>
    <w:p w14:paraId="4D755C7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«Положение о государственной системе защиты информации в Российской Федерации от иностранных технических разведок и от ее утечки по техническим каналам», утверждено постановлением Совета Министров – Правительства Российской Федерации от 15.09.1993 г. № 912-51.</w:t>
      </w:r>
    </w:p>
    <w:p w14:paraId="2A691381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Указ Президента Российской Федерации от 6 марта 1997 г. № 188 «Об утверждении Перечня сведений конфиденциального характера».</w:t>
      </w:r>
    </w:p>
    <w:p w14:paraId="1C1E0046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Российской Федерации от 3 ноября 1994 г. № 1233 «Об утверждении Положения о порядке обращения со служебной информацией ограниченного распространения в федеральных органах исполнительной власти».</w:t>
      </w:r>
    </w:p>
    <w:p w14:paraId="45FD510D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Указ Президента Российской Федерации от 17.03.2008 № 351 "О мерах по обеспечению информационной безопасности Российской Федерации при использовании </w:t>
      </w:r>
      <w:r>
        <w:rPr>
          <w:rFonts w:ascii="Times New Roman" w:eastAsia="Times New Roman" w:hAnsi="Times New Roman" w:cs="Times New Roman"/>
        </w:rPr>
        <w:lastRenderedPageBreak/>
        <w:t>информационно-телекоммуникационных сетей международного информационного обмена".</w:t>
      </w:r>
    </w:p>
    <w:p w14:paraId="221B2E79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Приказ Федеральной службы охраны Российской Федерации от 7.08.2009 № 487 "Об утверждении положения о сегменте информационно-телекоммуникационной сети Интернет для федеральных органов государственной власти и органов государственной власти субъектов Российской Федерации.</w:t>
      </w:r>
    </w:p>
    <w:p w14:paraId="07D2AE21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декабря 2002 г. № 184-ФЗ «О техническом регулировании».</w:t>
      </w:r>
    </w:p>
    <w:p w14:paraId="386ED71E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РФ от 29 июля 2004 г № 98-ФЗ «О коммерческой тайне».</w:t>
      </w:r>
    </w:p>
    <w:p w14:paraId="0F3F7D68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7 июля 2003 г. № 126-ФЗ «О связи».</w:t>
      </w:r>
    </w:p>
    <w:p w14:paraId="11BABAA7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Российской Федерации от 21 ноября 2011 г. № 957 «Об организации лицензирования отдельных видов деятельности»</w:t>
      </w:r>
    </w:p>
    <w:p w14:paraId="4397512A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6 апреля 2011 г. № 63-ФЗ «Об электронной подписи».</w:t>
      </w:r>
    </w:p>
    <w:p w14:paraId="1F119073" w14:textId="77777777" w:rsidR="00C8246D" w:rsidRDefault="005508DC" w:rsidP="00163986">
      <w:pPr>
        <w:spacing w:after="0"/>
        <w:ind w:right="42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152-ФЗ «О персональных данных».</w:t>
      </w:r>
    </w:p>
    <w:p w14:paraId="7FDF5D98" w14:textId="77777777" w:rsidR="00C8246D" w:rsidRDefault="00C8246D">
      <w:pPr>
        <w:spacing w:after="0"/>
        <w:rPr>
          <w:rFonts w:ascii="Times New Roman" w:eastAsia="Times New Roman" w:hAnsi="Times New Roman" w:cs="Times New Roman"/>
          <w:b/>
        </w:rPr>
      </w:pPr>
    </w:p>
    <w:p w14:paraId="37169DE9" w14:textId="77777777" w:rsidR="00C8246D" w:rsidRDefault="005508DC">
      <w:pP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  Изучение основных положений Федерального закона «Об информации, информационных технологиях и о защите информации» от 27 июля 2006 года № 149- ФЗ в последней редакции. </w:t>
      </w:r>
    </w:p>
    <w:p w14:paraId="79B4B9B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Краткие теоретические сведения</w:t>
      </w:r>
    </w:p>
    <w:p w14:paraId="254501D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Информация существовала всегда. Независимо ни от чего, она была отражением объективно существующей действительности. Но пришло время, когда информации выпало играть первостепенную роль не только в простом человеческом общении, но и во всех сферах жизнедеятельности общества. Постепенно эта роль обрела коммерческое содержание.</w:t>
      </w:r>
    </w:p>
    <w:p w14:paraId="63653C3F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Развитие науки н техники, особенно в эпоху рыночных отношений, показывает, насколько важной может быть информация. Ее достоверность и оперативное получение сегодня являются залогом правильности и своевременности принятия любого решения.  </w:t>
      </w:r>
    </w:p>
    <w:p w14:paraId="3DC5293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основе информационного законодательства находится свобода информации и запретительный принцип права (все, что не запрещено законом - разрешено). Это закреплено в основных как международных, так и российских правовых документах, например, в ст. 3 Всеобщей декларация прав человека от 10.12.48 г. и в ст. 29 Конституции РФ, принятой 12.12.93 г.</w:t>
      </w:r>
    </w:p>
    <w:p w14:paraId="4FCBAF4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целях реализации этих прав и свобод принимаемые законодательные акты устанавливают:</w:t>
      </w:r>
    </w:p>
    <w:p w14:paraId="5410E1E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гарантии;</w:t>
      </w:r>
    </w:p>
    <w:p w14:paraId="26B75F51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обязанности;</w:t>
      </w:r>
    </w:p>
    <w:p w14:paraId="63D07EB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механизмы защиты;</w:t>
      </w:r>
    </w:p>
    <w:p w14:paraId="5099251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ответственность.</w:t>
      </w:r>
    </w:p>
    <w:p w14:paraId="1E30C69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 минувшие годы в России было принято значительное число нормативных актов, в том числе федеральных законов, указов Президента и постановлений Правительства Российской Федерации, как всецело посвященных вопросам регулирования отношений, возникающих в процессе создания, преобразования и потребления информации, так и затрагивающих информационные отношения отдельными нормами. Совокупность юридических норм, регулирующих информационные отношения, образует сравнительно новую и активно развивающуюся отрасль российского законодательства, получившую в литературе название федерального информационного права.     </w:t>
      </w:r>
    </w:p>
    <w:p w14:paraId="503E48A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Информационное законодательство – это совокупность норм права, регулирующих общественные отношения в информационной сфере.</w:t>
      </w:r>
    </w:p>
    <w:p w14:paraId="0076B77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Предмет информационного законодательства составляют следующие вопросы:</w:t>
      </w:r>
    </w:p>
    <w:p w14:paraId="656926E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права граждан и других субъектов права на информацию;</w:t>
      </w:r>
    </w:p>
    <w:p w14:paraId="0E070BA6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правовой режим информации и информационных ресурсов;</w:t>
      </w:r>
    </w:p>
    <w:p w14:paraId="3F568B10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государственная политика и управление в сфере информации и информатизации;</w:t>
      </w:r>
    </w:p>
    <w:p w14:paraId="7621C1A5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правовое положение информационных центров и автоматизированных систем;</w:t>
      </w:r>
    </w:p>
    <w:p w14:paraId="080ED92C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- вопросы собственности, владения и распоряжения;</w:t>
      </w:r>
    </w:p>
    <w:p w14:paraId="3CAE14C6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правовые вопросы, возникающие при оказании информационных услуг;</w:t>
      </w:r>
    </w:p>
    <w:p w14:paraId="7D5FB4B6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информация в условиях рынка и развития предпринимательства;</w:t>
      </w:r>
    </w:p>
    <w:p w14:paraId="5BA4A094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индустрия информатизации, информационные ресурсы;</w:t>
      </w:r>
    </w:p>
    <w:p w14:paraId="55B12E59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международно-правовое сотрудничество в сфере информации и информатизации.</w:t>
      </w:r>
    </w:p>
    <w:p w14:paraId="094BEB58" w14:textId="77777777" w:rsidR="00C8246D" w:rsidRDefault="005508DC" w:rsidP="00500122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Следует также выделить некоторые отрасли законодательства, нормы которых в значительной степени посвящены вопросам, связанным с информацией:</w:t>
      </w:r>
    </w:p>
    <w:p w14:paraId="40904EB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законодательство об информационной безопасности:</w:t>
      </w:r>
    </w:p>
    <w:p w14:paraId="7B294BE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законодательство об информационных ресурсах, которое, в свою очередь, можно условно разделить на:</w:t>
      </w:r>
    </w:p>
    <w:p w14:paraId="7A50B872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правовой информации;</w:t>
      </w:r>
    </w:p>
    <w:p w14:paraId="05C0F92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международном обмене информацией;</w:t>
      </w:r>
    </w:p>
    <w:p w14:paraId="5723443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связи;</w:t>
      </w:r>
    </w:p>
    <w:p w14:paraId="7EFD56F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персональных данных;</w:t>
      </w:r>
    </w:p>
    <w:p w14:paraId="57FDF8C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об архивном фонде и архивах;</w:t>
      </w:r>
    </w:p>
    <w:p w14:paraId="453EBDC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библиотечном деле;</w:t>
      </w:r>
    </w:p>
    <w:p w14:paraId="1303EF1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законодательство о статистической информации:</w:t>
      </w:r>
    </w:p>
    <w:p w14:paraId="18F8E14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 служебной и коммерческой тайне;</w:t>
      </w:r>
    </w:p>
    <w:p w14:paraId="1EE683E2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 государственной тайне;</w:t>
      </w:r>
    </w:p>
    <w:p w14:paraId="0C5E45F4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 средствах массовой информации.</w:t>
      </w:r>
    </w:p>
    <w:p w14:paraId="17AE54BF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Нормы об информации также содержатся в законодательстве об интеллектуальной собственности (исключительных правах), которое включает в себя:</w:t>
      </w:r>
    </w:p>
    <w:p w14:paraId="15F5D23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об авторском праве н смежных правах;</w:t>
      </w:r>
    </w:p>
    <w:p w14:paraId="128E75F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патентное законодательство;</w:t>
      </w:r>
    </w:p>
    <w:p w14:paraId="7E50C42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 товарных знаках обслуживания и наименованиях мест происхождения товаров;</w:t>
      </w:r>
    </w:p>
    <w:p w14:paraId="7B82A95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 фирменных наименованиях;</w:t>
      </w:r>
    </w:p>
    <w:p w14:paraId="5EA77B6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  законодательство об открытиях.</w:t>
      </w:r>
    </w:p>
    <w:p w14:paraId="5A35B73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В настоящее время законодательная база в информационной сфере включает пакет Федеральных законов, Указов Президент РФ, постановлений Правительства РФ, обеспечивающих нормативное регулирование как процессов информационного обмена, так и формирования информационного общества, т.е. информатизации.</w:t>
      </w:r>
    </w:p>
    <w:p w14:paraId="59C2BDE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Порядок выполнения работы</w:t>
      </w:r>
    </w:p>
    <w:p w14:paraId="1EFC299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Задание 1. Изучить содержание Федерального закона «Об информации, информационных технологиях и о защите информации» от 27 июля 2006 года №149-ФЗ.</w:t>
      </w:r>
    </w:p>
    <w:p w14:paraId="4AD4B4E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Задние 2. Подготовить протокол выполнения лабораторной работы, в котором отразить: название работы, цель работы, пояснения по ходу выполнения работы, ответы на контрольные вопросы.</w:t>
      </w:r>
    </w:p>
    <w:p w14:paraId="5D2C4E4A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07C46752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Контрольные вопросы:</w:t>
      </w:r>
    </w:p>
    <w:p w14:paraId="14BC60A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  Предмет информационного законодательства.</w:t>
      </w:r>
    </w:p>
    <w:p w14:paraId="19D39792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  Термины, используемые в Федеральном законе от 27 июля 2006 года №149-ФЗ, их определения.</w:t>
      </w:r>
    </w:p>
    <w:p w14:paraId="656A6D6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  Принципы правового регулирования отношений в сфере информации, информационных технологий и защиты информации.</w:t>
      </w:r>
    </w:p>
    <w:p w14:paraId="3EF4703F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4)  Информация как объект правовых отношений.</w:t>
      </w:r>
    </w:p>
    <w:p w14:paraId="4282FA9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5)  Права и обязанности обладателя информации.</w:t>
      </w:r>
    </w:p>
    <w:p w14:paraId="35D3C38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6)  Доступ к информации.</w:t>
      </w:r>
    </w:p>
    <w:p w14:paraId="17FFE722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7)  Государственное регулирование в сфере применения информационных технологий.</w:t>
      </w:r>
    </w:p>
    <w:p w14:paraId="4F52D0D4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8)  Государственные информационные системы.</w:t>
      </w:r>
    </w:p>
    <w:p w14:paraId="372227D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9)  Порядок ограничения доступа к информации, распространяемой с нарушением закона.</w:t>
      </w:r>
    </w:p>
    <w:p w14:paraId="345E256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10) Ответственность за правонарушения в сфере информации, информационных технологий и защиты информации.</w:t>
      </w:r>
    </w:p>
    <w:p w14:paraId="1ACD241A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  <w:b/>
        </w:rPr>
      </w:pPr>
    </w:p>
    <w:p w14:paraId="4AEECAD1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 «Разработка справочника специалиста по информационной безопасности»</w:t>
      </w:r>
    </w:p>
    <w:p w14:paraId="45E797C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Порядок выполнения работы:</w:t>
      </w:r>
    </w:p>
    <w:p w14:paraId="60B7988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Задание 1. Изучить требования законодательства в сфере информационной безопасности.</w:t>
      </w:r>
    </w:p>
    <w:p w14:paraId="7E63FD1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Задние 2. Разработать и оформить справочник специалиста по информационной безопасности.</w:t>
      </w:r>
    </w:p>
    <w:p w14:paraId="5CF21B9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Предполагаемый вариант содержания справочника:</w:t>
      </w:r>
    </w:p>
    <w:p w14:paraId="4F19A34F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Конституция Российской Федерации.</w:t>
      </w:r>
    </w:p>
    <w:p w14:paraId="259AE8A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Конституция РТ.</w:t>
      </w:r>
    </w:p>
    <w:p w14:paraId="42DC88D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Стратегия национальной безопасности Российской Федерации до 2020 года, утвержденная Указом Президента Российской Федерации от 12 мая 2009 г. № 537.</w:t>
      </w:r>
    </w:p>
    <w:p w14:paraId="217B6E96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Доктрина информационной безопасности Российской Федерации, утвержденная Президентом Российской Федерации 9 сентября 2000 г. № Пр-1895.</w:t>
      </w:r>
    </w:p>
    <w:p w14:paraId="174E445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Стратегия развития информационного общества в Российской Федерации, утверждённая Президентом Российской Федерации 07.02.2008 № Пр-212.</w:t>
      </w:r>
    </w:p>
    <w:p w14:paraId="30A07AE6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Основы организации защиты информации в Приволжском федеральном округе (Одобрены Решением Координационного Совета по защите информации при полномочном представителе Президента Российской Федерации в Приволжском федеральном округе от 12 ноября 2009 года).</w:t>
      </w:r>
    </w:p>
    <w:p w14:paraId="1797935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Концепция защиты информации ограниченного доступа в РТ.</w:t>
      </w:r>
    </w:p>
    <w:p w14:paraId="2CFD070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Трудовой кодекс РФ.</w:t>
      </w:r>
    </w:p>
    <w:p w14:paraId="0203E394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Положение о Совете Безопасности РТ</w:t>
      </w:r>
    </w:p>
    <w:p w14:paraId="6A3E492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Российской Федерации от 28 декабря 2010 г № 380 - ФЗ "О безопасности"</w:t>
      </w:r>
    </w:p>
    <w:p w14:paraId="728A4E3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 информации»</w:t>
      </w:r>
    </w:p>
    <w:p w14:paraId="3EE68E8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4 мая 2011 г. № 99-ФЗ «О лицензировании отдельных видов деятельности»</w:t>
      </w:r>
    </w:p>
    <w:p w14:paraId="2DF6E46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«Положение о государственной системе защиты информации в Российской Федерации от иностранных технических разведок и от ее утечки по техническим каналам», утверждено постановлением Совета Министров – Правительства Российской Федерации от 15.09.1993 г. № 912-51.</w:t>
      </w:r>
    </w:p>
    <w:p w14:paraId="73A60E7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Указ Президента Российской Федерации от 6 марта 1997 г. № 188 «Об утверждении Перечня сведений конфиденциального характера».</w:t>
      </w:r>
    </w:p>
    <w:p w14:paraId="44853E5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Российской Федерации от 3 ноября 1994 г. № 1233 «Об утверждении Положения о порядке обращения со служебной информацией ограниченного распространения в федеральных органах исполнительной власти».</w:t>
      </w:r>
    </w:p>
    <w:p w14:paraId="46B5BDD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Указ Президента Российской Федерации от 17.03.2008 № 351 "О мерах по обеспечению информационной безопасности Российской Федерации при использовании информационно-телекоммуникационных сетей международного информационного обмена".</w:t>
      </w:r>
    </w:p>
    <w:p w14:paraId="453FBA7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Приказ Федеральной службы охраны Российской Федерации от 7.08.2009 № 487 "Об утверждении положения о сегменте информационно-телекоммуникационной сети Интернет для федеральных органов государственной власти и органов государственной власти субъектов Российской Федерации.</w:t>
      </w:r>
    </w:p>
    <w:p w14:paraId="38E1424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декабря 2002 г. № 184-ФЗ «О техническом регулировании».</w:t>
      </w:r>
    </w:p>
    <w:p w14:paraId="34B81F2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РФ от 29 июля 2004 г № 98-ФЗ «О коммерческой тайне».</w:t>
      </w:r>
    </w:p>
    <w:p w14:paraId="168F8C4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Гражданский кодекс РФ.</w:t>
      </w:r>
    </w:p>
    <w:p w14:paraId="1C04943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Уголовный кодекс РФ</w:t>
      </w:r>
    </w:p>
    <w:p w14:paraId="76B6224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РФ от 21 июля 1993 г № 5485-1 -ФЗ «О государственной тайне».</w:t>
      </w:r>
    </w:p>
    <w:p w14:paraId="444E992C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7 июля 2003 г. № 126-ФЗ «О связи».</w:t>
      </w:r>
    </w:p>
    <w:p w14:paraId="165705A1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Российской Федерации от 21 ноября 2011 г. № 957 «Об организации лицензирования отдельных видов деятельности»</w:t>
      </w:r>
    </w:p>
    <w:p w14:paraId="237FA06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6 апреля 2011 г. № 63-ФЗ «Об электронной подписи».</w:t>
      </w:r>
    </w:p>
    <w:p w14:paraId="7239114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152-ФЗ «О персональных данных».</w:t>
      </w:r>
    </w:p>
    <w:p w14:paraId="1259327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Глоссарий по основным понятиям информационной безопасности.</w:t>
      </w:r>
    </w:p>
    <w:p w14:paraId="02F2500F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  <w:b/>
        </w:rPr>
      </w:pPr>
    </w:p>
    <w:p w14:paraId="24F60BD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 «Решение ситуационных задач по теме: «Информационные преступления в сфере компьютерной информации и меры защиты от них»</w:t>
      </w:r>
    </w:p>
    <w:p w14:paraId="0E31206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Теоретическая часть:</w:t>
      </w:r>
    </w:p>
    <w:p w14:paraId="0DB421F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Алгоритм решения задачи включает в себя следующую последовательность действий:</w:t>
      </w:r>
    </w:p>
    <w:p w14:paraId="528732A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Ответ на поставленный вопрос;</w:t>
      </w:r>
    </w:p>
    <w:p w14:paraId="27AF268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Законодательная (нормативная) база;</w:t>
      </w:r>
    </w:p>
    <w:p w14:paraId="0565FE8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Обоснование решения со ссылкой на соответствующие законодательные предписания и фактические обстоятельства дела (фабулу).</w:t>
      </w:r>
    </w:p>
    <w:p w14:paraId="34E27A0E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6F712BF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качестве образца предлагается решение задачи:</w:t>
      </w:r>
    </w:p>
    <w:p w14:paraId="63B0D4D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 деянии </w:t>
      </w:r>
      <w:proofErr w:type="spellStart"/>
      <w:r>
        <w:rPr>
          <w:rFonts w:ascii="Times New Roman" w:eastAsia="Times New Roman" w:hAnsi="Times New Roman" w:cs="Times New Roman"/>
        </w:rPr>
        <w:t>А.Иванова</w:t>
      </w:r>
      <w:proofErr w:type="spellEnd"/>
      <w:r>
        <w:rPr>
          <w:rFonts w:ascii="Times New Roman" w:eastAsia="Times New Roman" w:hAnsi="Times New Roman" w:cs="Times New Roman"/>
        </w:rPr>
        <w:t xml:space="preserve"> можно усмотреть признаки состава преступления, предусмотренные ст. 274 УК РФ «нарушение правил эксплуатации средств хранения, обработки или передачи компьютерной информации и информационно-телекоммуникационных сетей ». законодательная база для решения задачи – ст. 274 УК РФ, примечания к ст. 272 УК РФ.</w:t>
      </w:r>
    </w:p>
    <w:p w14:paraId="11E1E671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2252489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Родовым объектом данного преступления являются общественная безопасность и общественный порядок; видовым – отношения в сфере компьютерной безопасности. Непосредственный объект – это отношения, обеспечивающие правила эксплуатации хранения, обработки, передачи компьютерной информации и информационно-телекоммуникационных сетей.</w:t>
      </w:r>
    </w:p>
    <w:p w14:paraId="49B73333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143418C7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Объективная сторона преступления сконструирована в качестве материального состава. Обязательные условия наступления уголовной ответственности – причинение крупного ущерба. В деянии </w:t>
      </w:r>
      <w:proofErr w:type="spellStart"/>
      <w:r>
        <w:rPr>
          <w:rFonts w:ascii="Times New Roman" w:eastAsia="Times New Roman" w:hAnsi="Times New Roman" w:cs="Times New Roman"/>
        </w:rPr>
        <w:t>А.Иванова</w:t>
      </w:r>
      <w:proofErr w:type="spellEnd"/>
      <w:r>
        <w:rPr>
          <w:rFonts w:ascii="Times New Roman" w:eastAsia="Times New Roman" w:hAnsi="Times New Roman" w:cs="Times New Roman"/>
        </w:rPr>
        <w:t xml:space="preserve"> усматриваются отдельные признаки объективной стороны деяния, в частности, нарушения правил эксплуатации информационно-телекоммуникационных сетей. Он также обладает признаками субъекта данного преступления – вменяем и достиг 16 лет. Субъективная сторона преступления характеризуется виной как в форме умысла, так и неосторожности.</w:t>
      </w:r>
    </w:p>
    <w:p w14:paraId="2DA73754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03024B5D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Однако, вопрос об уголовной ответственности </w:t>
      </w:r>
      <w:proofErr w:type="spellStart"/>
      <w:r>
        <w:rPr>
          <w:rFonts w:ascii="Times New Roman" w:eastAsia="Times New Roman" w:hAnsi="Times New Roman" w:cs="Times New Roman"/>
        </w:rPr>
        <w:t>А.Иванова</w:t>
      </w:r>
      <w:proofErr w:type="spellEnd"/>
      <w:r>
        <w:rPr>
          <w:rFonts w:ascii="Times New Roman" w:eastAsia="Times New Roman" w:hAnsi="Times New Roman" w:cs="Times New Roman"/>
        </w:rPr>
        <w:t xml:space="preserve"> зависит от того, в каком размере был причинен ущерб его деянием, так как состав преступления является материальным. Согласно примечанию к ст. 22 УК РФ крупным ущербом в статьях данной главы признается ущерб сумма которого превышает один миллион рублей. Таким образом, </w:t>
      </w:r>
      <w:proofErr w:type="spellStart"/>
      <w:r>
        <w:rPr>
          <w:rFonts w:ascii="Times New Roman" w:eastAsia="Times New Roman" w:hAnsi="Times New Roman" w:cs="Times New Roman"/>
        </w:rPr>
        <w:t>А.Иванов</w:t>
      </w:r>
      <w:proofErr w:type="spellEnd"/>
      <w:r>
        <w:rPr>
          <w:rFonts w:ascii="Times New Roman" w:eastAsia="Times New Roman" w:hAnsi="Times New Roman" w:cs="Times New Roman"/>
        </w:rPr>
        <w:t xml:space="preserve"> будет подлежать уголовной ответственности по ч. 1 ст. 274 УК РФ, если его деянием причинен ущерб на сумму свыше одного миллиона рублей.</w:t>
      </w:r>
    </w:p>
    <w:p w14:paraId="0A11EAF5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6C6F6703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Задачи:</w:t>
      </w:r>
    </w:p>
    <w:p w14:paraId="08CFBCCB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Студент заочного отделения </w:t>
      </w:r>
      <w:proofErr w:type="spellStart"/>
      <w:r>
        <w:rPr>
          <w:rFonts w:ascii="Times New Roman" w:eastAsia="Times New Roman" w:hAnsi="Times New Roman" w:cs="Times New Roman"/>
        </w:rPr>
        <w:t>А.Иванов</w:t>
      </w:r>
      <w:proofErr w:type="spellEnd"/>
      <w:r>
        <w:rPr>
          <w:rFonts w:ascii="Times New Roman" w:eastAsia="Times New Roman" w:hAnsi="Times New Roman" w:cs="Times New Roman"/>
        </w:rPr>
        <w:t xml:space="preserve"> решил использовать компью­тер из компьютерного класса университета для оформления контрольных и курсовых работ. Без разрешения деканата факультета он проник в класс и стал работать на компьютере. Из-за крайне поверхностных знаний и навы­ков работы на компьютере произошли сбои в работе машины, </w:t>
      </w:r>
      <w:r>
        <w:rPr>
          <w:rFonts w:ascii="Times New Roman" w:eastAsia="Times New Roman" w:hAnsi="Times New Roman" w:cs="Times New Roman"/>
        </w:rPr>
        <w:lastRenderedPageBreak/>
        <w:t>что привело в дальнейшем к отключению модема - одного из элементов компьютерной системы.</w:t>
      </w:r>
    </w:p>
    <w:p w14:paraId="248A72D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Подлежит ли уголовной ответственности </w:t>
      </w:r>
      <w:proofErr w:type="spellStart"/>
      <w:r>
        <w:rPr>
          <w:rFonts w:ascii="Times New Roman" w:eastAsia="Times New Roman" w:hAnsi="Times New Roman" w:cs="Times New Roman"/>
        </w:rPr>
        <w:t>А.Иванов</w:t>
      </w:r>
      <w:proofErr w:type="spellEnd"/>
      <w:r>
        <w:rPr>
          <w:rFonts w:ascii="Times New Roman" w:eastAsia="Times New Roman" w:hAnsi="Times New Roman" w:cs="Times New Roman"/>
        </w:rPr>
        <w:t>? Дайте анализ состава преступления, предусмотренного ст.274 УК РФ. Что понимается под информационно-телекоммуникационными сетями и оконечным оборудованием в смысле ст. 274 УК РФ? Какие виды оконечного оборудования возможны? Относится ли к оконечному оборудованию телефонный модем?</w:t>
      </w:r>
    </w:p>
    <w:p w14:paraId="6E656E2F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4441027A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Аспирант университета </w:t>
      </w:r>
      <w:proofErr w:type="spellStart"/>
      <w:r>
        <w:rPr>
          <w:rFonts w:ascii="Times New Roman" w:eastAsia="Times New Roman" w:hAnsi="Times New Roman" w:cs="Times New Roman"/>
        </w:rPr>
        <w:t>А.Петров</w:t>
      </w:r>
      <w:proofErr w:type="spellEnd"/>
      <w:r>
        <w:rPr>
          <w:rFonts w:ascii="Times New Roman" w:eastAsia="Times New Roman" w:hAnsi="Times New Roman" w:cs="Times New Roman"/>
        </w:rPr>
        <w:t>, 26-ти лет, занимался исследова­тельской работой по компьютерной "вирусологии". Целью работы было выяснение масштаба глобальной сетевой инфраструктуры. В результате ошибки в механизме размножения вирусы, так называемые "сетевые чер­ви", проникли в университетскую компьютерную сеть и уничтожили информацию, содержащуюся в компьютерах факультетов и подразделений. В результате этого были полностью уничтожены списки сотрудников универ­ситета, расчеты бухгалтерии по зарплате, повреждены материалы науч­но-исследовательской работы, в том числе "пропали" две кандидатские и одна докторская диссертации.</w:t>
      </w:r>
    </w:p>
    <w:p w14:paraId="0D08D079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Решите вопрос о правомерности действий </w:t>
      </w:r>
      <w:proofErr w:type="spellStart"/>
      <w:r>
        <w:rPr>
          <w:rFonts w:ascii="Times New Roman" w:eastAsia="Times New Roman" w:hAnsi="Times New Roman" w:cs="Times New Roman"/>
        </w:rPr>
        <w:t>А.Петрова</w:t>
      </w:r>
      <w:proofErr w:type="spellEnd"/>
      <w:r>
        <w:rPr>
          <w:rFonts w:ascii="Times New Roman" w:eastAsia="Times New Roman" w:hAnsi="Times New Roman" w:cs="Times New Roman"/>
        </w:rPr>
        <w:t>. В чем заключается субъективная сторона преступлений в сфере компьютерной информации?</w:t>
      </w:r>
    </w:p>
    <w:p w14:paraId="263276BE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7902271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А.Сидоров</w:t>
      </w:r>
      <w:proofErr w:type="spellEnd"/>
      <w:r>
        <w:rPr>
          <w:rFonts w:ascii="Times New Roman" w:eastAsia="Times New Roman" w:hAnsi="Times New Roman" w:cs="Times New Roman"/>
        </w:rPr>
        <w:t xml:space="preserve"> и другие граждане Российской Федерации вступили в сговор на хищение денежных средств в крупных размерах, принадлежащих "</w:t>
      </w:r>
      <w:proofErr w:type="spellStart"/>
      <w:r>
        <w:rPr>
          <w:rFonts w:ascii="Times New Roman" w:eastAsia="Times New Roman" w:hAnsi="Times New Roman" w:cs="Times New Roman"/>
        </w:rPr>
        <w:t>City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Bank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America</w:t>
      </w:r>
      <w:proofErr w:type="spellEnd"/>
      <w:r>
        <w:rPr>
          <w:rFonts w:ascii="Times New Roman" w:eastAsia="Times New Roman" w:hAnsi="Times New Roman" w:cs="Times New Roman"/>
        </w:rPr>
        <w:t>", расположенного в г. Нью-Йорке. Образовав устойчивую преступную группу, они в период с конца июня по сентябрь 2012 г., используя электронную компьютерную систему телекоммуникационной связи "Интернет" и преодолев при этом несколько рубежей многоконтурной защиты от несанкционированного доступа с помощью персонального компьютера стандартной конфигурации из офиса предприятия, находящегося в г. Санкт-Петербурге, вводили в систему управления наличными фондами указанного банка ложные сведения. В результате этих операций было осуществлено не менее 40 переводов денежных средств на общую сумму 10 млн 700 тыс. 952 доллара США со счетов клиентов названного банка на счета лиц, входящих в состав преступной группы, проживающих в шести странах: США, Великобритании, Израиле, Швейцарии, ФРГ, России.</w:t>
      </w:r>
    </w:p>
    <w:p w14:paraId="62A3B0C4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Дайте уголовно-правовую оценку действиям </w:t>
      </w:r>
      <w:proofErr w:type="spellStart"/>
      <w:r>
        <w:rPr>
          <w:rFonts w:ascii="Times New Roman" w:eastAsia="Times New Roman" w:hAnsi="Times New Roman" w:cs="Times New Roman"/>
        </w:rPr>
        <w:t>А.Сидорова</w:t>
      </w:r>
      <w:proofErr w:type="spellEnd"/>
      <w:r>
        <w:rPr>
          <w:rFonts w:ascii="Times New Roman" w:eastAsia="Times New Roman" w:hAnsi="Times New Roman" w:cs="Times New Roman"/>
        </w:rPr>
        <w:t xml:space="preserve"> и других членов организованной группы.</w:t>
      </w:r>
    </w:p>
    <w:p w14:paraId="3CC14D9C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5ECB1D8E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Студент технического вуза </w:t>
      </w:r>
      <w:proofErr w:type="spellStart"/>
      <w:r>
        <w:rPr>
          <w:rFonts w:ascii="Times New Roman" w:eastAsia="Times New Roman" w:hAnsi="Times New Roman" w:cs="Times New Roman"/>
        </w:rPr>
        <w:t>А.Григорьев</w:t>
      </w:r>
      <w:proofErr w:type="spellEnd"/>
      <w:r>
        <w:rPr>
          <w:rFonts w:ascii="Times New Roman" w:eastAsia="Times New Roman" w:hAnsi="Times New Roman" w:cs="Times New Roman"/>
        </w:rPr>
        <w:t xml:space="preserve"> во время занятий по информатике подключился к сети "Интернет" и регулярно получал в течение семестра материалы разного содержания, в том числе и сексуального характера. В конце семестра в институт поступил запрос о работе в "Интернет" и пришел чек на оплату 105 часов пребывания в сети "Интернет".</w:t>
      </w:r>
    </w:p>
    <w:p w14:paraId="3139C02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Руководство института поставило вопрос о привлечении </w:t>
      </w:r>
      <w:proofErr w:type="spellStart"/>
      <w:r>
        <w:rPr>
          <w:rFonts w:ascii="Times New Roman" w:eastAsia="Times New Roman" w:hAnsi="Times New Roman" w:cs="Times New Roman"/>
        </w:rPr>
        <w:t>А.Григорьев</w:t>
      </w:r>
      <w:proofErr w:type="spellEnd"/>
      <w:r>
        <w:rPr>
          <w:rFonts w:ascii="Times New Roman" w:eastAsia="Times New Roman" w:hAnsi="Times New Roman" w:cs="Times New Roman"/>
        </w:rPr>
        <w:t xml:space="preserve"> к уголовной и гражданской ответственности.</w:t>
      </w:r>
    </w:p>
    <w:p w14:paraId="0F8D83C5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Дайте правовую оценку действиям студента </w:t>
      </w:r>
      <w:proofErr w:type="spellStart"/>
      <w:r>
        <w:rPr>
          <w:rFonts w:ascii="Times New Roman" w:eastAsia="Times New Roman" w:hAnsi="Times New Roman" w:cs="Times New Roman"/>
        </w:rPr>
        <w:t>А.Григорьева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304C9C0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Оператор ЭВМ одного из государственных учреждений </w:t>
      </w:r>
      <w:proofErr w:type="spellStart"/>
      <w:r>
        <w:rPr>
          <w:rFonts w:ascii="Times New Roman" w:eastAsia="Times New Roman" w:hAnsi="Times New Roman" w:cs="Times New Roman"/>
        </w:rPr>
        <w:t>А.Сергеев</w:t>
      </w:r>
      <w:proofErr w:type="spellEnd"/>
      <w:r>
        <w:rPr>
          <w:rFonts w:ascii="Times New Roman" w:eastAsia="Times New Roman" w:hAnsi="Times New Roman" w:cs="Times New Roman"/>
        </w:rPr>
        <w:t xml:space="preserve">, ис­пользуя многочисленные дискеты с информацией, получаемые от сотрудни­ков других организаций, не всегда проверял их на наличие "вирусов", доверя­ясь заверениям поставщиков о том, что "вирусов" нет. В результате этого в компьютер </w:t>
      </w:r>
      <w:proofErr w:type="spellStart"/>
      <w:r>
        <w:rPr>
          <w:rFonts w:ascii="Times New Roman" w:eastAsia="Times New Roman" w:hAnsi="Times New Roman" w:cs="Times New Roman"/>
        </w:rPr>
        <w:t>А.Сергеева</w:t>
      </w:r>
      <w:proofErr w:type="spellEnd"/>
      <w:r>
        <w:rPr>
          <w:rFonts w:ascii="Times New Roman" w:eastAsia="Times New Roman" w:hAnsi="Times New Roman" w:cs="Times New Roman"/>
        </w:rPr>
        <w:t>, а затем и в компьютерную сеть учреждения попал ком­бинированный вирус, что привело к утрате информации, содержащей госу­дарственную тайну, и поставило под угрозу срыва запуск одного из космичес­ких объектов.</w:t>
      </w:r>
    </w:p>
    <w:p w14:paraId="29BC928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Дайте юридический анализ действий </w:t>
      </w:r>
      <w:proofErr w:type="spellStart"/>
      <w:r>
        <w:rPr>
          <w:rFonts w:ascii="Times New Roman" w:eastAsia="Times New Roman" w:hAnsi="Times New Roman" w:cs="Times New Roman"/>
        </w:rPr>
        <w:t>А.Сергеева</w:t>
      </w:r>
      <w:proofErr w:type="spellEnd"/>
      <w:r>
        <w:rPr>
          <w:rFonts w:ascii="Times New Roman" w:eastAsia="Times New Roman" w:hAnsi="Times New Roman" w:cs="Times New Roman"/>
        </w:rPr>
        <w:t>. Что следует понимать под тяжкими последствиями нарушении правил эксплуатации информационно-телекоммуникационных сетей?</w:t>
      </w:r>
    </w:p>
    <w:p w14:paraId="424E45B2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4FD492C8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А.Андреев</w:t>
      </w:r>
      <w:proofErr w:type="spellEnd"/>
      <w:r>
        <w:rPr>
          <w:rFonts w:ascii="Times New Roman" w:eastAsia="Times New Roman" w:hAnsi="Times New Roman" w:cs="Times New Roman"/>
        </w:rPr>
        <w:t xml:space="preserve"> осуществлял рассылку подложных электронных писем с целью завладения персональной информацией клиентов «Ситибанка». Рассылка представляла собой электронное письмо с сообщением о переводе 100 долларов США на личный счет клиента и содержала просьбу зайти в систему Интернет-</w:t>
      </w:r>
      <w:proofErr w:type="spellStart"/>
      <w:r>
        <w:rPr>
          <w:rFonts w:ascii="Times New Roman" w:eastAsia="Times New Roman" w:hAnsi="Times New Roman" w:cs="Times New Roman"/>
        </w:rPr>
        <w:t>бакинта</w:t>
      </w:r>
      <w:proofErr w:type="spellEnd"/>
      <w:r>
        <w:rPr>
          <w:rFonts w:ascii="Times New Roman" w:eastAsia="Times New Roman" w:hAnsi="Times New Roman" w:cs="Times New Roman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</w:rPr>
        <w:t>CitibankOnline</w:t>
      </w:r>
      <w:proofErr w:type="spellEnd"/>
      <w:r>
        <w:rPr>
          <w:rFonts w:ascii="Times New Roman" w:eastAsia="Times New Roman" w:hAnsi="Times New Roman" w:cs="Times New Roman"/>
        </w:rPr>
        <w:t xml:space="preserve">» для подтверждения перевода. В случае следования по указанной ссылке происходило попадание на сайт, созданный </w:t>
      </w:r>
      <w:proofErr w:type="spellStart"/>
      <w:r>
        <w:rPr>
          <w:rFonts w:ascii="Times New Roman" w:eastAsia="Times New Roman" w:hAnsi="Times New Roman" w:cs="Times New Roman"/>
        </w:rPr>
        <w:t>А.Андреевым</w:t>
      </w:r>
      <w:proofErr w:type="spellEnd"/>
      <w:r>
        <w:rPr>
          <w:rFonts w:ascii="Times New Roman" w:eastAsia="Times New Roman" w:hAnsi="Times New Roman" w:cs="Times New Roman"/>
        </w:rPr>
        <w:t>, и очень похожий на стартовый экран «</w:t>
      </w:r>
      <w:proofErr w:type="spellStart"/>
      <w:r>
        <w:rPr>
          <w:rFonts w:ascii="Times New Roman" w:eastAsia="Times New Roman" w:hAnsi="Times New Roman" w:cs="Times New Roman"/>
        </w:rPr>
        <w:t>CitibankOnline</w:t>
      </w:r>
      <w:proofErr w:type="spellEnd"/>
      <w:r>
        <w:rPr>
          <w:rFonts w:ascii="Times New Roman" w:eastAsia="Times New Roman" w:hAnsi="Times New Roman" w:cs="Times New Roman"/>
        </w:rPr>
        <w:t xml:space="preserve">». Десять человек ввели номер кредитной карты и </w:t>
      </w:r>
      <w:proofErr w:type="spellStart"/>
      <w:r>
        <w:rPr>
          <w:rFonts w:ascii="Times New Roman" w:eastAsia="Times New Roman" w:hAnsi="Times New Roman" w:cs="Times New Roman"/>
        </w:rPr>
        <w:t>пин</w:t>
      </w:r>
      <w:proofErr w:type="spellEnd"/>
      <w:r>
        <w:rPr>
          <w:rFonts w:ascii="Times New Roman" w:eastAsia="Times New Roman" w:hAnsi="Times New Roman" w:cs="Times New Roman"/>
        </w:rPr>
        <w:t xml:space="preserve">-код для того, чтобы войти в систему. Воспользовавшись полученной таким образом информацией, </w:t>
      </w:r>
      <w:proofErr w:type="spellStart"/>
      <w:r>
        <w:rPr>
          <w:rFonts w:ascii="Times New Roman" w:eastAsia="Times New Roman" w:hAnsi="Times New Roman" w:cs="Times New Roman"/>
        </w:rPr>
        <w:t>А.Андреев</w:t>
      </w:r>
      <w:proofErr w:type="spellEnd"/>
      <w:r>
        <w:rPr>
          <w:rFonts w:ascii="Times New Roman" w:eastAsia="Times New Roman" w:hAnsi="Times New Roman" w:cs="Times New Roman"/>
        </w:rPr>
        <w:t xml:space="preserve"> совершил завладение денежными средствами </w:t>
      </w:r>
      <w:proofErr w:type="spellStart"/>
      <w:r>
        <w:rPr>
          <w:rFonts w:ascii="Times New Roman" w:eastAsia="Times New Roman" w:hAnsi="Times New Roman" w:cs="Times New Roman"/>
        </w:rPr>
        <w:t>Г.Никонова</w:t>
      </w:r>
      <w:proofErr w:type="spellEnd"/>
      <w:r>
        <w:rPr>
          <w:rFonts w:ascii="Times New Roman" w:eastAsia="Times New Roman" w:hAnsi="Times New Roman" w:cs="Times New Roman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</w:rPr>
        <w:t>Д.Корюшкина</w:t>
      </w:r>
      <w:proofErr w:type="spellEnd"/>
      <w:r>
        <w:rPr>
          <w:rFonts w:ascii="Times New Roman" w:eastAsia="Times New Roman" w:hAnsi="Times New Roman" w:cs="Times New Roman"/>
        </w:rPr>
        <w:t>, находящимися в Ситибанке, в сумме 15 и 20 тысяч долларов соответственно.</w:t>
      </w:r>
    </w:p>
    <w:p w14:paraId="290FE9AF" w14:textId="77777777" w:rsidR="00C8246D" w:rsidRDefault="005508DC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Квалифицируйте содеянное </w:t>
      </w:r>
      <w:proofErr w:type="spellStart"/>
      <w:r>
        <w:rPr>
          <w:rFonts w:ascii="Times New Roman" w:eastAsia="Times New Roman" w:hAnsi="Times New Roman" w:cs="Times New Roman"/>
        </w:rPr>
        <w:t>А.Андреева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284AF0C" w14:textId="77777777" w:rsidR="00C8246D" w:rsidRDefault="00C8246D" w:rsidP="007C7D1F">
      <w:pPr>
        <w:spacing w:after="0"/>
        <w:ind w:right="283"/>
        <w:jc w:val="both"/>
        <w:rPr>
          <w:rFonts w:ascii="Times New Roman" w:eastAsia="Times New Roman" w:hAnsi="Times New Roman" w:cs="Times New Roman"/>
        </w:rPr>
      </w:pPr>
    </w:p>
    <w:p w14:paraId="173C3C59" w14:textId="77777777" w:rsidR="00C8246D" w:rsidRDefault="005508DC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Содержание отчета:</w:t>
      </w:r>
    </w:p>
    <w:p w14:paraId="7CE3E5C4" w14:textId="77777777" w:rsidR="00C8246D" w:rsidRDefault="005508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указать наименование занятия и его номер,</w:t>
      </w:r>
    </w:p>
    <w:p w14:paraId="4DF27C53" w14:textId="77777777" w:rsidR="00C8246D" w:rsidRDefault="005508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цель занятия (самостоятельно),</w:t>
      </w:r>
    </w:p>
    <w:p w14:paraId="6A985A2F" w14:textId="77777777" w:rsidR="00C8246D" w:rsidRDefault="005508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отразить ход выполнения работы,</w:t>
      </w:r>
    </w:p>
    <w:p w14:paraId="71C8BBB3" w14:textId="77777777" w:rsidR="00C8246D" w:rsidRDefault="005508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ответить письменно на контрольные вопросы,</w:t>
      </w:r>
    </w:p>
    <w:p w14:paraId="3CD5C12E" w14:textId="77777777" w:rsidR="00C8246D" w:rsidRDefault="005508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  <w:sectPr w:rsidR="00C8246D" w:rsidSect="00483F42">
          <w:headerReference w:type="default" r:id="rId14"/>
          <w:footerReference w:type="default" r:id="rId15"/>
          <w:pgSz w:w="11906" w:h="16838"/>
          <w:pgMar w:top="1134" w:right="1133" w:bottom="1134" w:left="1701" w:header="708" w:footer="708" w:gutter="0"/>
          <w:pgNumType w:start="1"/>
          <w:cols w:space="720" w:equalWidth="0">
            <w:col w:w="9072"/>
          </w:cols>
        </w:sectPr>
      </w:pPr>
      <w:r>
        <w:rPr>
          <w:rFonts w:ascii="Times New Roman" w:eastAsia="Times New Roman" w:hAnsi="Times New Roman" w:cs="Times New Roman"/>
          <w:color w:val="000000"/>
        </w:rPr>
        <w:t>сделать вывод по работе.</w:t>
      </w:r>
    </w:p>
    <w:p w14:paraId="6F60E4FD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7AA6028B" w14:textId="77777777" w:rsidR="000E6578" w:rsidRDefault="000E657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4DBC8661" w14:textId="77777777" w:rsidR="000E6578" w:rsidRDefault="000E657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733DB199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8.5. </w:t>
      </w:r>
      <w:r>
        <w:rPr>
          <w:rFonts w:ascii="Times New Roman" w:eastAsia="Times New Roman" w:hAnsi="Times New Roman" w:cs="Times New Roman"/>
          <w:color w:val="000000"/>
        </w:rPr>
        <w:t xml:space="preserve">   </w:t>
      </w:r>
      <w:r>
        <w:rPr>
          <w:rFonts w:ascii="Times New Roman" w:eastAsia="Times New Roman" w:hAnsi="Times New Roman" w:cs="Times New Roman"/>
          <w:b/>
          <w:color w:val="000000"/>
        </w:rPr>
        <w:t>описание процедуры оценивания результатов обучения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.</w:t>
      </w:r>
      <w:proofErr w:type="gramEnd"/>
    </w:p>
    <w:p w14:paraId="20D325CF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5F5E26FA" w14:textId="77777777" w:rsidR="00C8246D" w:rsidRDefault="005508DC">
      <w:pPr>
        <w:spacing w:after="0" w:line="240" w:lineRule="auto"/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Формы оценочных мероприятий:</w:t>
      </w:r>
    </w:p>
    <w:p w14:paraId="56B6B883" w14:textId="77777777" w:rsidR="007C7D1F" w:rsidRDefault="007C7D1F">
      <w:pPr>
        <w:spacing w:after="0" w:line="240" w:lineRule="auto"/>
        <w:ind w:left="360"/>
        <w:rPr>
          <w:rFonts w:ascii="Times New Roman" w:eastAsia="Times New Roman" w:hAnsi="Times New Roman" w:cs="Times New Roman"/>
        </w:rPr>
      </w:pPr>
    </w:p>
    <w:p w14:paraId="3A0A282D" w14:textId="77777777" w:rsidR="00C8246D" w:rsidRDefault="005508D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Входная/</w:t>
      </w:r>
      <w:proofErr w:type="gramStart"/>
      <w:r>
        <w:rPr>
          <w:rFonts w:ascii="Times New Roman" w:eastAsia="Times New Roman" w:hAnsi="Times New Roman" w:cs="Times New Roman"/>
        </w:rPr>
        <w:t>Выходная  диагностика</w:t>
      </w:r>
      <w:proofErr w:type="gramEnd"/>
    </w:p>
    <w:p w14:paraId="0395209E" w14:textId="77777777" w:rsidR="009450BF" w:rsidRP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left="360" w:right="1417"/>
        <w:jc w:val="both"/>
        <w:rPr>
          <w:rFonts w:ascii="Times New Roman" w:eastAsia="Times New Roman" w:hAnsi="Times New Roman" w:cs="Times New Roman"/>
        </w:rPr>
      </w:pPr>
      <w:r w:rsidRPr="009450BF">
        <w:rPr>
          <w:rFonts w:ascii="Times New Roman" w:eastAsia="Times New Roman" w:hAnsi="Times New Roman" w:cs="Times New Roman"/>
        </w:rPr>
        <w:t>Диагностика проводится по методике, описанной в п.8.2.</w:t>
      </w:r>
    </w:p>
    <w:p w14:paraId="0B10EEBF" w14:textId="77777777" w:rsidR="009450BF" w:rsidRP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9450BF">
        <w:rPr>
          <w:rFonts w:ascii="Times New Roman" w:eastAsia="Times New Roman" w:hAnsi="Times New Roman" w:cs="Times New Roman"/>
        </w:rPr>
        <w:t xml:space="preserve">Входная диагностика проводится в формате входного тестирования, определяющего стартовый уровень владения знаниями, умениями и навыками до начала обучения по формируемым компетенциям, и в среднем по всем трем компетенциям. </w:t>
      </w:r>
    </w:p>
    <w:p w14:paraId="23A3C259" w14:textId="77777777" w:rsidR="009450BF" w:rsidRP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9450BF">
        <w:rPr>
          <w:rFonts w:ascii="Times New Roman" w:eastAsia="Times New Roman" w:hAnsi="Times New Roman" w:cs="Times New Roman"/>
        </w:rPr>
        <w:t>Выходная диагностика проводится в форме выходного тестирования, определяющего финишный уровень владения знаниями, умениями и навыками, по итогам обучения, по формируемым компетенциям, и в среднем по всем трем компетенциям.</w:t>
      </w:r>
    </w:p>
    <w:p w14:paraId="70AD6EE7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9450BF">
        <w:rPr>
          <w:rFonts w:ascii="Times New Roman" w:eastAsia="Times New Roman" w:hAnsi="Times New Roman" w:cs="Times New Roman"/>
        </w:rPr>
        <w:t xml:space="preserve">В целях анализа эффективности проведенного обучения, АНО ДПО “МЦК “Цель” </w:t>
      </w:r>
      <w:proofErr w:type="spellStart"/>
      <w:r w:rsidRPr="009450BF">
        <w:rPr>
          <w:rFonts w:ascii="Times New Roman" w:eastAsia="Times New Roman" w:hAnsi="Times New Roman" w:cs="Times New Roman"/>
        </w:rPr>
        <w:t>справочно</w:t>
      </w:r>
      <w:proofErr w:type="spellEnd"/>
      <w:r w:rsidRPr="009450BF">
        <w:rPr>
          <w:rFonts w:ascii="Times New Roman" w:eastAsia="Times New Roman" w:hAnsi="Times New Roman" w:cs="Times New Roman"/>
        </w:rPr>
        <w:t xml:space="preserve"> определяет прирост знаний, умений и навыков по окончанию обучающего процесса как разницу между результатами входной и выходной диагностики по компетенциям.</w:t>
      </w:r>
    </w:p>
    <w:p w14:paraId="67558406" w14:textId="77777777" w:rsidR="007C7D1F" w:rsidRDefault="007C7D1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547C290E" w14:textId="77777777" w:rsidR="000E6578" w:rsidRPr="009450BF" w:rsidRDefault="000E6578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31D7A495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2. Самоконтроль-рефлексия</w:t>
      </w:r>
    </w:p>
    <w:p w14:paraId="34BB9B1C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Самоконтроль-рефлексия – это самоконтроль слушателем результативности собственной работы по выполнению практических заданий по итогам каждого модуля. </w:t>
      </w:r>
    </w:p>
    <w:p w14:paraId="1C3A3F97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Форма оценки реализуется посредством написания ответов на ряд открытых вопросов, нацеленных на выявление субъективной оценки обучающегося результатов собственной работы, и сдачи их провайдеру курса в установленной форме (заданная провайдером табличная форма с вопросами для самоконтроля) и в установленные сроки (в срок не позднее 2 дней с окончания модуля). </w:t>
      </w:r>
    </w:p>
    <w:p w14:paraId="01A64319" w14:textId="0F6B673E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Результаты самоконтроля-рефлексии сдаются слушателем через личный кабинет в установленные сроки в АНО ДПО “МЦК “Цель” для проведения контроля. При выявлении </w:t>
      </w:r>
      <w:proofErr w:type="spellStart"/>
      <w:r>
        <w:rPr>
          <w:rFonts w:ascii="Times New Roman" w:eastAsia="Times New Roman" w:hAnsi="Times New Roman" w:cs="Times New Roman"/>
        </w:rPr>
        <w:t>непроведения</w:t>
      </w:r>
      <w:proofErr w:type="spellEnd"/>
      <w:r>
        <w:rPr>
          <w:rFonts w:ascii="Times New Roman" w:eastAsia="Times New Roman" w:hAnsi="Times New Roman" w:cs="Times New Roman"/>
        </w:rPr>
        <w:t xml:space="preserve"> самоконтроля-рефлексии слушателем в установленные сроки, оценка считается невыполненной, слушателю ставится отметка “не зачтено” при итоговой аттестации. </w:t>
      </w:r>
    </w:p>
    <w:p w14:paraId="3AD16DBB" w14:textId="77777777" w:rsidR="007C7D1F" w:rsidRDefault="007C7D1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42511593" w14:textId="77777777" w:rsidR="00C8246D" w:rsidRDefault="005508DC">
      <w:pPr>
        <w:spacing w:before="160" w:after="16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Зачет</w:t>
      </w:r>
    </w:p>
    <w:p w14:paraId="47E5CF97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Итоговая аттестация является обязательной. Под итоговой аттестацией понимается проверка соответствия результатов освоения настоящей программы заявленным целям и планируемым результатам обучения в виде формирования </w:t>
      </w:r>
      <w:proofErr w:type="gramStart"/>
      <w:r>
        <w:rPr>
          <w:rFonts w:ascii="Times New Roman" w:eastAsia="Times New Roman" w:hAnsi="Times New Roman" w:cs="Times New Roman"/>
        </w:rPr>
        <w:t>заявленных  компетенций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14:paraId="4901DBFE" w14:textId="1064EE20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Вид итоговой аттестации - итоговый зачет по программе. </w:t>
      </w:r>
    </w:p>
    <w:p w14:paraId="67617391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Слушатели, успешно прошедшие итоговую аттестацию, получают удостоверение о повышении квалификации по курсу.</w:t>
      </w:r>
    </w:p>
    <w:p w14:paraId="209B68C8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Слушатели, не прошедшие итоговую аттестацию, вправе пройти повторно итоговую аттестацию в сроки, определяемые АНО ДПО “МЦК “Цель”.</w:t>
      </w:r>
    </w:p>
    <w:p w14:paraId="3C8B122A" w14:textId="0B1000A5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Слушателям, не прошедшим итоговую аттестацию, выдается справка о периоде обучения по образцу, установленному АНО ДПО “МЦК “Цель”.</w:t>
      </w:r>
    </w:p>
    <w:p w14:paraId="3E449911" w14:textId="4FB390EF" w:rsidR="009450BF" w:rsidRDefault="00920E57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Справочно</w:t>
      </w:r>
      <w:proofErr w:type="spellEnd"/>
      <w:r>
        <w:rPr>
          <w:rFonts w:ascii="Times New Roman" w:eastAsia="Times New Roman" w:hAnsi="Times New Roman" w:cs="Times New Roman"/>
        </w:rPr>
        <w:t xml:space="preserve"> п</w:t>
      </w:r>
      <w:r w:rsidR="009450BF">
        <w:rPr>
          <w:rFonts w:ascii="Times New Roman" w:eastAsia="Times New Roman" w:hAnsi="Times New Roman" w:cs="Times New Roman"/>
        </w:rPr>
        <w:t xml:space="preserve">о запросу </w:t>
      </w:r>
      <w:proofErr w:type="gramStart"/>
      <w:r w:rsidR="009450BF">
        <w:rPr>
          <w:rFonts w:ascii="Times New Roman" w:eastAsia="Times New Roman" w:hAnsi="Times New Roman" w:cs="Times New Roman"/>
        </w:rPr>
        <w:t>слушателя  выдается</w:t>
      </w:r>
      <w:proofErr w:type="gramEnd"/>
      <w:r w:rsidR="009450BF">
        <w:rPr>
          <w:rFonts w:ascii="Times New Roman" w:eastAsia="Times New Roman" w:hAnsi="Times New Roman" w:cs="Times New Roman"/>
        </w:rPr>
        <w:t xml:space="preserve"> справка с описанием результатов образовательного прироста у слушателя:</w:t>
      </w:r>
    </w:p>
    <w:p w14:paraId="68B109C6" w14:textId="77777777" w:rsidR="009450BF" w:rsidRPr="00CC1D19" w:rsidRDefault="009450BF" w:rsidP="009450BF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CC1D19">
        <w:rPr>
          <w:rFonts w:ascii="Times New Roman" w:eastAsia="Times New Roman" w:hAnsi="Times New Roman" w:cs="Times New Roman"/>
        </w:rPr>
        <w:t>результаты выходной диагностики по компетенциям (в %),</w:t>
      </w:r>
    </w:p>
    <w:p w14:paraId="6AD0E0A5" w14:textId="77777777" w:rsidR="009450BF" w:rsidRPr="00CC1D19" w:rsidRDefault="009450BF" w:rsidP="009450BF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CC1D19">
        <w:rPr>
          <w:rFonts w:ascii="Times New Roman" w:eastAsia="Times New Roman" w:hAnsi="Times New Roman" w:cs="Times New Roman"/>
        </w:rPr>
        <w:t>образовательный прирост по итогам обучения (в %)</w:t>
      </w:r>
      <w:r>
        <w:rPr>
          <w:rFonts w:ascii="Times New Roman" w:eastAsia="Times New Roman" w:hAnsi="Times New Roman" w:cs="Times New Roman"/>
        </w:rPr>
        <w:t>.</w:t>
      </w:r>
    </w:p>
    <w:p w14:paraId="6A471379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3A3FD48E" w14:textId="77777777" w:rsidR="000E6578" w:rsidRDefault="000E6578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3DCA1697" w14:textId="77777777" w:rsidR="000E6578" w:rsidRDefault="000E6578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0CD171E1" w14:textId="77777777" w:rsidR="000E6578" w:rsidRDefault="000E6578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43C2FAC6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Аттестационные испытания включают в себя: </w:t>
      </w:r>
    </w:p>
    <w:p w14:paraId="2A1B5466" w14:textId="77777777" w:rsidR="009450BF" w:rsidRDefault="009450BF" w:rsidP="00920E57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Результаты выходной диагностики </w:t>
      </w:r>
    </w:p>
    <w:p w14:paraId="7581980E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Испытание считается пройденным при наличии у слушателя оценок: не ниже “удовлетворительно”, “хорошо”, “отлично”.</w:t>
      </w:r>
    </w:p>
    <w:p w14:paraId="07B34A79" w14:textId="77777777" w:rsidR="009450BF" w:rsidRDefault="009450BF" w:rsidP="00920E57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Результаты самоконтроля-рефлексии.</w:t>
      </w:r>
    </w:p>
    <w:p w14:paraId="043CC154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Испытание считается пройденным при своевременной сдаче отчета о проведении самоконтроля/</w:t>
      </w:r>
      <w:proofErr w:type="gramStart"/>
      <w:r>
        <w:rPr>
          <w:rFonts w:ascii="Times New Roman" w:eastAsia="Times New Roman" w:hAnsi="Times New Roman" w:cs="Times New Roman"/>
        </w:rPr>
        <w:t>рефлексии  в</w:t>
      </w:r>
      <w:proofErr w:type="gramEnd"/>
      <w:r>
        <w:rPr>
          <w:rFonts w:ascii="Times New Roman" w:eastAsia="Times New Roman" w:hAnsi="Times New Roman" w:cs="Times New Roman"/>
        </w:rPr>
        <w:t xml:space="preserve"> установленные сроки по установленной форме.</w:t>
      </w:r>
    </w:p>
    <w:p w14:paraId="29D15DED" w14:textId="28723659" w:rsidR="009450BF" w:rsidRDefault="009450BF" w:rsidP="00920E57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Выполнение итогового контрольного задания по </w:t>
      </w:r>
      <w:r w:rsidRPr="009920BA">
        <w:rPr>
          <w:rFonts w:ascii="Times New Roman" w:eastAsia="Times New Roman" w:hAnsi="Times New Roman" w:cs="Times New Roman"/>
        </w:rPr>
        <w:t xml:space="preserve">эффективной работе </w:t>
      </w:r>
      <w:r w:rsidR="009920BA">
        <w:rPr>
          <w:rFonts w:ascii="Times New Roman" w:eastAsia="Times New Roman" w:hAnsi="Times New Roman" w:cs="Times New Roman"/>
        </w:rPr>
        <w:t>с</w:t>
      </w:r>
      <w:r w:rsidR="009920BA" w:rsidRPr="00AC21B6">
        <w:rPr>
          <w:rFonts w:ascii="Times New Roman" w:eastAsia="Times New Roman" w:hAnsi="Times New Roman" w:cs="Times New Roman"/>
        </w:rPr>
        <w:t xml:space="preserve"> </w:t>
      </w:r>
      <w:r w:rsidR="009920BA">
        <w:rPr>
          <w:rFonts w:ascii="Times New Roman" w:eastAsia="Times New Roman" w:hAnsi="Times New Roman" w:cs="Times New Roman"/>
        </w:rPr>
        <w:t>задачами по кибербезопасности</w:t>
      </w:r>
      <w:r>
        <w:rPr>
          <w:rFonts w:ascii="Times New Roman" w:eastAsia="Times New Roman" w:hAnsi="Times New Roman" w:cs="Times New Roman"/>
        </w:rPr>
        <w:t>.</w:t>
      </w:r>
    </w:p>
    <w:p w14:paraId="600D1F98" w14:textId="7D9F1449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Испытание считается пройденным при наличии у слушателя оценки не ниже “удовлетворительно” </w:t>
      </w:r>
      <w:r w:rsidR="00E74354">
        <w:rPr>
          <w:rFonts w:ascii="Times New Roman" w:eastAsia="Times New Roman" w:hAnsi="Times New Roman" w:cs="Times New Roman"/>
        </w:rPr>
        <w:t xml:space="preserve">за </w:t>
      </w:r>
      <w:r>
        <w:rPr>
          <w:rFonts w:ascii="Times New Roman" w:eastAsia="Times New Roman" w:hAnsi="Times New Roman" w:cs="Times New Roman"/>
        </w:rPr>
        <w:t>выполнени</w:t>
      </w:r>
      <w:r w:rsidR="00E74354">
        <w:rPr>
          <w:rFonts w:ascii="Times New Roman" w:eastAsia="Times New Roman" w:hAnsi="Times New Roman" w:cs="Times New Roman"/>
        </w:rPr>
        <w:t xml:space="preserve">е </w:t>
      </w:r>
      <w:r>
        <w:rPr>
          <w:rFonts w:ascii="Times New Roman" w:eastAsia="Times New Roman" w:hAnsi="Times New Roman" w:cs="Times New Roman"/>
        </w:rPr>
        <w:t xml:space="preserve"> итогового контрольного задания курса </w:t>
      </w:r>
      <w:r w:rsidR="00E74354">
        <w:rPr>
          <w:rFonts w:ascii="Times New Roman" w:eastAsia="Times New Roman" w:hAnsi="Times New Roman" w:cs="Times New Roman"/>
        </w:rPr>
        <w:t xml:space="preserve">(оценка «удовлетворительно» ставится при наличии   </w:t>
      </w:r>
      <w:r>
        <w:rPr>
          <w:rFonts w:ascii="Times New Roman" w:eastAsia="Times New Roman" w:hAnsi="Times New Roman" w:cs="Times New Roman"/>
        </w:rPr>
        <w:t>не менее 50% успешно выполненных задач итогового контрольного задания</w:t>
      </w:r>
      <w:r w:rsidR="00E74354">
        <w:rPr>
          <w:rFonts w:ascii="Times New Roman" w:eastAsia="Times New Roman" w:hAnsi="Times New Roman" w:cs="Times New Roman"/>
        </w:rPr>
        <w:t>; и «оценка «неудовлетворительно» - при менее чем 50% успешно выполненных задач итогового контрольного задания)</w:t>
      </w:r>
      <w:r>
        <w:rPr>
          <w:rFonts w:ascii="Times New Roman" w:eastAsia="Times New Roman" w:hAnsi="Times New Roman" w:cs="Times New Roman"/>
        </w:rPr>
        <w:t>.</w:t>
      </w:r>
    </w:p>
    <w:p w14:paraId="7281E388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</w:p>
    <w:p w14:paraId="7C02C606" w14:textId="77777777" w:rsidR="009450BF" w:rsidRDefault="009450BF" w:rsidP="009450BF">
      <w:p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Результаты </w:t>
      </w:r>
      <w:proofErr w:type="gramStart"/>
      <w:r>
        <w:rPr>
          <w:rFonts w:ascii="Times New Roman" w:eastAsia="Times New Roman" w:hAnsi="Times New Roman" w:cs="Times New Roman"/>
        </w:rPr>
        <w:t>прохождения  аттестации</w:t>
      </w:r>
      <w:proofErr w:type="gramEnd"/>
      <w:r>
        <w:rPr>
          <w:rFonts w:ascii="Times New Roman" w:eastAsia="Times New Roman" w:hAnsi="Times New Roman" w:cs="Times New Roman"/>
        </w:rPr>
        <w:t xml:space="preserve">. </w:t>
      </w:r>
    </w:p>
    <w:p w14:paraId="1173CA7F" w14:textId="77777777" w:rsidR="009450BF" w:rsidRPr="00920E57" w:rsidRDefault="009450BF" w:rsidP="00920E57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920E57">
        <w:rPr>
          <w:rFonts w:ascii="Times New Roman" w:eastAsia="Times New Roman" w:hAnsi="Times New Roman" w:cs="Times New Roman"/>
          <w:b/>
        </w:rPr>
        <w:t>отметка "не зачтено"</w:t>
      </w:r>
      <w:r w:rsidRPr="00920E57">
        <w:rPr>
          <w:rFonts w:ascii="Times New Roman" w:eastAsia="Times New Roman" w:hAnsi="Times New Roman" w:cs="Times New Roman"/>
        </w:rPr>
        <w:t xml:space="preserve"> выставляется слушателю, показавшему неудовлетворительный результат выходной диагностики, или получившему неудовлетворительную оценку за итоговое контрольное задание, или не сдавшему отчеты о самоконтроле-рефлексии в установленной форме в установленные сроки.</w:t>
      </w:r>
    </w:p>
    <w:p w14:paraId="222C166C" w14:textId="77777777" w:rsidR="009450BF" w:rsidRPr="00920E57" w:rsidRDefault="009450BF" w:rsidP="00920E57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60" w:after="160" w:line="360" w:lineRule="auto"/>
        <w:ind w:right="708"/>
        <w:jc w:val="both"/>
        <w:rPr>
          <w:rFonts w:ascii="Times New Roman" w:eastAsia="Times New Roman" w:hAnsi="Times New Roman" w:cs="Times New Roman"/>
        </w:rPr>
      </w:pPr>
      <w:r w:rsidRPr="00920E57">
        <w:rPr>
          <w:rFonts w:ascii="Times New Roman" w:eastAsia="Times New Roman" w:hAnsi="Times New Roman" w:cs="Times New Roman"/>
          <w:b/>
        </w:rPr>
        <w:t>отметку "зачтено"</w:t>
      </w:r>
      <w:r w:rsidRPr="00920E57">
        <w:rPr>
          <w:rFonts w:ascii="Times New Roman" w:eastAsia="Times New Roman" w:hAnsi="Times New Roman" w:cs="Times New Roman"/>
        </w:rPr>
        <w:t xml:space="preserve"> заслуживает обучающийся, показавший как минимум удовлетворительный результат выходной диагностики, получивший удовлетворительную оценку за итоговое контрольное задание, сдавший все отчеты о самоконтроле-рефлексии в установленной форме в установленные сроки.</w:t>
      </w:r>
    </w:p>
    <w:p w14:paraId="7A867701" w14:textId="602E1694" w:rsidR="000E6578" w:rsidRDefault="000E657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14:paraId="632524A0" w14:textId="77777777" w:rsidR="00920E57" w:rsidRDefault="00920E5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5D36DABB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9.Организационно-педагогические условия реализации программы</w:t>
      </w:r>
    </w:p>
    <w:p w14:paraId="1C721D64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9.1. Кадровое обеспечение программы</w:t>
      </w:r>
    </w:p>
    <w:tbl>
      <w:tblPr>
        <w:tblStyle w:val="affffb"/>
        <w:tblW w:w="93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6"/>
        <w:gridCol w:w="1681"/>
        <w:gridCol w:w="2693"/>
        <w:gridCol w:w="1559"/>
        <w:gridCol w:w="1134"/>
        <w:gridCol w:w="1716"/>
      </w:tblGrid>
      <w:tr w:rsidR="00C8246D" w14:paraId="6DBB2EE8" w14:textId="77777777" w:rsidTr="00920E57">
        <w:tc>
          <w:tcPr>
            <w:tcW w:w="566" w:type="dxa"/>
          </w:tcPr>
          <w:p w14:paraId="60DE368E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№</w:t>
            </w:r>
          </w:p>
          <w:p w14:paraId="47DFCC63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681" w:type="dxa"/>
          </w:tcPr>
          <w:p w14:paraId="6FB0D3E5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Фамилия, имя, отчество (при наличии)</w:t>
            </w:r>
          </w:p>
        </w:tc>
        <w:tc>
          <w:tcPr>
            <w:tcW w:w="2693" w:type="dxa"/>
          </w:tcPr>
          <w:p w14:paraId="6DBDE18A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1559" w:type="dxa"/>
          </w:tcPr>
          <w:p w14:paraId="288253F6" w14:textId="19CAF863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Ссылки на веб-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страни</w:t>
            </w:r>
            <w:proofErr w:type="spellEnd"/>
            <w:r w:rsidR="00920E57">
              <w:rPr>
                <w:rFonts w:ascii="Times New Roman" w:eastAsia="Times New Roman" w:hAnsi="Times New Roman" w:cs="Times New Roman"/>
                <w:b/>
                <w:color w:val="000000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цы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с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портфо</w:t>
            </w:r>
            <w:r w:rsidR="00920E57">
              <w:rPr>
                <w:rFonts w:ascii="Times New Roman" w:eastAsia="Times New Roman" w:hAnsi="Times New Roman" w:cs="Times New Roman"/>
                <w:b/>
                <w:color w:val="000000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лио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(при наличии)</w:t>
            </w:r>
          </w:p>
        </w:tc>
        <w:tc>
          <w:tcPr>
            <w:tcW w:w="1134" w:type="dxa"/>
          </w:tcPr>
          <w:p w14:paraId="2ADBBC57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Фото в формате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jpeg</w:t>
            </w:r>
            <w:proofErr w:type="spellEnd"/>
          </w:p>
        </w:tc>
        <w:tc>
          <w:tcPr>
            <w:tcW w:w="1716" w:type="dxa"/>
          </w:tcPr>
          <w:p w14:paraId="4AD52361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Отметка о полученном согласии на обработку персональных данных</w:t>
            </w:r>
          </w:p>
        </w:tc>
      </w:tr>
      <w:tr w:rsidR="00C8246D" w14:paraId="585B45AB" w14:textId="77777777" w:rsidTr="00920E57">
        <w:trPr>
          <w:trHeight w:val="493"/>
        </w:trPr>
        <w:tc>
          <w:tcPr>
            <w:tcW w:w="5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35EFC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6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FC82F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Шакин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Дмитрий Николаевич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F765D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Управление ФСТЭК России по Северо-Западному федеральному округу,</w:t>
            </w:r>
            <w:r>
              <w:rPr>
                <w:rFonts w:ascii="Times New Roman" w:eastAsia="Times New Roman" w:hAnsi="Times New Roman" w:cs="Times New Roman"/>
              </w:rPr>
              <w:t xml:space="preserve"> заместитель руководителя Управления; кандидат военных наук, доцент.</w:t>
            </w:r>
          </w:p>
        </w:tc>
        <w:tc>
          <w:tcPr>
            <w:tcW w:w="15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859B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E7183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</w:rPr>
              <w:drawing>
                <wp:inline distT="114300" distB="114300" distL="114300" distR="114300" wp14:anchorId="1C3534D2" wp14:editId="40380C65">
                  <wp:extent cx="533400" cy="647700"/>
                  <wp:effectExtent l="0" t="0" r="0" b="0"/>
                  <wp:docPr id="2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57F24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5E63229E" w14:textId="77777777" w:rsidTr="00920E57">
        <w:trPr>
          <w:trHeight w:val="493"/>
        </w:trPr>
        <w:tc>
          <w:tcPr>
            <w:tcW w:w="5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96CD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6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FC9A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Иванов Игорь Валентинович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4A0BF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Управление ФСТЭК России по Северо-Западному федеральному округу,</w:t>
            </w:r>
            <w:r>
              <w:rPr>
                <w:rFonts w:ascii="Times New Roman" w:eastAsia="Times New Roman" w:hAnsi="Times New Roman" w:cs="Times New Roman"/>
              </w:rPr>
              <w:t xml:space="preserve"> начальник отдела</w:t>
            </w:r>
          </w:p>
        </w:tc>
        <w:tc>
          <w:tcPr>
            <w:tcW w:w="1559" w:type="dxa"/>
          </w:tcPr>
          <w:p w14:paraId="7F57A283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134" w:type="dxa"/>
          </w:tcPr>
          <w:p w14:paraId="600287B4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716" w:type="dxa"/>
          </w:tcPr>
          <w:p w14:paraId="5C1CF801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5C0C19FB" w14:textId="77777777" w:rsidTr="00920E57">
        <w:trPr>
          <w:trHeight w:val="493"/>
        </w:trPr>
        <w:tc>
          <w:tcPr>
            <w:tcW w:w="566" w:type="dxa"/>
          </w:tcPr>
          <w:p w14:paraId="1C33E297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7082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Фадеев Илья Игоревич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E0CD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Управление ФСТЭК России по Северо-Западному федеральному округу,</w:t>
            </w:r>
            <w:r>
              <w:rPr>
                <w:rFonts w:ascii="Times New Roman" w:eastAsia="Times New Roman" w:hAnsi="Times New Roman" w:cs="Times New Roman"/>
              </w:rPr>
              <w:t xml:space="preserve"> начальник отдела</w:t>
            </w:r>
          </w:p>
        </w:tc>
        <w:tc>
          <w:tcPr>
            <w:tcW w:w="1559" w:type="dxa"/>
          </w:tcPr>
          <w:p w14:paraId="27CCED71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134" w:type="dxa"/>
          </w:tcPr>
          <w:p w14:paraId="7BBDE123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FF0000"/>
              </w:rPr>
              <w:drawing>
                <wp:inline distT="114300" distB="114300" distL="114300" distR="114300" wp14:anchorId="414049B2" wp14:editId="5A5804AF">
                  <wp:extent cx="523875" cy="571500"/>
                  <wp:effectExtent l="0" t="0" r="0" b="0"/>
                  <wp:docPr id="2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71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6" w:type="dxa"/>
          </w:tcPr>
          <w:p w14:paraId="3E72FACB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43716E24" w14:textId="77777777" w:rsidTr="00920E57">
        <w:trPr>
          <w:trHeight w:val="493"/>
        </w:trPr>
        <w:tc>
          <w:tcPr>
            <w:tcW w:w="566" w:type="dxa"/>
          </w:tcPr>
          <w:p w14:paraId="574DA306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0C26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Маркевич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Андрей Мирославович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2E804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Управление ФСТЭК России по Северо-Западному федеральному округу, главный специалист-эксперт</w:t>
            </w:r>
          </w:p>
        </w:tc>
        <w:tc>
          <w:tcPr>
            <w:tcW w:w="1559" w:type="dxa"/>
          </w:tcPr>
          <w:p w14:paraId="458BD5F7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134" w:type="dxa"/>
          </w:tcPr>
          <w:p w14:paraId="209C4FF5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716" w:type="dxa"/>
          </w:tcPr>
          <w:p w14:paraId="27B41AB6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089A2FEE" w14:textId="77777777" w:rsidTr="00920E57">
        <w:trPr>
          <w:trHeight w:val="493"/>
        </w:trPr>
        <w:tc>
          <w:tcPr>
            <w:tcW w:w="566" w:type="dxa"/>
          </w:tcPr>
          <w:p w14:paraId="719B337E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34F7F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Бредов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Роман Павлович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DBC8B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Управление ФСТЭК России по Северо-Западному федеральному округу, консультант</w:t>
            </w:r>
          </w:p>
        </w:tc>
        <w:tc>
          <w:tcPr>
            <w:tcW w:w="1559" w:type="dxa"/>
          </w:tcPr>
          <w:p w14:paraId="3296C836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134" w:type="dxa"/>
          </w:tcPr>
          <w:p w14:paraId="5D8B7D6F" w14:textId="77777777" w:rsidR="00C8246D" w:rsidRDefault="00C8246D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1716" w:type="dxa"/>
          </w:tcPr>
          <w:p w14:paraId="4B57F68C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5C9C3160" w14:textId="77777777" w:rsidTr="00920E57">
        <w:trPr>
          <w:trHeight w:val="493"/>
        </w:trPr>
        <w:tc>
          <w:tcPr>
            <w:tcW w:w="566" w:type="dxa"/>
          </w:tcPr>
          <w:p w14:paraId="27506DBC" w14:textId="345DFE5D" w:rsidR="00C8246D" w:rsidRPr="009920BA" w:rsidRDefault="009920BA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 w:rsidRPr="009920BA"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E891B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Соловьев Николай Александрович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EB969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ОАО «МЗ «Арсенал», заместитель начальника управления безопасности</w:t>
            </w:r>
          </w:p>
        </w:tc>
        <w:tc>
          <w:tcPr>
            <w:tcW w:w="1559" w:type="dxa"/>
          </w:tcPr>
          <w:p w14:paraId="018BBA81" w14:textId="77777777" w:rsidR="00C8246D" w:rsidRDefault="007C7ED1" w:rsidP="00920E57">
            <w:pPr>
              <w:rPr>
                <w:rFonts w:ascii="Times New Roman" w:eastAsia="Times New Roman" w:hAnsi="Times New Roman" w:cs="Times New Roman"/>
              </w:rPr>
            </w:pPr>
            <w:hyperlink r:id="rId18">
              <w:r w:rsidR="005508DC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https://yadi.sk/i/FDY4IuDHDbMcpw</w:t>
              </w:r>
            </w:hyperlink>
            <w:r w:rsidR="005508D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687E93AB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FF0000"/>
              </w:rPr>
              <w:drawing>
                <wp:inline distT="114300" distB="114300" distL="114300" distR="114300" wp14:anchorId="3E14BAD1" wp14:editId="3C4FCB2D">
                  <wp:extent cx="495300" cy="514350"/>
                  <wp:effectExtent l="0" t="0" r="0" b="0"/>
                  <wp:docPr id="2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514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6" w:type="dxa"/>
          </w:tcPr>
          <w:p w14:paraId="5AF3F8CA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5F113FD6" w14:textId="77777777" w:rsidTr="00920E57">
        <w:trPr>
          <w:trHeight w:val="493"/>
        </w:trPr>
        <w:tc>
          <w:tcPr>
            <w:tcW w:w="566" w:type="dxa"/>
          </w:tcPr>
          <w:p w14:paraId="6F1F2177" w14:textId="7189C47C" w:rsidR="00C8246D" w:rsidRPr="009920BA" w:rsidRDefault="009920BA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 w:rsidRPr="009920BA"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3BA29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Левашов Михаил Васильевич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967F9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НИУ ВШЭ,</w:t>
            </w:r>
          </w:p>
          <w:p w14:paraId="6CB69452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Профессор</w:t>
            </w:r>
          </w:p>
        </w:tc>
        <w:tc>
          <w:tcPr>
            <w:tcW w:w="1559" w:type="dxa"/>
          </w:tcPr>
          <w:p w14:paraId="3364F7F7" w14:textId="77777777" w:rsidR="00C8246D" w:rsidRDefault="007C7ED1" w:rsidP="00920E57">
            <w:pPr>
              <w:rPr>
                <w:rFonts w:ascii="Times New Roman" w:eastAsia="Times New Roman" w:hAnsi="Times New Roman" w:cs="Times New Roman"/>
              </w:rPr>
            </w:pPr>
            <w:hyperlink r:id="rId20">
              <w:r w:rsidR="005508DC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http://on.all-over-ip.ru/2018/hse/p/levashov-michael/?lang=ru</w:t>
              </w:r>
            </w:hyperlink>
            <w:r w:rsidR="005508D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4389810B" w14:textId="3A836AAB" w:rsidR="00C8246D" w:rsidRDefault="00920E57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FF0000"/>
              </w:rPr>
              <w:drawing>
                <wp:inline distT="114300" distB="114300" distL="114300" distR="114300" wp14:anchorId="5E9FF118" wp14:editId="1E37C3DE">
                  <wp:extent cx="438150" cy="571500"/>
                  <wp:effectExtent l="0" t="0" r="0" b="0"/>
                  <wp:docPr id="26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 rotWithShape="1">
                          <a:blip r:embed="rId21"/>
                          <a:srcRect l="21101" r="20184"/>
                          <a:stretch/>
                        </pic:blipFill>
                        <pic:spPr bwMode="auto">
                          <a:xfrm>
                            <a:off x="0" y="0"/>
                            <a:ext cx="442098" cy="57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6" w:type="dxa"/>
          </w:tcPr>
          <w:p w14:paraId="0D285353" w14:textId="77777777" w:rsidR="00C8246D" w:rsidRDefault="005508DC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+</w:t>
            </w:r>
          </w:p>
        </w:tc>
      </w:tr>
      <w:tr w:rsidR="00C8246D" w14:paraId="5D11B6C2" w14:textId="77777777" w:rsidTr="00920E57">
        <w:trPr>
          <w:trHeight w:val="493"/>
        </w:trPr>
        <w:tc>
          <w:tcPr>
            <w:tcW w:w="566" w:type="dxa"/>
          </w:tcPr>
          <w:p w14:paraId="33CAE6C9" w14:textId="3AE8C0E1" w:rsidR="00C8246D" w:rsidRPr="009920BA" w:rsidRDefault="009920BA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 w:rsidRPr="009920BA">
              <w:rPr>
                <w:rFonts w:ascii="Times New Roman" w:eastAsia="Times New Roman" w:hAnsi="Times New Roman" w:cs="Times New Roman"/>
                <w:b/>
              </w:rPr>
              <w:t>8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7208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Рудаков Андрей Александрович</w:t>
            </w:r>
          </w:p>
        </w:tc>
        <w:tc>
          <w:tcPr>
            <w:tcW w:w="2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5B8B" w14:textId="77777777" w:rsidR="00C8246D" w:rsidRDefault="005508DC" w:rsidP="00920E5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методист онлайн обучения</w:t>
            </w:r>
          </w:p>
        </w:tc>
        <w:tc>
          <w:tcPr>
            <w:tcW w:w="1559" w:type="dxa"/>
          </w:tcPr>
          <w:p w14:paraId="349FDE01" w14:textId="77777777" w:rsidR="00C8246D" w:rsidRDefault="00C8246D" w:rsidP="00920E5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34" w:type="dxa"/>
          </w:tcPr>
          <w:p w14:paraId="7414A586" w14:textId="77777777" w:rsidR="00C8246D" w:rsidRDefault="005508DC" w:rsidP="00920E57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FF0000"/>
              </w:rPr>
              <w:drawing>
                <wp:inline distT="114300" distB="114300" distL="114300" distR="114300" wp14:anchorId="36E524B9" wp14:editId="0FBEAEC4">
                  <wp:extent cx="523875" cy="520700"/>
                  <wp:effectExtent l="0" t="0" r="0" b="0"/>
                  <wp:docPr id="32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6" w:type="dxa"/>
          </w:tcPr>
          <w:p w14:paraId="571F0BBA" w14:textId="77777777" w:rsidR="00C8246D" w:rsidRDefault="00C8246D" w:rsidP="0092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p w14:paraId="0B9D28AA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5FE5AACF" w14:textId="77777777" w:rsidR="00744D58" w:rsidRDefault="00744D5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272DC2B9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9.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2.Учебно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-методическое обеспечение и информационное сопровождение </w:t>
      </w:r>
    </w:p>
    <w:tbl>
      <w:tblPr>
        <w:tblStyle w:val="affffc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C8246D" w14:paraId="44CB994D" w14:textId="77777777">
        <w:tc>
          <w:tcPr>
            <w:tcW w:w="9350" w:type="dxa"/>
            <w:gridSpan w:val="2"/>
          </w:tcPr>
          <w:p w14:paraId="2193F931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Учебно-методические материалы</w:t>
            </w:r>
          </w:p>
        </w:tc>
      </w:tr>
      <w:tr w:rsidR="00C8246D" w14:paraId="254D96E9" w14:textId="77777777">
        <w:tc>
          <w:tcPr>
            <w:tcW w:w="4820" w:type="dxa"/>
          </w:tcPr>
          <w:p w14:paraId="51C50A45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Методы, формы и технологии</w:t>
            </w:r>
          </w:p>
        </w:tc>
        <w:tc>
          <w:tcPr>
            <w:tcW w:w="4530" w:type="dxa"/>
          </w:tcPr>
          <w:p w14:paraId="0F27D71B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Методические разработки, </w:t>
            </w:r>
          </w:p>
          <w:p w14:paraId="0673D8B7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материалы курса, учебная литература</w:t>
            </w:r>
          </w:p>
        </w:tc>
      </w:tr>
      <w:tr w:rsidR="00C8246D" w14:paraId="143337C4" w14:textId="77777777">
        <w:tc>
          <w:tcPr>
            <w:tcW w:w="4820" w:type="dxa"/>
          </w:tcPr>
          <w:p w14:paraId="2CA3257D" w14:textId="77777777" w:rsidR="00C8246D" w:rsidRPr="009D5D1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 xml:space="preserve">Основным дидактическим средством обучения </w:t>
            </w:r>
            <w:r w:rsidRPr="009D5D1D">
              <w:rPr>
                <w:rFonts w:ascii="Times New Roman" w:eastAsia="Times New Roman" w:hAnsi="Times New Roman" w:cs="Times New Roman"/>
              </w:rPr>
              <w:t xml:space="preserve">в области информационной безопасности </w:t>
            </w: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является учебно-практическая деятельность обучающихся.</w:t>
            </w:r>
          </w:p>
          <w:p w14:paraId="09E1F2C5" w14:textId="77777777" w:rsidR="00C8246D" w:rsidRPr="009D5D1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Приоритетными методами являются изучение и применение законодательства в области информационной безопасности, методов и средств защиты, практические работы, выполнение проектов:</w:t>
            </w:r>
          </w:p>
          <w:p w14:paraId="3C2B388C" w14:textId="77777777" w:rsidR="00C8246D" w:rsidRPr="009D5D1D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дифференцированное обучение;</w:t>
            </w:r>
          </w:p>
          <w:p w14:paraId="6125298D" w14:textId="77777777" w:rsidR="00C8246D" w:rsidRPr="009D5D1D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практические методы обучения;</w:t>
            </w:r>
          </w:p>
          <w:p w14:paraId="69B7E621" w14:textId="77777777" w:rsidR="00C8246D" w:rsidRPr="009D5D1D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проектные технологии;</w:t>
            </w:r>
          </w:p>
          <w:p w14:paraId="4F046D02" w14:textId="77777777" w:rsidR="00C8246D" w:rsidRPr="009D5D1D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технология применения средств ИКТ в предметном обучении;</w:t>
            </w:r>
          </w:p>
          <w:p w14:paraId="77D6CA94" w14:textId="77777777" w:rsidR="00C8246D" w:rsidRPr="009D5D1D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технология организации самостоятельной работы;</w:t>
            </w:r>
          </w:p>
          <w:p w14:paraId="06267C57" w14:textId="77777777" w:rsidR="00C8246D" w:rsidRPr="00744D58" w:rsidRDefault="005508DC" w:rsidP="00744D58">
            <w:pPr>
              <w:pStyle w:val="a5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элементы технологии компьютерного урока.</w:t>
            </w:r>
          </w:p>
        </w:tc>
        <w:tc>
          <w:tcPr>
            <w:tcW w:w="4530" w:type="dxa"/>
          </w:tcPr>
          <w:p w14:paraId="0D7CD0BA" w14:textId="77777777" w:rsidR="00C8246D" w:rsidRDefault="005508DC">
            <w:pPr>
              <w:numPr>
                <w:ilvl w:val="0"/>
                <w:numId w:val="1"/>
              </w:numPr>
              <w:spacing w:after="20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Нестеров С. А. Информационная безопасность и защита информации: Учеб. пособие. – СПб.: Изд-во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Политехн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ун-та, 2009. – 126 с.</w:t>
            </w:r>
          </w:p>
          <w:p w14:paraId="08602F1D" w14:textId="77777777" w:rsidR="00C8246D" w:rsidRDefault="005508DC">
            <w:pPr>
              <w:numPr>
                <w:ilvl w:val="0"/>
                <w:numId w:val="1"/>
              </w:numPr>
              <w:spacing w:after="20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Аверченков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В.И., Рытов М.Ю. Служба защиты информации: организация и управление. Учебное пособие для вузов. – Брянск: БГТУ, 2005. – 186 с.</w:t>
            </w:r>
          </w:p>
          <w:p w14:paraId="6CFC2035" w14:textId="77777777" w:rsidR="00C8246D" w:rsidRDefault="005508DC">
            <w:pPr>
              <w:numPr>
                <w:ilvl w:val="0"/>
                <w:numId w:val="1"/>
              </w:numPr>
              <w:spacing w:after="20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Арутюнов В.В. Основы информационной безопасности. Учебное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пособие.-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М.: МФЮА, 2008.</w:t>
            </w:r>
          </w:p>
          <w:p w14:paraId="1F6C85B2" w14:textId="77777777" w:rsidR="00C8246D" w:rsidRDefault="005508DC">
            <w:pPr>
              <w:numPr>
                <w:ilvl w:val="0"/>
                <w:numId w:val="1"/>
              </w:numPr>
              <w:spacing w:after="20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Бабурин А.В., Чайкина Е.А., Воробьева Е.И. Физические основы защиты информации от технической разведки. Учебное пособие. — Воронеж: Воронежский государственный технический университет, 2006. — 193 с.</w:t>
            </w:r>
          </w:p>
          <w:p w14:paraId="2151BBA2" w14:textId="77777777" w:rsidR="00C8246D" w:rsidRDefault="005508DC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Масалков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Андрей Сергеевич «Особенности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киберпреступлений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Инструменты нападения и защита информации», 2018 ДКМ Пресс</w:t>
            </w:r>
          </w:p>
          <w:p w14:paraId="5797F1A5" w14:textId="77777777" w:rsidR="00C8246D" w:rsidRDefault="00C8246D">
            <w:pPr>
              <w:ind w:left="720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7B1E1ED4" w14:textId="77777777" w:rsidR="00C8246D" w:rsidRDefault="005508DC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Диогенес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Юрий,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Озкайя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Эрдаль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«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Стратегии атак и обороны», 2020 ДМК Пресс</w:t>
            </w:r>
          </w:p>
          <w:p w14:paraId="4D91ADB1" w14:textId="77777777" w:rsidR="00C8246D" w:rsidRDefault="00C8246D">
            <w:pPr>
              <w:ind w:left="720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68C130BF" w14:textId="77777777" w:rsidR="00C8246D" w:rsidRDefault="005508DC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Шелупанов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Александр Александрович, Смолина Анна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Равильевна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«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Форензика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Теория и практика расследования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киберпреступлений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», 2019 Горячая линия-Телеком</w:t>
            </w:r>
          </w:p>
          <w:p w14:paraId="5677FA3C" w14:textId="77777777" w:rsidR="00C8246D" w:rsidRDefault="00C8246D">
            <w:pPr>
              <w:ind w:left="720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53C7AA62" w14:textId="77777777" w:rsidR="00C8246D" w:rsidRDefault="005508DC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Белоус Анатолий Иванович, Солодуха Виталий Александрович «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Кибероружие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О сложных вещах простыми словами», 2020 Инфра-Инженерия</w:t>
            </w:r>
          </w:p>
          <w:p w14:paraId="2DE06298" w14:textId="77777777" w:rsidR="00C8246D" w:rsidRDefault="005508DC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Бирюков Андрей Александрович «Информационная безопасность.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Защита и нападение», 2017 ДМК Пресс</w:t>
            </w:r>
          </w:p>
        </w:tc>
      </w:tr>
    </w:tbl>
    <w:p w14:paraId="68A58AB5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affffd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0"/>
      </w:tblGrid>
      <w:tr w:rsidR="00C8246D" w14:paraId="4009F5EA" w14:textId="77777777">
        <w:tc>
          <w:tcPr>
            <w:tcW w:w="9350" w:type="dxa"/>
            <w:gridSpan w:val="2"/>
          </w:tcPr>
          <w:p w14:paraId="31C72602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Информационное сопровождение</w:t>
            </w:r>
          </w:p>
        </w:tc>
      </w:tr>
      <w:tr w:rsidR="00C8246D" w:rsidRPr="00E74354" w14:paraId="18EC8FA3" w14:textId="77777777">
        <w:tc>
          <w:tcPr>
            <w:tcW w:w="4820" w:type="dxa"/>
          </w:tcPr>
          <w:p w14:paraId="592BEE05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Электронные </w:t>
            </w:r>
          </w:p>
          <w:p w14:paraId="055711C2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>образовательные ресурсы</w:t>
            </w:r>
          </w:p>
        </w:tc>
        <w:tc>
          <w:tcPr>
            <w:tcW w:w="4530" w:type="dxa"/>
          </w:tcPr>
          <w:p w14:paraId="7850EE14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Электронные </w:t>
            </w:r>
          </w:p>
          <w:p w14:paraId="53CA74B8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>информационные ресурсы</w:t>
            </w:r>
          </w:p>
        </w:tc>
      </w:tr>
      <w:tr w:rsidR="00C8246D" w14:paraId="44BC66B7" w14:textId="77777777">
        <w:tc>
          <w:tcPr>
            <w:tcW w:w="4820" w:type="dxa"/>
          </w:tcPr>
          <w:p w14:paraId="464F1D0E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</w:rPr>
            </w:pPr>
            <w:hyperlink r:id="rId23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https://safe-surf.ru/</w:t>
              </w:r>
            </w:hyperlink>
          </w:p>
          <w:p w14:paraId="641A8ECE" w14:textId="77777777" w:rsidR="00C8246D" w:rsidRDefault="00C82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</w:rPr>
            </w:pPr>
          </w:p>
          <w:p w14:paraId="69E5642D" w14:textId="77777777" w:rsidR="00C8246D" w:rsidRDefault="00C82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</w:rPr>
            </w:pPr>
          </w:p>
          <w:p w14:paraId="20410F68" w14:textId="77777777" w:rsidR="00C8246D" w:rsidRDefault="00C82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</w:tcPr>
          <w:p w14:paraId="7AF8C253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rPr>
                <w:rFonts w:ascii="Times New Roman" w:eastAsia="Times New Roman" w:hAnsi="Times New Roman" w:cs="Times New Roman"/>
              </w:rPr>
            </w:pPr>
            <w:hyperlink r:id="rId24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https://fstec.ru/tekhnicheskaya-zashchita-informatsii/dokumenty</w:t>
              </w:r>
            </w:hyperlink>
          </w:p>
          <w:p w14:paraId="3443D72D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rPr>
                <w:rFonts w:ascii="Times New Roman" w:eastAsia="Times New Roman" w:hAnsi="Times New Roman" w:cs="Times New Roman"/>
              </w:rPr>
            </w:pPr>
            <w:hyperlink r:id="rId25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https://bdu.fstec.ru/threat</w:t>
              </w:r>
            </w:hyperlink>
          </w:p>
          <w:p w14:paraId="29A297EA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rPr>
                <w:rFonts w:ascii="Times New Roman" w:eastAsia="Times New Roman" w:hAnsi="Times New Roman" w:cs="Times New Roman"/>
              </w:rPr>
            </w:pPr>
            <w:hyperlink r:id="rId26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https://rkn.gov.ru/personal-data/portal/</w:t>
              </w:r>
            </w:hyperlink>
          </w:p>
          <w:p w14:paraId="5DAAB92F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rPr>
                <w:rFonts w:ascii="Times New Roman" w:eastAsia="Times New Roman" w:hAnsi="Times New Roman" w:cs="Times New Roman"/>
              </w:rPr>
            </w:pPr>
            <w:hyperlink r:id="rId27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https://safe-surf.ru/</w:t>
              </w:r>
            </w:hyperlink>
          </w:p>
          <w:p w14:paraId="798F1D5B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rPr>
                <w:rFonts w:ascii="Times New Roman" w:eastAsia="Times New Roman" w:hAnsi="Times New Roman" w:cs="Times New Roman"/>
              </w:rPr>
            </w:pPr>
            <w:hyperlink r:id="rId28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https://threats.kaspersky.com/ru/</w:t>
              </w:r>
            </w:hyperlink>
          </w:p>
          <w:p w14:paraId="026631BC" w14:textId="77777777" w:rsidR="00C8246D" w:rsidRDefault="007C7E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rFonts w:ascii="Times New Roman" w:eastAsia="Times New Roman" w:hAnsi="Times New Roman" w:cs="Times New Roman"/>
              </w:rPr>
            </w:pPr>
            <w:hyperlink r:id="rId29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https://www.anti-malware.ru/</w:t>
              </w:r>
            </w:hyperlink>
          </w:p>
          <w:p w14:paraId="6DCBF67F" w14:textId="09EC1A7C" w:rsidR="00C8246D" w:rsidRDefault="007C7ED1" w:rsidP="00E74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rFonts w:ascii="Times New Roman" w:eastAsia="Times New Roman" w:hAnsi="Times New Roman" w:cs="Times New Roman"/>
              </w:rPr>
            </w:pPr>
            <w:hyperlink r:id="rId30">
              <w:r w:rsidR="005508DC">
                <w:rPr>
                  <w:rFonts w:ascii="Times New Roman" w:eastAsia="Times New Roman" w:hAnsi="Times New Roman" w:cs="Times New Roman"/>
                  <w:color w:val="000000"/>
                  <w:u w:val="single"/>
                </w:rPr>
                <w:t>http://cyberrus.com/</w:t>
              </w:r>
            </w:hyperlink>
          </w:p>
        </w:tc>
      </w:tr>
    </w:tbl>
    <w:p w14:paraId="4AD51192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5BFA7783" w14:textId="5ADA28F5" w:rsidR="00C8246D" w:rsidRPr="00E74354" w:rsidRDefault="005508DC" w:rsidP="00E743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9.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3.Материально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-технические условия реализации программы </w:t>
      </w:r>
    </w:p>
    <w:tbl>
      <w:tblPr>
        <w:tblStyle w:val="affffe"/>
        <w:tblW w:w="93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0"/>
        <w:gridCol w:w="4536"/>
      </w:tblGrid>
      <w:tr w:rsidR="00C8246D" w:rsidRPr="00E74354" w14:paraId="224F36F5" w14:textId="77777777">
        <w:tc>
          <w:tcPr>
            <w:tcW w:w="4820" w:type="dxa"/>
          </w:tcPr>
          <w:p w14:paraId="32C7CC4F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>Вид занятий</w:t>
            </w:r>
          </w:p>
        </w:tc>
        <w:tc>
          <w:tcPr>
            <w:tcW w:w="4536" w:type="dxa"/>
          </w:tcPr>
          <w:p w14:paraId="35F5C5DF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Наименование оборудования, </w:t>
            </w:r>
          </w:p>
          <w:p w14:paraId="30B4C751" w14:textId="77777777" w:rsidR="00C8246D" w:rsidRPr="00E74354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74354">
              <w:rPr>
                <w:rFonts w:ascii="Times New Roman" w:eastAsia="Times New Roman" w:hAnsi="Times New Roman" w:cs="Times New Roman"/>
                <w:b/>
                <w:color w:val="000000"/>
              </w:rPr>
              <w:t>программного обеспечения</w:t>
            </w:r>
          </w:p>
        </w:tc>
      </w:tr>
      <w:tr w:rsidR="00C8246D" w14:paraId="187F53FA" w14:textId="77777777">
        <w:tc>
          <w:tcPr>
            <w:tcW w:w="4820" w:type="dxa"/>
          </w:tcPr>
          <w:p w14:paraId="53FC2840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Вебинар</w:t>
            </w:r>
            <w:proofErr w:type="spellEnd"/>
          </w:p>
        </w:tc>
        <w:tc>
          <w:tcPr>
            <w:tcW w:w="4536" w:type="dxa"/>
          </w:tcPr>
          <w:p w14:paraId="0BA0F18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Браузер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Chrome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85E661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Сайт на базе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 плагинами (программными модулями)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LMS,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Elementor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WebinarPress</w:t>
            </w:r>
            <w:proofErr w:type="spellEnd"/>
          </w:p>
        </w:tc>
      </w:tr>
      <w:tr w:rsidR="00C8246D" w14:paraId="46B13BE4" w14:textId="77777777">
        <w:tc>
          <w:tcPr>
            <w:tcW w:w="4820" w:type="dxa"/>
          </w:tcPr>
          <w:p w14:paraId="67C56C91" w14:textId="594A13F2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Лабораторная</w:t>
            </w:r>
            <w:r w:rsidR="00E74354">
              <w:rPr>
                <w:rFonts w:ascii="Times New Roman" w:eastAsia="Times New Roman" w:hAnsi="Times New Roman" w:cs="Times New Roman"/>
                <w:color w:val="000000"/>
              </w:rPr>
              <w:t>/ практическая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работа</w:t>
            </w:r>
          </w:p>
        </w:tc>
        <w:tc>
          <w:tcPr>
            <w:tcW w:w="4536" w:type="dxa"/>
          </w:tcPr>
          <w:p w14:paraId="1BE2F33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Браузер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Chrome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6C990DB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Сайт на базе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 плагинами (программными модулями)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LMS,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Elementor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WebinarPress</w:t>
            </w:r>
            <w:proofErr w:type="spellEnd"/>
          </w:p>
        </w:tc>
      </w:tr>
      <w:tr w:rsidR="00C8246D" w14:paraId="4D802CA6" w14:textId="77777777">
        <w:tc>
          <w:tcPr>
            <w:tcW w:w="4820" w:type="dxa"/>
          </w:tcPr>
          <w:p w14:paraId="18537C10" w14:textId="77777777" w:rsidR="00C8246D" w:rsidRDefault="00550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Рефлексия</w:t>
            </w:r>
          </w:p>
        </w:tc>
        <w:tc>
          <w:tcPr>
            <w:tcW w:w="4536" w:type="dxa"/>
          </w:tcPr>
          <w:p w14:paraId="55CB2A4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Браузер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Chrome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6E22F0E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Сайт на базе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 плагинами (программными модулями)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LMS,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Elementor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WebinarPress</w:t>
            </w:r>
            <w:proofErr w:type="spellEnd"/>
          </w:p>
        </w:tc>
      </w:tr>
    </w:tbl>
    <w:p w14:paraId="493DC3A1" w14:textId="77777777" w:rsidR="00C8246D" w:rsidRDefault="005508DC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6186E3D5" w14:textId="0637E0C9" w:rsidR="00C8246D" w:rsidRPr="00E74354" w:rsidRDefault="00E74354" w:rsidP="00E74354">
      <w:pPr>
        <w:pStyle w:val="a5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E7435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ПАСПОРТ КОМПЕТЕНЦИЙ (ПРИЛОЖЕНИЕ 2)</w:t>
      </w:r>
    </w:p>
    <w:p w14:paraId="0EDF553F" w14:textId="77777777" w:rsidR="00C8246D" w:rsidRDefault="00C8246D">
      <w:pPr>
        <w:rPr>
          <w:rFonts w:ascii="Times New Roman" w:eastAsia="Times New Roman" w:hAnsi="Times New Roman" w:cs="Times New Roman"/>
        </w:rPr>
      </w:pPr>
    </w:p>
    <w:p w14:paraId="28D616D3" w14:textId="77777777" w:rsidR="00C8246D" w:rsidRDefault="00C8246D">
      <w:pPr>
        <w:jc w:val="center"/>
        <w:rPr>
          <w:rFonts w:ascii="Times New Roman" w:eastAsia="Times New Roman" w:hAnsi="Times New Roman" w:cs="Times New Roman"/>
        </w:rPr>
      </w:pPr>
    </w:p>
    <w:p w14:paraId="38365453" w14:textId="77777777" w:rsidR="00C8246D" w:rsidRPr="009D2DA5" w:rsidRDefault="005508DC">
      <w:pPr>
        <w:jc w:val="center"/>
        <w:rPr>
          <w:rFonts w:ascii="Times New Roman" w:eastAsia="Times New Roman" w:hAnsi="Times New Roman" w:cs="Times New Roman"/>
          <w:u w:val="single"/>
        </w:rPr>
      </w:pPr>
      <w:r w:rsidRPr="009D2DA5">
        <w:rPr>
          <w:rFonts w:ascii="Times New Roman" w:eastAsia="Times New Roman" w:hAnsi="Times New Roman" w:cs="Times New Roman"/>
          <w:u w:val="single"/>
        </w:rPr>
        <w:t>ПАСПОРТ КОМПЕТЕНЦИИ ПК-1</w:t>
      </w:r>
    </w:p>
    <w:p w14:paraId="174DCC6C" w14:textId="77777777" w:rsidR="00C8246D" w:rsidRDefault="00C8246D">
      <w:pPr>
        <w:rPr>
          <w:rFonts w:ascii="Times New Roman" w:eastAsia="Times New Roman" w:hAnsi="Times New Roman" w:cs="Times New Roman"/>
        </w:rPr>
      </w:pPr>
    </w:p>
    <w:p w14:paraId="1EA7FDAA" w14:textId="58AEDA20" w:rsidR="00C8246D" w:rsidRDefault="005508DC">
      <w:pPr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Дополнительная  профессиональная</w:t>
      </w:r>
      <w:proofErr w:type="gramEnd"/>
      <w:r>
        <w:rPr>
          <w:rFonts w:ascii="Times New Roman" w:eastAsia="Times New Roman" w:hAnsi="Times New Roman" w:cs="Times New Roman"/>
        </w:rPr>
        <w:t xml:space="preserve"> образовательная программа повышения квалификации </w:t>
      </w:r>
      <w:r w:rsidR="009D2DA5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«Основы кибербезопасности для пользователей информационных систем»   </w:t>
      </w:r>
    </w:p>
    <w:p w14:paraId="2DBB1F9A" w14:textId="77777777" w:rsidR="00C8246D" w:rsidRDefault="005508D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АНО ДПО «МЦК «Цель»</w:t>
      </w:r>
    </w:p>
    <w:p w14:paraId="7EB81D4D" w14:textId="77777777" w:rsidR="00C8246D" w:rsidRDefault="00C8246D">
      <w:pPr>
        <w:spacing w:after="0"/>
        <w:ind w:left="720"/>
        <w:rPr>
          <w:rFonts w:ascii="Times New Roman" w:eastAsia="Times New Roman" w:hAnsi="Times New Roman" w:cs="Times New Roman"/>
        </w:rPr>
      </w:pPr>
    </w:p>
    <w:tbl>
      <w:tblPr>
        <w:tblStyle w:val="afffff"/>
        <w:tblW w:w="95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1188"/>
        <w:gridCol w:w="2552"/>
        <w:gridCol w:w="2998"/>
        <w:gridCol w:w="2210"/>
      </w:tblGrid>
      <w:tr w:rsidR="00C8246D" w14:paraId="1055D1DD" w14:textId="77777777">
        <w:tc>
          <w:tcPr>
            <w:tcW w:w="628" w:type="dxa"/>
          </w:tcPr>
          <w:p w14:paraId="7849025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</w:t>
            </w:r>
          </w:p>
        </w:tc>
        <w:tc>
          <w:tcPr>
            <w:tcW w:w="3740" w:type="dxa"/>
            <w:gridSpan w:val="2"/>
          </w:tcPr>
          <w:p w14:paraId="23EAB44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Наименование компетенции ПК1</w:t>
            </w:r>
          </w:p>
          <w:p w14:paraId="7E12829F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08" w:type="dxa"/>
            <w:gridSpan w:val="2"/>
          </w:tcPr>
          <w:p w14:paraId="2729F983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Способность определять риски, угрозы и уязвимости информационных ресурсов, компьютерных сетей и данных.</w:t>
            </w:r>
          </w:p>
        </w:tc>
      </w:tr>
      <w:tr w:rsidR="00C8246D" w14:paraId="7FA4A3F7" w14:textId="77777777">
        <w:trPr>
          <w:trHeight w:val="240"/>
        </w:trPr>
        <w:tc>
          <w:tcPr>
            <w:tcW w:w="628" w:type="dxa"/>
            <w:vMerge w:val="restart"/>
          </w:tcPr>
          <w:p w14:paraId="4760B26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</w:t>
            </w:r>
          </w:p>
        </w:tc>
        <w:tc>
          <w:tcPr>
            <w:tcW w:w="1188" w:type="dxa"/>
            <w:vMerge w:val="restart"/>
          </w:tcPr>
          <w:p w14:paraId="63A8C5D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Указание типа компетенции</w:t>
            </w:r>
          </w:p>
        </w:tc>
        <w:tc>
          <w:tcPr>
            <w:tcW w:w="2552" w:type="dxa"/>
          </w:tcPr>
          <w:p w14:paraId="5CBB0B0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общекультурная/</w:t>
            </w:r>
          </w:p>
          <w:p w14:paraId="0EA29BF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универсальная</w:t>
            </w:r>
          </w:p>
        </w:tc>
        <w:tc>
          <w:tcPr>
            <w:tcW w:w="5208" w:type="dxa"/>
            <w:gridSpan w:val="2"/>
          </w:tcPr>
          <w:p w14:paraId="0F45B104" w14:textId="77777777" w:rsidR="00C8246D" w:rsidRDefault="00C8246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5D1443CD" w14:textId="77777777">
        <w:trPr>
          <w:trHeight w:val="240"/>
        </w:trPr>
        <w:tc>
          <w:tcPr>
            <w:tcW w:w="628" w:type="dxa"/>
            <w:vMerge/>
          </w:tcPr>
          <w:p w14:paraId="6A333FCD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4B238C17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2DC2286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общепрофессиональная</w:t>
            </w:r>
          </w:p>
        </w:tc>
        <w:tc>
          <w:tcPr>
            <w:tcW w:w="5208" w:type="dxa"/>
            <w:gridSpan w:val="2"/>
          </w:tcPr>
          <w:p w14:paraId="0C957774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4C67F78F" w14:textId="77777777">
        <w:trPr>
          <w:trHeight w:val="447"/>
        </w:trPr>
        <w:tc>
          <w:tcPr>
            <w:tcW w:w="628" w:type="dxa"/>
            <w:vMerge/>
          </w:tcPr>
          <w:p w14:paraId="6D7A052F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7D25C39F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2CCEAC2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профессиональная</w:t>
            </w:r>
          </w:p>
        </w:tc>
        <w:tc>
          <w:tcPr>
            <w:tcW w:w="5208" w:type="dxa"/>
            <w:gridSpan w:val="2"/>
          </w:tcPr>
          <w:p w14:paraId="0FAF956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+</w:t>
            </w:r>
          </w:p>
          <w:p w14:paraId="5E03A1ED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2601BB74" w14:textId="77777777">
        <w:trPr>
          <w:trHeight w:val="240"/>
        </w:trPr>
        <w:tc>
          <w:tcPr>
            <w:tcW w:w="628" w:type="dxa"/>
            <w:vMerge/>
          </w:tcPr>
          <w:p w14:paraId="4B910975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1624A58C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16EFAFB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профессионально-специализированная</w:t>
            </w:r>
          </w:p>
        </w:tc>
        <w:tc>
          <w:tcPr>
            <w:tcW w:w="5208" w:type="dxa"/>
            <w:gridSpan w:val="2"/>
          </w:tcPr>
          <w:p w14:paraId="0435FB98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1F5E2C0B" w14:textId="77777777">
        <w:tc>
          <w:tcPr>
            <w:tcW w:w="628" w:type="dxa"/>
          </w:tcPr>
          <w:p w14:paraId="2B8124B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</w:t>
            </w:r>
          </w:p>
        </w:tc>
        <w:tc>
          <w:tcPr>
            <w:tcW w:w="3740" w:type="dxa"/>
            <w:gridSpan w:val="2"/>
          </w:tcPr>
          <w:p w14:paraId="14693BB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208" w:type="dxa"/>
            <w:gridSpan w:val="2"/>
          </w:tcPr>
          <w:p w14:paraId="2424DC22" w14:textId="77777777" w:rsidR="00C8246D" w:rsidRDefault="005508DC">
            <w:pPr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Под компетенцией понимается способность 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>анализировать, определять и формировать необходимые данные по информационным системам и системам их безопасности.</w:t>
            </w:r>
          </w:p>
          <w:p w14:paraId="351DD97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Слушатель должен:</w:t>
            </w:r>
          </w:p>
          <w:p w14:paraId="552CB79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2F8D1F3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основные принципы организации технического, программного обеспечения защищенных информационных систем данных;</w:t>
            </w:r>
          </w:p>
          <w:p w14:paraId="53F41DC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цели и задачи управления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;</w:t>
            </w:r>
          </w:p>
          <w:p w14:paraId="57276B7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основные концепции, стандарты в том числе отраслевые и индустриальные, построения систем управления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;</w:t>
            </w:r>
          </w:p>
          <w:p w14:paraId="1E522D4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основные способы защиты информационных систем обработки данных, обеспечения безопасности и целостности данных;</w:t>
            </w:r>
          </w:p>
          <w:p w14:paraId="519F414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методики оценки состояния КСЗИ автоматизированных информационных и телекоммуникационных систем; цели и задачи планирования функционирования КСЗИ</w:t>
            </w:r>
          </w:p>
          <w:p w14:paraId="6598F84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38794BFA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разрабатывать модели угроз, карты рисков данных в системах и средств хранения, обработки и передачи информации, подлежащих защите;</w:t>
            </w:r>
          </w:p>
          <w:p w14:paraId="206498A7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вырабатывать обоснованные рекомендации по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 xml:space="preserve">совершенствованию систем управления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кибербезопасностью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объектов и организаций, предотвращению рисков и возможных негативных последствий от атак;</w:t>
            </w:r>
          </w:p>
          <w:p w14:paraId="4E41088C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оценивать состояние КСЗИ автоматизированных информационных и телекоммуникационных систем; оценивать показатели защищенности (эффективности) КСЗИ автоматизированных информационных и телекоммуникационных систем.</w:t>
            </w:r>
          </w:p>
          <w:p w14:paraId="2FF1C07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6870AA3B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формулировать и решать задачи моделирования защищенных информационных систем, в том числе средств их защиты, средств и сетей хранения данных, обработки и передачи информации;</w:t>
            </w:r>
          </w:p>
          <w:p w14:paraId="453F8AF3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разработки и реализации политик безопасности на объектах информатизации, информационных ресурсов, на которых циркулирует информация ограниченного доступа и обрабатываются данные, подлежащие защите;</w:t>
            </w:r>
          </w:p>
          <w:p w14:paraId="31C26D3C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 аудита и анализа состояния информационной безопасности на объектах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информатизации  и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в организациях, использующих в своей деятельности информационные системы; </w:t>
            </w:r>
          </w:p>
          <w:p w14:paraId="0AE5724A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-использования метода групповых экспертных оценок, других экспертных методов оценки эффективности КСЗИ автоматизированных информационных и телекоммуникационных систем обработки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данных..</w:t>
            </w:r>
            <w:proofErr w:type="gramEnd"/>
          </w:p>
        </w:tc>
      </w:tr>
      <w:tr w:rsidR="00C8246D" w14:paraId="72F6347D" w14:textId="77777777">
        <w:trPr>
          <w:trHeight w:val="1122"/>
        </w:trPr>
        <w:tc>
          <w:tcPr>
            <w:tcW w:w="628" w:type="dxa"/>
          </w:tcPr>
          <w:p w14:paraId="7ACC6D7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4.</w:t>
            </w:r>
          </w:p>
        </w:tc>
        <w:tc>
          <w:tcPr>
            <w:tcW w:w="3740" w:type="dxa"/>
            <w:gridSpan w:val="2"/>
          </w:tcPr>
          <w:p w14:paraId="0F8FAB3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2998" w:type="dxa"/>
          </w:tcPr>
          <w:p w14:paraId="15A95B0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Уровни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сформированности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компетенции</w:t>
            </w:r>
          </w:p>
          <w:p w14:paraId="1D166F9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обучающегося</w:t>
            </w:r>
          </w:p>
        </w:tc>
        <w:tc>
          <w:tcPr>
            <w:tcW w:w="2210" w:type="dxa"/>
          </w:tcPr>
          <w:p w14:paraId="00C3CF5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Индикаторы</w:t>
            </w:r>
          </w:p>
        </w:tc>
      </w:tr>
      <w:tr w:rsidR="00C8246D" w14:paraId="33B8D5BE" w14:textId="77777777">
        <w:tc>
          <w:tcPr>
            <w:tcW w:w="6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8913A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84026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1E91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Начальный уровень</w:t>
            </w:r>
          </w:p>
          <w:p w14:paraId="5C17F7C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D17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28353D8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структуру законодательства по информационной безопасности, защите информации</w:t>
            </w:r>
          </w:p>
          <w:p w14:paraId="1D85936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28755EFE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Выделять нужные </w:t>
            </w:r>
            <w:r>
              <w:rPr>
                <w:rFonts w:ascii="Times New Roman" w:eastAsia="Times New Roman" w:hAnsi="Times New Roman" w:cs="Times New Roman"/>
              </w:rPr>
              <w:t>требования и принципы кибербезопасности</w:t>
            </w:r>
          </w:p>
          <w:p w14:paraId="39C9F81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143E43B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оформления простых требований по безопасности к информационным системам и ресурсам</w:t>
            </w:r>
          </w:p>
        </w:tc>
      </w:tr>
      <w:tr w:rsidR="00C8246D" w14:paraId="59BE0D19" w14:textId="77777777"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CA314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913EE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E46E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Базовый уровень</w:t>
            </w:r>
          </w:p>
          <w:p w14:paraId="23B2398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(Уверенно владеет навыками, способен, проявлять соответствующие навыки в ситуациях с элементами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неопределенности,   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 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49E7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5450398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конкретные требования законодательства по информационной безопасности в зависимости от состава информации и характеристик информационной системы</w:t>
            </w:r>
          </w:p>
          <w:p w14:paraId="24BD063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02A4D2C3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Определять угрозы системам и данным и требования по реализации защиты от них</w:t>
            </w:r>
          </w:p>
          <w:p w14:paraId="083647B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2569751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оформления технических требований по безопасности к информационным системам и данным с учетом полного перечня угроз</w:t>
            </w:r>
          </w:p>
        </w:tc>
      </w:tr>
      <w:tr w:rsidR="00C8246D" w14:paraId="5932A812" w14:textId="77777777">
        <w:trPr>
          <w:trHeight w:val="557"/>
        </w:trPr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95E8B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CF693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C5DD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Продвинутый</w:t>
            </w:r>
          </w:p>
          <w:p w14:paraId="7F77CA6D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319DBDF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CBA9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30E000B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конкретные требования законодательства по информационной безопасности, защите информации в зависимости от состава информации и данных, характеристик информационной системы, возможные пути обеспечения информационной безопасности.</w:t>
            </w:r>
          </w:p>
          <w:p w14:paraId="1C89152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51FC2485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Оформлять и проводить оценку актуальности перечня угроз, разрабатывать конкретные мероприятия по реализации защиты данных</w:t>
            </w:r>
          </w:p>
          <w:p w14:paraId="5111EF7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381D5AD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оформления технических требований по безопасности к информационным системам и оценку результатов их применения</w:t>
            </w:r>
          </w:p>
        </w:tc>
      </w:tr>
      <w:tr w:rsidR="00C8246D" w14:paraId="12F259AB" w14:textId="77777777"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69CB3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6308F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193E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Профессиональный</w:t>
            </w:r>
          </w:p>
          <w:p w14:paraId="6523B000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2523DAD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14:paraId="6B8F916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ситуациях повышенной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AA6D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627042D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конкретные требования законодательства по информационной безопасности, а также современные принципы и подходы в обеспечении информационной безопасности данных и для широкого круга информационных систем, современные и наиболее эффективные пути обеспечения информационной безопасности.</w:t>
            </w:r>
          </w:p>
          <w:p w14:paraId="07C0911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0189E8AF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Формировать полный перечень мероприятий по защите информации, данных и внедрять их в информационные системы.</w:t>
            </w:r>
          </w:p>
          <w:p w14:paraId="22B03B3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5DDBBACA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Внедрения, применения конкретных организационных и технических мер информационной безопасности в информационных системах с предварительной оценкой их эффективности.</w:t>
            </w:r>
          </w:p>
          <w:p w14:paraId="5199C39E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Самостоятельно устанавливать, настраивать и проверять эффективность технических и программных средств защиты данных</w:t>
            </w:r>
          </w:p>
        </w:tc>
      </w:tr>
      <w:tr w:rsidR="00C8246D" w14:paraId="33AA871A" w14:textId="77777777">
        <w:trPr>
          <w:trHeight w:val="1887"/>
        </w:trPr>
        <w:tc>
          <w:tcPr>
            <w:tcW w:w="628" w:type="dxa"/>
          </w:tcPr>
          <w:p w14:paraId="7666C3B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5.</w:t>
            </w:r>
          </w:p>
        </w:tc>
        <w:tc>
          <w:tcPr>
            <w:tcW w:w="3740" w:type="dxa"/>
            <w:gridSpan w:val="2"/>
          </w:tcPr>
          <w:p w14:paraId="5F6F587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208" w:type="dxa"/>
            <w:gridSpan w:val="2"/>
          </w:tcPr>
          <w:p w14:paraId="4DA09E6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Компетенции цифровой грамотности:</w:t>
            </w:r>
          </w:p>
          <w:p w14:paraId="25EA77FE" w14:textId="77777777" w:rsidR="00C8246D" w:rsidRDefault="005508DC">
            <w:pPr>
              <w:numPr>
                <w:ilvl w:val="0"/>
                <w:numId w:val="4"/>
              </w:numPr>
              <w:ind w:left="45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Применение навыков работы с персональным компьютером, текстовыми редакторами, электронными таблицами, браузерами, мультимедийным оборудованием;</w:t>
            </w:r>
          </w:p>
          <w:p w14:paraId="2F0A0E30" w14:textId="77777777" w:rsidR="00C8246D" w:rsidRDefault="005508DC">
            <w:pPr>
              <w:numPr>
                <w:ilvl w:val="0"/>
                <w:numId w:val="4"/>
              </w:numPr>
              <w:ind w:left="45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Анализ данных</w:t>
            </w:r>
          </w:p>
          <w:p w14:paraId="2FCF02C8" w14:textId="77777777" w:rsidR="00C8246D" w:rsidRDefault="005508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Управление данными.</w:t>
            </w:r>
          </w:p>
        </w:tc>
      </w:tr>
      <w:tr w:rsidR="00C8246D" w14:paraId="473B88D0" w14:textId="77777777">
        <w:tc>
          <w:tcPr>
            <w:tcW w:w="628" w:type="dxa"/>
          </w:tcPr>
          <w:p w14:paraId="300DBF1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</w:t>
            </w:r>
          </w:p>
        </w:tc>
        <w:tc>
          <w:tcPr>
            <w:tcW w:w="3740" w:type="dxa"/>
            <w:gridSpan w:val="2"/>
          </w:tcPr>
          <w:p w14:paraId="1A69D77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Средства и технологии оценки</w:t>
            </w:r>
          </w:p>
        </w:tc>
        <w:tc>
          <w:tcPr>
            <w:tcW w:w="5208" w:type="dxa"/>
            <w:gridSpan w:val="2"/>
          </w:tcPr>
          <w:p w14:paraId="697BA37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Выходное тестирование</w:t>
            </w:r>
          </w:p>
        </w:tc>
      </w:tr>
    </w:tbl>
    <w:p w14:paraId="51FC7950" w14:textId="77777777" w:rsidR="00C8246D" w:rsidRPr="009D2DA5" w:rsidRDefault="005508DC">
      <w:pPr>
        <w:jc w:val="center"/>
        <w:rPr>
          <w:rFonts w:ascii="Times New Roman" w:eastAsia="Times New Roman" w:hAnsi="Times New Roman" w:cs="Times New Roman"/>
          <w:u w:val="single"/>
        </w:rPr>
      </w:pPr>
      <w:r>
        <w:br w:type="page"/>
      </w:r>
      <w:r w:rsidRPr="009D2DA5">
        <w:rPr>
          <w:rFonts w:ascii="Times New Roman" w:eastAsia="Times New Roman" w:hAnsi="Times New Roman" w:cs="Times New Roman"/>
          <w:u w:val="single"/>
        </w:rPr>
        <w:lastRenderedPageBreak/>
        <w:t>ПАСПОРТ КОМПЕТЕНЦИИ ПК-2</w:t>
      </w:r>
    </w:p>
    <w:p w14:paraId="5DC6E587" w14:textId="46F2D72A" w:rsidR="00C8246D" w:rsidRDefault="005508DC">
      <w:pPr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Дополнительная  профессиональная</w:t>
      </w:r>
      <w:proofErr w:type="gramEnd"/>
      <w:r>
        <w:rPr>
          <w:rFonts w:ascii="Times New Roman" w:eastAsia="Times New Roman" w:hAnsi="Times New Roman" w:cs="Times New Roman"/>
        </w:rPr>
        <w:t xml:space="preserve"> образовательная программа повышения квалификации </w:t>
      </w:r>
      <w:r w:rsidR="009D2DA5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«Основы кибербезопасности для пользователей информационных систем»   </w:t>
      </w:r>
    </w:p>
    <w:p w14:paraId="3260425D" w14:textId="77777777" w:rsidR="00C8246D" w:rsidRDefault="005508DC">
      <w:pPr>
        <w:jc w:val="center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</w:rPr>
        <w:t>АНО ДПО «МЦК «Цель»</w:t>
      </w:r>
    </w:p>
    <w:p w14:paraId="31DEA6DA" w14:textId="77777777" w:rsidR="00C8246D" w:rsidRDefault="00C8246D">
      <w:pPr>
        <w:spacing w:after="0"/>
        <w:ind w:left="720"/>
        <w:rPr>
          <w:rFonts w:ascii="Times New Roman" w:eastAsia="Times New Roman" w:hAnsi="Times New Roman" w:cs="Times New Roman"/>
        </w:rPr>
      </w:pPr>
    </w:p>
    <w:tbl>
      <w:tblPr>
        <w:tblStyle w:val="afffff0"/>
        <w:tblW w:w="95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8"/>
        <w:gridCol w:w="1188"/>
        <w:gridCol w:w="2552"/>
        <w:gridCol w:w="2998"/>
        <w:gridCol w:w="2210"/>
      </w:tblGrid>
      <w:tr w:rsidR="00C8246D" w14:paraId="1D9C340F" w14:textId="77777777">
        <w:tc>
          <w:tcPr>
            <w:tcW w:w="628" w:type="dxa"/>
          </w:tcPr>
          <w:p w14:paraId="45B3D47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</w:t>
            </w:r>
          </w:p>
        </w:tc>
        <w:tc>
          <w:tcPr>
            <w:tcW w:w="3740" w:type="dxa"/>
            <w:gridSpan w:val="2"/>
          </w:tcPr>
          <w:p w14:paraId="1EEA6F7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Наименование компетенции ПК2</w:t>
            </w:r>
          </w:p>
          <w:p w14:paraId="22C3BFDD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08" w:type="dxa"/>
            <w:gridSpan w:val="2"/>
          </w:tcPr>
          <w:p w14:paraId="4AA456A1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Способность использовать</w:t>
            </w:r>
            <w:r>
              <w:rPr>
                <w:rFonts w:ascii="Times New Roman" w:eastAsia="Times New Roman" w:hAnsi="Times New Roman" w:cs="Times New Roman"/>
              </w:rPr>
              <w:t xml:space="preserve"> существующие методы, стандарты и средства защиты данных.</w:t>
            </w:r>
          </w:p>
        </w:tc>
      </w:tr>
      <w:tr w:rsidR="00C8246D" w14:paraId="49DDFFA5" w14:textId="77777777">
        <w:trPr>
          <w:trHeight w:val="240"/>
        </w:trPr>
        <w:tc>
          <w:tcPr>
            <w:tcW w:w="628" w:type="dxa"/>
            <w:vMerge w:val="restart"/>
          </w:tcPr>
          <w:p w14:paraId="0C85E79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</w:t>
            </w:r>
          </w:p>
        </w:tc>
        <w:tc>
          <w:tcPr>
            <w:tcW w:w="1188" w:type="dxa"/>
            <w:vMerge w:val="restart"/>
          </w:tcPr>
          <w:p w14:paraId="0811371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Указание типа компетенции</w:t>
            </w:r>
          </w:p>
        </w:tc>
        <w:tc>
          <w:tcPr>
            <w:tcW w:w="2552" w:type="dxa"/>
          </w:tcPr>
          <w:p w14:paraId="177A19B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общекультурная/</w:t>
            </w:r>
          </w:p>
          <w:p w14:paraId="4238233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универсальная</w:t>
            </w:r>
          </w:p>
        </w:tc>
        <w:tc>
          <w:tcPr>
            <w:tcW w:w="5208" w:type="dxa"/>
            <w:gridSpan w:val="2"/>
          </w:tcPr>
          <w:p w14:paraId="7EACE51A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10CA9869" w14:textId="77777777">
        <w:trPr>
          <w:trHeight w:val="240"/>
        </w:trPr>
        <w:tc>
          <w:tcPr>
            <w:tcW w:w="628" w:type="dxa"/>
            <w:vMerge/>
          </w:tcPr>
          <w:p w14:paraId="64A537AD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3155E6C7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47832E9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общепрофессиональная</w:t>
            </w:r>
          </w:p>
        </w:tc>
        <w:tc>
          <w:tcPr>
            <w:tcW w:w="5208" w:type="dxa"/>
            <w:gridSpan w:val="2"/>
          </w:tcPr>
          <w:p w14:paraId="0E9F4FF1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4C8EC6F1" w14:textId="77777777">
        <w:trPr>
          <w:trHeight w:val="447"/>
        </w:trPr>
        <w:tc>
          <w:tcPr>
            <w:tcW w:w="628" w:type="dxa"/>
            <w:vMerge/>
          </w:tcPr>
          <w:p w14:paraId="4745AF0A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5758E3A1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08217EE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профессиональная</w:t>
            </w:r>
          </w:p>
        </w:tc>
        <w:tc>
          <w:tcPr>
            <w:tcW w:w="5208" w:type="dxa"/>
            <w:gridSpan w:val="2"/>
          </w:tcPr>
          <w:p w14:paraId="080DBDC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+</w:t>
            </w:r>
          </w:p>
          <w:p w14:paraId="12366A0A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0E9A237B" w14:textId="77777777">
        <w:trPr>
          <w:trHeight w:val="240"/>
        </w:trPr>
        <w:tc>
          <w:tcPr>
            <w:tcW w:w="628" w:type="dxa"/>
            <w:vMerge/>
          </w:tcPr>
          <w:p w14:paraId="1C72E611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8" w:type="dxa"/>
            <w:vMerge/>
          </w:tcPr>
          <w:p w14:paraId="7EF0DDD5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2" w:type="dxa"/>
          </w:tcPr>
          <w:p w14:paraId="797B356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профессионально-специализированная</w:t>
            </w:r>
          </w:p>
        </w:tc>
        <w:tc>
          <w:tcPr>
            <w:tcW w:w="5208" w:type="dxa"/>
            <w:gridSpan w:val="2"/>
          </w:tcPr>
          <w:p w14:paraId="06BCA888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8246D" w14:paraId="72549667" w14:textId="77777777">
        <w:tc>
          <w:tcPr>
            <w:tcW w:w="628" w:type="dxa"/>
          </w:tcPr>
          <w:p w14:paraId="4A4FD06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</w:t>
            </w:r>
          </w:p>
        </w:tc>
        <w:tc>
          <w:tcPr>
            <w:tcW w:w="3740" w:type="dxa"/>
            <w:gridSpan w:val="2"/>
          </w:tcPr>
          <w:p w14:paraId="72FA7AB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208" w:type="dxa"/>
            <w:gridSpan w:val="2"/>
          </w:tcPr>
          <w:p w14:paraId="0E41EDDC" w14:textId="77777777" w:rsidR="00C8246D" w:rsidRDefault="005508DC">
            <w:pPr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>Под компетенцией понимается способность оценивать полноту информации в ходе профессиональной деятельности, при необходимости восполнять и синтезировать недостающую информацию и работать в условиях неопределенности.</w:t>
            </w:r>
          </w:p>
          <w:p w14:paraId="124ED9A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Слушатель должен:</w:t>
            </w:r>
          </w:p>
          <w:p w14:paraId="7601A9F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38E387E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современные методы, применяемые при решении задач обеспечения информационной и кибербезопасности на государственных и частных предприятиях, основные используемые при этом подходы и инструментарий </w:t>
            </w:r>
          </w:p>
          <w:p w14:paraId="0BE1BB4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основные способы защиты от атак на информационные ресурсы и системы</w:t>
            </w:r>
          </w:p>
          <w:p w14:paraId="6DD97CA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основы различных отраслевых подходов к решению поставленных задач.</w:t>
            </w:r>
          </w:p>
          <w:p w14:paraId="4B8F52C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знать комплексы международных и национальных стандартов, связанных с обеспечением КБ, а также соответствующие отраслевые стандарты.</w:t>
            </w:r>
          </w:p>
          <w:p w14:paraId="5466925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E09512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оценивать риски информационной безопасности, обрабатывать их и составлять отчеты о проведенном поиске уязвимостей. </w:t>
            </w:r>
          </w:p>
          <w:p w14:paraId="467BF3F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проводить аудиты информационной безопасности. </w:t>
            </w:r>
          </w:p>
          <w:p w14:paraId="1C4AB1E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применять различный инструментарий при защите информации и данных</w:t>
            </w:r>
          </w:p>
          <w:p w14:paraId="7898CC9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- использовать в работе комплексы международных и национальных стандартов, связанных с обеспечением КБ, а также соответствующие отраслевые стандарты.</w:t>
            </w:r>
          </w:p>
          <w:p w14:paraId="18ED30C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5E75AC4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построения и обеспечению процессов защиты информации, данных и информационных систем</w:t>
            </w:r>
          </w:p>
          <w:p w14:paraId="635F9D3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использовать комплексный подход к построению и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обеспечению процессов защиты информации, данных и информационных систем</w:t>
            </w:r>
          </w:p>
          <w:p w14:paraId="661E9334" w14:textId="77777777" w:rsidR="00C8246D" w:rsidRDefault="005508D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анализа уяз</w:t>
            </w:r>
            <w:r>
              <w:rPr>
                <w:rFonts w:ascii="Times New Roman" w:eastAsia="Times New Roman" w:hAnsi="Times New Roman" w:cs="Times New Roman"/>
              </w:rPr>
              <w:t>вимостей и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рисков, возникающих при их наличии </w:t>
            </w:r>
          </w:p>
          <w:p w14:paraId="3E021E6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использования стандартов информационной безопасности и нормативной базы по защите информации</w:t>
            </w:r>
          </w:p>
        </w:tc>
      </w:tr>
      <w:tr w:rsidR="00C8246D" w14:paraId="71BAB956" w14:textId="77777777">
        <w:trPr>
          <w:trHeight w:val="1122"/>
        </w:trPr>
        <w:tc>
          <w:tcPr>
            <w:tcW w:w="628" w:type="dxa"/>
          </w:tcPr>
          <w:p w14:paraId="321AD07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4.</w:t>
            </w:r>
          </w:p>
        </w:tc>
        <w:tc>
          <w:tcPr>
            <w:tcW w:w="3740" w:type="dxa"/>
            <w:gridSpan w:val="2"/>
          </w:tcPr>
          <w:p w14:paraId="49BC90E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Дескриптор знаний, умений и навыков по уровням</w:t>
            </w:r>
          </w:p>
        </w:tc>
        <w:tc>
          <w:tcPr>
            <w:tcW w:w="2998" w:type="dxa"/>
          </w:tcPr>
          <w:p w14:paraId="620F59F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Уровни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сформированности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компетенции</w:t>
            </w:r>
          </w:p>
          <w:p w14:paraId="01FC0C9D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обучающегося</w:t>
            </w:r>
          </w:p>
        </w:tc>
        <w:tc>
          <w:tcPr>
            <w:tcW w:w="2210" w:type="dxa"/>
          </w:tcPr>
          <w:p w14:paraId="3D7CA46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Индикаторы</w:t>
            </w:r>
          </w:p>
        </w:tc>
      </w:tr>
      <w:tr w:rsidR="00C8246D" w14:paraId="15970E7D" w14:textId="77777777">
        <w:tc>
          <w:tcPr>
            <w:tcW w:w="6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50D82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3F20A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6437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Начальный уровень</w:t>
            </w:r>
          </w:p>
          <w:p w14:paraId="0CF6721E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65849E1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1FD9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6659B7BB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Принципы системы построения КБ</w:t>
            </w:r>
          </w:p>
          <w:p w14:paraId="1AEA7E24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30F5F29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66673CBA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Выделять основные критические блоки в информационных системах обработки данных, формировать для них </w:t>
            </w:r>
            <w:r>
              <w:rPr>
                <w:rFonts w:ascii="Times New Roman" w:eastAsia="Times New Roman" w:hAnsi="Times New Roman" w:cs="Times New Roman"/>
              </w:rPr>
              <w:t>требования и принципы КБ</w:t>
            </w:r>
          </w:p>
          <w:p w14:paraId="2191912D" w14:textId="77777777" w:rsidR="00C8246D" w:rsidRDefault="00C8246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  <w:p w14:paraId="687B2A8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581AC22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Определения критических информационных структур и оформления простых требований по безопасности к ним и обрабатываемым в них данным</w:t>
            </w:r>
          </w:p>
        </w:tc>
      </w:tr>
      <w:tr w:rsidR="00C8246D" w14:paraId="15EABFA9" w14:textId="77777777"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38D5A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29B87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537C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Базовый уровень</w:t>
            </w:r>
          </w:p>
          <w:p w14:paraId="112892F3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5C9A31B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(Уверенно владеет навыками, способен, проявлять соответствующие навыки в ситуациях с элементами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неопределенности,   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 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2379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12CB43D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Принципы и технические особенности системы построения информационной безопасности информационных систем и объектов информатизации</w:t>
            </w:r>
          </w:p>
          <w:p w14:paraId="1AF77557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225D4E5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093413C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Выделять основные критические блоки, их уязвимости и 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lastRenderedPageBreak/>
              <w:t xml:space="preserve">определять риски в информационных системах, формировать для них </w:t>
            </w:r>
            <w:r>
              <w:rPr>
                <w:rFonts w:ascii="Times New Roman" w:eastAsia="Times New Roman" w:hAnsi="Times New Roman" w:cs="Times New Roman"/>
              </w:rPr>
              <w:t>требования и принципы КБ, формировать перечни рисков и возможные пути их предотвращения уничтожения, искажения и несанкционированного доступа к данным в них</w:t>
            </w:r>
          </w:p>
          <w:p w14:paraId="5C3A8EA2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4D7ED62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Определения критических информационных, критических узлов в них, оформления конкретных технических предложений по безопасности данных узлов</w:t>
            </w:r>
          </w:p>
        </w:tc>
      </w:tr>
      <w:tr w:rsidR="00C8246D" w14:paraId="46C6A1A6" w14:textId="77777777">
        <w:trPr>
          <w:trHeight w:val="557"/>
        </w:trPr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64EC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7AA39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A032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Продвинутый</w:t>
            </w:r>
          </w:p>
          <w:p w14:paraId="0EE8D794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15A2F068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D7CA1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FD304D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Современные требования, средства и возможные методы реализации требований   к построению систем кибербезопасности</w:t>
            </w:r>
          </w:p>
          <w:p w14:paraId="5D6D18C6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3D5C432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178976EE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Формировать требования и мероприятия по предотвращению рисков кибербезопасности в информационных системах, </w:t>
            </w:r>
            <w:r>
              <w:rPr>
                <w:rFonts w:ascii="Times New Roman" w:eastAsia="Times New Roman" w:hAnsi="Times New Roman" w:cs="Times New Roman"/>
              </w:rPr>
              <w:t xml:space="preserve">формировать и реализовывать перечни технических и организационных мероприятий по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защите данных.</w:t>
            </w:r>
          </w:p>
          <w:p w14:paraId="0FA445AE" w14:textId="77777777" w:rsidR="00C8246D" w:rsidRDefault="00C8246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  <w:p w14:paraId="2C11E70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45D9921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оформления технических требований, составления технических заданий по обеспечению безопасности в информационных системах, проводить анализ их эффективности и развития.</w:t>
            </w:r>
          </w:p>
        </w:tc>
      </w:tr>
      <w:tr w:rsidR="00C8246D" w14:paraId="5CEC4782" w14:textId="77777777">
        <w:tc>
          <w:tcPr>
            <w:tcW w:w="6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42B9B" w14:textId="77777777" w:rsidR="00C8246D" w:rsidRDefault="00C824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9AC07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976C4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Профессиональный</w:t>
            </w:r>
          </w:p>
          <w:p w14:paraId="56DDF818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1C83A81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14:paraId="01D3EEAC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ситуациях повышенной сложности.)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7E31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Знать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244F184A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Современные требования, средства и их технические особенности; методы реализации требований к построению систем кибербезопасности и их ключевые особенности   </w:t>
            </w:r>
          </w:p>
          <w:p w14:paraId="096384D6" w14:textId="77777777" w:rsidR="00C8246D" w:rsidRDefault="00C8246D">
            <w:pPr>
              <w:rPr>
                <w:rFonts w:ascii="Times New Roman" w:eastAsia="Times New Roman" w:hAnsi="Times New Roman" w:cs="Times New Roman"/>
              </w:rPr>
            </w:pPr>
          </w:p>
          <w:p w14:paraId="49EBB0D3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Уметь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1EB797F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Реализовывать и внедрять требования и мероприятия по предотвращению рисков информационной безопасности в информационных системах</w:t>
            </w:r>
            <w:proofErr w:type="gramStart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; </w:t>
            </w:r>
            <w:r>
              <w:rPr>
                <w:rFonts w:ascii="Times New Roman" w:eastAsia="Times New Roman" w:hAnsi="Times New Roman" w:cs="Times New Roman"/>
              </w:rPr>
              <w:t>Реализовывать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технические и организационные мероприятия по защите информации, поддерживать их в актуальном состоянии, вести аналитику по возможным необходимым изменениям.</w:t>
            </w:r>
          </w:p>
          <w:p w14:paraId="71A0FE16" w14:textId="77777777" w:rsidR="00C8246D" w:rsidRDefault="00C8246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  <w:p w14:paraId="4840830F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Владеть</w:t>
            </w:r>
            <w:r>
              <w:rPr>
                <w:rFonts w:ascii="Times New Roman" w:eastAsia="Times New Roman" w:hAnsi="Times New Roman" w:cs="Times New Roman"/>
              </w:rPr>
              <w:t xml:space="preserve"> навыками:</w:t>
            </w:r>
          </w:p>
          <w:p w14:paraId="6DF0B408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оформления технических требований, составления технических заданий по обеспечению безопасности в информационных системах;</w:t>
            </w:r>
          </w:p>
          <w:p w14:paraId="46379217" w14:textId="77777777" w:rsidR="00C8246D" w:rsidRDefault="005508DC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 реализации требований, внедрению конкретных технических и программных средств, проводить анализ эффективности их применения, адаптировать и развивать в зависимости от развития систем и изменения внутренних и внешних факторов. </w:t>
            </w:r>
          </w:p>
        </w:tc>
      </w:tr>
      <w:tr w:rsidR="00C8246D" w14:paraId="118D1FF4" w14:textId="77777777">
        <w:trPr>
          <w:trHeight w:val="1887"/>
        </w:trPr>
        <w:tc>
          <w:tcPr>
            <w:tcW w:w="628" w:type="dxa"/>
          </w:tcPr>
          <w:p w14:paraId="6F80272E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5.</w:t>
            </w:r>
          </w:p>
        </w:tc>
        <w:tc>
          <w:tcPr>
            <w:tcW w:w="3740" w:type="dxa"/>
            <w:gridSpan w:val="2"/>
          </w:tcPr>
          <w:p w14:paraId="226C119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208" w:type="dxa"/>
            <w:gridSpan w:val="2"/>
          </w:tcPr>
          <w:p w14:paraId="26EA92E9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Компетенции цифровой грамотности:</w:t>
            </w:r>
          </w:p>
          <w:p w14:paraId="1012C712" w14:textId="77777777" w:rsidR="00C8246D" w:rsidRDefault="005508DC">
            <w:pPr>
              <w:numPr>
                <w:ilvl w:val="0"/>
                <w:numId w:val="4"/>
              </w:numPr>
              <w:ind w:left="45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Применение навыков работы с персональным компьютером, текстовыми редакторами, электронными таблицами, браузерами, мультимедийным оборудованием;</w:t>
            </w:r>
          </w:p>
          <w:p w14:paraId="3B6BA986" w14:textId="77777777" w:rsidR="00C8246D" w:rsidRDefault="005508DC">
            <w:pPr>
              <w:numPr>
                <w:ilvl w:val="0"/>
                <w:numId w:val="4"/>
              </w:numPr>
              <w:ind w:left="45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Анализ данных</w:t>
            </w:r>
          </w:p>
          <w:p w14:paraId="2C53450F" w14:textId="77777777" w:rsidR="00C8246D" w:rsidRDefault="005508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Управление данными.</w:t>
            </w:r>
          </w:p>
        </w:tc>
      </w:tr>
      <w:tr w:rsidR="00C8246D" w14:paraId="0C266211" w14:textId="77777777">
        <w:tc>
          <w:tcPr>
            <w:tcW w:w="628" w:type="dxa"/>
          </w:tcPr>
          <w:p w14:paraId="6E0F7C66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</w:t>
            </w:r>
          </w:p>
        </w:tc>
        <w:tc>
          <w:tcPr>
            <w:tcW w:w="3740" w:type="dxa"/>
            <w:gridSpan w:val="2"/>
          </w:tcPr>
          <w:p w14:paraId="63244E10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Средства и технологии оценки</w:t>
            </w:r>
          </w:p>
        </w:tc>
        <w:tc>
          <w:tcPr>
            <w:tcW w:w="5208" w:type="dxa"/>
            <w:gridSpan w:val="2"/>
          </w:tcPr>
          <w:p w14:paraId="02D3A325" w14:textId="77777777" w:rsidR="00C8246D" w:rsidRDefault="005508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Выходное тестирование</w:t>
            </w:r>
          </w:p>
        </w:tc>
      </w:tr>
    </w:tbl>
    <w:p w14:paraId="378CCC51" w14:textId="77777777" w:rsidR="00C8246D" w:rsidRDefault="00C8246D">
      <w:pPr>
        <w:rPr>
          <w:rFonts w:ascii="Times New Roman" w:eastAsia="Times New Roman" w:hAnsi="Times New Roman" w:cs="Times New Roman"/>
        </w:rPr>
      </w:pPr>
    </w:p>
    <w:p w14:paraId="2F871B5B" w14:textId="77777777" w:rsidR="00C8246D" w:rsidRDefault="005508DC" w:rsidP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425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VI. Иная информация о качестве и востребованности образовательной программы</w:t>
      </w:r>
      <w:r>
        <w:rPr>
          <w:rFonts w:ascii="Times New Roman" w:eastAsia="Times New Roman" w:hAnsi="Times New Roman" w:cs="Times New Roman"/>
          <w:color w:val="000000"/>
        </w:rPr>
        <w:t xml:space="preserve"> (результаты профессионально-общественной аккредитации образовательной программы, включение в системы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рейтингования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призовые места по результатам проведения конкурсов образовательных программ и др.) (при наличии)</w:t>
      </w:r>
    </w:p>
    <w:p w14:paraId="6D3137BD" w14:textId="6D35426B" w:rsidR="00C8246D" w:rsidRDefault="005508DC" w:rsidP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425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         </w:t>
      </w:r>
    </w:p>
    <w:p w14:paraId="2F41ECBF" w14:textId="77777777" w:rsidR="009D2DA5" w:rsidRDefault="009D2DA5" w:rsidP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425"/>
        <w:rPr>
          <w:rFonts w:ascii="Times New Roman" w:eastAsia="Times New Roman" w:hAnsi="Times New Roman" w:cs="Times New Roman"/>
          <w:color w:val="000000"/>
        </w:rPr>
      </w:pPr>
    </w:p>
    <w:p w14:paraId="787CC2E7" w14:textId="77777777" w:rsidR="009D5D1D" w:rsidRDefault="009D5D1D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14:paraId="14344B05" w14:textId="487CD824" w:rsidR="00DE7416" w:rsidRDefault="00DE7416" w:rsidP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42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V. Рекомендаций к программе от работодателей</w:t>
      </w:r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352EADF3" w14:textId="77777777" w:rsidR="00C8246D" w:rsidRDefault="00C8246D" w:rsidP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425"/>
        <w:rPr>
          <w:rFonts w:ascii="Times New Roman" w:eastAsia="Times New Roman" w:hAnsi="Times New Roman" w:cs="Times New Roman"/>
          <w:color w:val="000000"/>
        </w:rPr>
      </w:pPr>
    </w:p>
    <w:p w14:paraId="5AD4006B" w14:textId="61640868" w:rsidR="00DE7416" w:rsidRDefault="007C7ED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object w:dxaOrig="8550" w:dyaOrig="12106" w14:anchorId="55A37A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27.95pt;height:605.3pt;mso-width-percent:0;mso-height-percent:0;mso-width-percent:0;mso-height-percent:0" o:ole="">
            <v:imagedata r:id="rId31" o:title=""/>
          </v:shape>
          <o:OLEObject Type="Embed" ProgID="Acrobat.Document.11" ShapeID="_x0000_i1026" DrawAspect="Content" ObjectID="_1664470544" r:id="rId32"/>
        </w:object>
      </w:r>
    </w:p>
    <w:p w14:paraId="1220EB1B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</w:rPr>
      </w:pPr>
    </w:p>
    <w:p w14:paraId="13E8234F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     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</w:p>
    <w:p w14:paraId="4B9F3F87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</w:p>
    <w:p w14:paraId="3754EFDE" w14:textId="77777777" w:rsidR="00DE7416" w:rsidRDefault="00DE741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5082D89C" w14:textId="77777777" w:rsidR="00DE7416" w:rsidRDefault="00DE741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0F242831" w14:textId="77777777" w:rsidR="009D2DA5" w:rsidRDefault="007C7ED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pict w14:anchorId="2A0023B9">
          <v:shape id="_x0000_i1025" type="#_x0000_t75" alt="" style="width:463.65pt;height:657.25pt;mso-width-percent:0;mso-height-percent:0;mso-width-percent:0;mso-height-percent:0">
            <v:imagedata r:id="rId33" o:title="Р-ции МС КБ"/>
          </v:shape>
        </w:pict>
      </w:r>
    </w:p>
    <w:p w14:paraId="58F83070" w14:textId="77777777" w:rsidR="009D2DA5" w:rsidRDefault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44671287" w14:textId="77777777" w:rsidR="009D2DA5" w:rsidRDefault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7F22D90A" w14:textId="77777777" w:rsidR="009D5D1D" w:rsidRDefault="009D5D1D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14:paraId="46BCC505" w14:textId="654E1259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VI. Указание на возможные сценарии профессиональной траектории граждан</w:t>
      </w:r>
      <w:r>
        <w:rPr>
          <w:rFonts w:ascii="Times New Roman" w:eastAsia="Times New Roman" w:hAnsi="Times New Roman" w:cs="Times New Roman"/>
          <w:color w:val="000000"/>
        </w:rPr>
        <w:t xml:space="preserve"> по итогам освоения образовательной программы (в соответствии с приложением)</w:t>
      </w:r>
    </w:p>
    <w:p w14:paraId="413E96B7" w14:textId="77777777" w:rsidR="009D2DA5" w:rsidRDefault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</w:p>
    <w:p w14:paraId="52DF1D51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Сценарии профессиональной траектории граждан</w:t>
      </w:r>
    </w:p>
    <w:p w14:paraId="1928C3DF" w14:textId="77777777" w:rsidR="009D2DA5" w:rsidRDefault="009D2D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4253"/>
      </w:tblGrid>
      <w:tr w:rsidR="009D2DA5" w:rsidRPr="0094427F" w14:paraId="693D2F94" w14:textId="77777777" w:rsidTr="008D15EA">
        <w:trPr>
          <w:trHeight w:val="20"/>
        </w:trPr>
        <w:tc>
          <w:tcPr>
            <w:tcW w:w="9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10D80C" w14:textId="77777777" w:rsidR="009D2DA5" w:rsidRPr="009D5D1D" w:rsidRDefault="009D2DA5" w:rsidP="008D15EA">
            <w:pPr>
              <w:spacing w:after="0" w:line="240" w:lineRule="auto"/>
              <w:ind w:firstLine="680"/>
              <w:jc w:val="center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Цели получения ПЦС</w:t>
            </w:r>
          </w:p>
        </w:tc>
      </w:tr>
      <w:tr w:rsidR="009D2DA5" w:rsidRPr="0094427F" w14:paraId="692859B6" w14:textId="77777777" w:rsidTr="008D15EA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573E31" w14:textId="77777777" w:rsidR="009D2DA5" w:rsidRPr="009D5D1D" w:rsidRDefault="009D2DA5" w:rsidP="008D15EA">
            <w:pPr>
              <w:spacing w:after="0" w:line="240" w:lineRule="auto"/>
              <w:ind w:firstLine="680"/>
              <w:jc w:val="center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текущий статус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F9E08E" w14:textId="77777777" w:rsidR="009D2DA5" w:rsidRPr="009D5D1D" w:rsidRDefault="009D2DA5" w:rsidP="008D15EA">
            <w:pPr>
              <w:spacing w:after="0" w:line="240" w:lineRule="auto"/>
              <w:ind w:firstLine="680"/>
              <w:jc w:val="center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цель</w:t>
            </w:r>
          </w:p>
        </w:tc>
      </w:tr>
      <w:tr w:rsidR="009D2DA5" w:rsidRPr="0094427F" w14:paraId="31BB6A68" w14:textId="77777777" w:rsidTr="008D15EA">
        <w:trPr>
          <w:trHeight w:val="20"/>
        </w:trPr>
        <w:tc>
          <w:tcPr>
            <w:tcW w:w="9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0688D0" w14:textId="77777777" w:rsidR="009D2DA5" w:rsidRPr="009D5D1D" w:rsidRDefault="009D2DA5" w:rsidP="008D15EA">
            <w:pPr>
              <w:spacing w:after="0" w:line="240" w:lineRule="auto"/>
              <w:ind w:firstLine="680"/>
              <w:jc w:val="center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Развитие компетенций в текущей сфере занятости</w:t>
            </w:r>
          </w:p>
        </w:tc>
      </w:tr>
      <w:tr w:rsidR="009D2DA5" w:rsidRPr="0094427F" w14:paraId="38474E94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EDDF42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работающий по найму в организации, на предприятии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9AF21F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сохранение текущего рабочего места</w:t>
            </w:r>
          </w:p>
        </w:tc>
      </w:tr>
      <w:tr w:rsidR="009D2DA5" w:rsidRPr="0094427F" w14:paraId="0295B155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9E49E7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работающий по найму в организации, на предприятии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85D6FF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развитие профессиональных качеств</w:t>
            </w:r>
          </w:p>
        </w:tc>
      </w:tr>
      <w:tr w:rsidR="009D2DA5" w:rsidRPr="0094427F" w14:paraId="5001CC1C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C0C24D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работающий по найму в организации, на предприятии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EAD532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повышение заработной платы</w:t>
            </w:r>
          </w:p>
        </w:tc>
      </w:tr>
      <w:tr w:rsidR="009D2DA5" w:rsidRPr="0094427F" w14:paraId="0F958454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002C0E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работающий по найму в организации, на предприятии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A705C7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смена работы без изменения сферы профессиональной деятельности</w:t>
            </w:r>
          </w:p>
        </w:tc>
      </w:tr>
      <w:tr w:rsidR="009D2DA5" w:rsidRPr="0094427F" w14:paraId="657F50CE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02469B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временно отсутствующий на рабочем месте (декрет, отпуск по уходу за ребенком и др.)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5B9C12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повышение уровня дохода</w:t>
            </w:r>
          </w:p>
        </w:tc>
      </w:tr>
      <w:tr w:rsidR="009D2DA5" w:rsidRPr="0094427F" w14:paraId="6CD63F98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4BC8C0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временно отсутствующий на рабочем месте (декрет, отпуск по уходу за ребенком и др.)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614664" w14:textId="77777777" w:rsidR="009D2DA5" w:rsidRPr="009D5D1D" w:rsidRDefault="009D2DA5" w:rsidP="008D15EA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D5D1D">
              <w:rPr>
                <w:rFonts w:ascii="Times New Roman" w:eastAsia="Times New Roman" w:hAnsi="Times New Roman" w:cs="Times New Roman"/>
                <w:color w:val="000000"/>
              </w:rPr>
              <w:t>сохранение и развитие квалификации</w:t>
            </w:r>
          </w:p>
        </w:tc>
      </w:tr>
      <w:tr w:rsidR="009D2DA5" w:rsidRPr="0094427F" w14:paraId="66B19661" w14:textId="77777777" w:rsidTr="008D15EA">
        <w:trPr>
          <w:trHeight w:val="20"/>
        </w:trPr>
        <w:tc>
          <w:tcPr>
            <w:tcW w:w="9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2529F2E" w14:textId="77777777" w:rsidR="009D2DA5" w:rsidRPr="009D5D1D" w:rsidRDefault="009D2DA5" w:rsidP="008D15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9D5D1D">
              <w:rPr>
                <w:rFonts w:ascii="Times New Roman" w:hAnsi="Times New Roman" w:cs="Times New Roman"/>
                <w:b/>
                <w:bCs/>
                <w:color w:val="000000"/>
                <w:shd w:val="clear" w:color="auto" w:fill="FFFFFF"/>
              </w:rPr>
              <w:t>Переход в новую сферу занятости</w:t>
            </w:r>
          </w:p>
        </w:tc>
      </w:tr>
      <w:tr w:rsidR="009D2DA5" w:rsidRPr="0094427F" w14:paraId="6B376D9D" w14:textId="77777777" w:rsidTr="008D15EA">
        <w:trPr>
          <w:trHeight w:val="20"/>
        </w:trPr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E2EC04" w14:textId="77777777" w:rsidR="009D2DA5" w:rsidRPr="009D5D1D" w:rsidRDefault="009D2DA5" w:rsidP="008D15EA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hd w:val="clear" w:color="auto" w:fill="FFFFFF"/>
                <w:vertAlign w:val="subscript"/>
              </w:rPr>
            </w:pPr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освоение смежных </w:t>
            </w:r>
            <w:proofErr w:type="gramStart"/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профессиональных </w:t>
            </w:r>
            <w:r w:rsidRPr="009D5D1D">
              <w:rPr>
                <w:rFonts w:ascii="Times New Roman" w:hAnsi="Times New Roman" w:cs="Times New Roman"/>
                <w:color w:val="000000"/>
              </w:rPr>
              <w:t> </w:t>
            </w:r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областей</w:t>
            </w:r>
            <w:proofErr w:type="gramEnd"/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D853B0F" w14:textId="77777777" w:rsidR="009D2DA5" w:rsidRPr="009D5D1D" w:rsidRDefault="009D2DA5" w:rsidP="008D15EA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повышение уровня дохода, </w:t>
            </w:r>
            <w:proofErr w:type="gramStart"/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расширение </w:t>
            </w:r>
            <w:r w:rsidRPr="009D5D1D">
              <w:rPr>
                <w:rFonts w:ascii="Times New Roman" w:hAnsi="Times New Roman" w:cs="Times New Roman"/>
                <w:color w:val="000000"/>
              </w:rPr>
              <w:t> </w:t>
            </w:r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профессиональной</w:t>
            </w:r>
            <w:proofErr w:type="gramEnd"/>
            <w:r w:rsidRPr="009D5D1D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деятельности</w:t>
            </w:r>
          </w:p>
        </w:tc>
      </w:tr>
    </w:tbl>
    <w:p w14:paraId="72660E30" w14:textId="77777777" w:rsidR="00C8246D" w:rsidRDefault="005508D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</w:rPr>
        <w:t xml:space="preserve">         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</w:p>
    <w:p w14:paraId="503B3F79" w14:textId="77777777" w:rsidR="00C8246D" w:rsidRDefault="00C8246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</w:p>
    <w:p w14:paraId="0BFEDE80" w14:textId="77777777" w:rsidR="00DE7416" w:rsidRDefault="00DE7416" w:rsidP="00DE7416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4BAA8A4C" w14:textId="77777777" w:rsidR="00DE7416" w:rsidRDefault="00DE7416" w:rsidP="00DE7416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3C08E9C5" w14:textId="77777777" w:rsidR="00DE7416" w:rsidRDefault="00DE7416" w:rsidP="00DE7416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3CFCFC3D" w14:textId="77777777" w:rsidR="00DE7416" w:rsidRDefault="00DE7416" w:rsidP="00DE7416">
      <w:pPr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5065898D" w14:textId="4BEF103D" w:rsidR="00DE7416" w:rsidRPr="004319B2" w:rsidRDefault="00DE7416" w:rsidP="009D2DA5">
      <w:pPr>
        <w:ind w:right="283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Директор АНО ДПО </w:t>
      </w:r>
      <w:r>
        <w:rPr>
          <w:rFonts w:ascii="Times New Roman" w:hAnsi="Times New Roman" w:cs="Times New Roman"/>
          <w:color w:val="000000"/>
          <w:sz w:val="24"/>
          <w:szCs w:val="24"/>
        </w:rPr>
        <w:t>«</w:t>
      </w:r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МЦК </w:t>
      </w:r>
      <w:proofErr w:type="gramStart"/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Цель»   </w:t>
      </w:r>
      <w:proofErr w:type="gramEnd"/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</w:t>
      </w:r>
      <w:r w:rsidRPr="0059397C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О.В. </w:t>
      </w:r>
      <w:r w:rsidR="005C33ED">
        <w:rPr>
          <w:rFonts w:ascii="Times New Roman" w:eastAsia="Times New Roman" w:hAnsi="Times New Roman" w:cs="Times New Roman"/>
          <w:sz w:val="24"/>
          <w:szCs w:val="24"/>
        </w:rPr>
        <w:t xml:space="preserve">Самоварова </w:t>
      </w:r>
      <w:r w:rsidR="005C33ED">
        <w:rPr>
          <w:rFonts w:ascii="Times New Roman" w:eastAsia="Times New Roman" w:hAnsi="Times New Roman" w:cs="Times New Roman"/>
          <w:sz w:val="24"/>
          <w:szCs w:val="24"/>
        </w:rPr>
        <w:br/>
        <w:t>1</w:t>
      </w:r>
      <w:r w:rsidR="00AD0838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59397C">
        <w:rPr>
          <w:rFonts w:ascii="Times New Roman" w:eastAsia="Times New Roman" w:hAnsi="Times New Roman" w:cs="Times New Roman"/>
          <w:sz w:val="24"/>
          <w:szCs w:val="24"/>
        </w:rPr>
        <w:t>.10.2020</w:t>
      </w:r>
    </w:p>
    <w:p w14:paraId="625AB472" w14:textId="77777777" w:rsidR="00DE7416" w:rsidRDefault="00DE7416" w:rsidP="00DE741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CC96B88" w14:textId="77777777" w:rsidR="00C8246D" w:rsidRDefault="00C8246D">
      <w:pPr>
        <w:rPr>
          <w:rFonts w:ascii="Times New Roman" w:eastAsia="Times New Roman" w:hAnsi="Times New Roman" w:cs="Times New Roman"/>
          <w:b/>
        </w:rPr>
      </w:pPr>
    </w:p>
    <w:sectPr w:rsidR="00C8246D" w:rsidSect="00DE7416">
      <w:type w:val="continuous"/>
      <w:pgSz w:w="11906" w:h="16838"/>
      <w:pgMar w:top="1134" w:right="991" w:bottom="1134" w:left="1701" w:header="708" w:footer="708" w:gutter="0"/>
      <w:cols w:space="720" w:equalWidth="0">
        <w:col w:w="968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C8C90" w14:textId="77777777" w:rsidR="007C7ED1" w:rsidRDefault="007C7ED1">
      <w:pPr>
        <w:spacing w:after="0" w:line="240" w:lineRule="auto"/>
      </w:pPr>
      <w:r>
        <w:separator/>
      </w:r>
    </w:p>
  </w:endnote>
  <w:endnote w:type="continuationSeparator" w:id="0">
    <w:p w14:paraId="7616580D" w14:textId="77777777" w:rsidR="007C7ED1" w:rsidRDefault="007C7E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-ItalicMT"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0D6E54" w14:textId="376FC482" w:rsidR="008D15EA" w:rsidRDefault="008D15EA" w:rsidP="009C35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F426C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2F03F6" w14:textId="77777777" w:rsidR="007C7ED1" w:rsidRDefault="007C7ED1">
      <w:pPr>
        <w:spacing w:after="0" w:line="240" w:lineRule="auto"/>
      </w:pPr>
      <w:r>
        <w:separator/>
      </w:r>
    </w:p>
  </w:footnote>
  <w:footnote w:type="continuationSeparator" w:id="0">
    <w:p w14:paraId="20144C71" w14:textId="77777777" w:rsidR="007C7ED1" w:rsidRDefault="007C7E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218BD8" w14:textId="37065ACE" w:rsidR="008D15EA" w:rsidRDefault="008D15EA">
    <w:pPr>
      <w:pStyle w:val="a6"/>
    </w:pPr>
    <w:r>
      <w:rPr>
        <w:rFonts w:ascii="Times New Roman" w:eastAsia="Times New Roman" w:hAnsi="Times New Roman" w:cs="Times New Roman"/>
        <w:noProof/>
        <w:color w:val="000000"/>
      </w:rPr>
      <w:drawing>
        <wp:anchor distT="0" distB="0" distL="114300" distR="114300" simplePos="0" relativeHeight="251659264" behindDoc="0" locked="0" layoutInCell="1" allowOverlap="1" wp14:anchorId="09D6674F" wp14:editId="587F385D">
          <wp:simplePos x="0" y="0"/>
          <wp:positionH relativeFrom="column">
            <wp:posOffset>-222885</wp:posOffset>
          </wp:positionH>
          <wp:positionV relativeFrom="paragraph">
            <wp:posOffset>-172085</wp:posOffset>
          </wp:positionV>
          <wp:extent cx="1362075" cy="474371"/>
          <wp:effectExtent l="0" t="0" r="0" b="1905"/>
          <wp:wrapNone/>
          <wp:docPr id="2" name="Рисунок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КБ для пользователей ИС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2075" cy="4743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2370"/>
    <w:multiLevelType w:val="multilevel"/>
    <w:tmpl w:val="81EEFB6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4713"/>
    <w:multiLevelType w:val="multilevel"/>
    <w:tmpl w:val="C4F8DF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943DD3"/>
    <w:multiLevelType w:val="multilevel"/>
    <w:tmpl w:val="F2AAE62E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321100"/>
    <w:multiLevelType w:val="multilevel"/>
    <w:tmpl w:val="D07EF7D2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8D62D1A"/>
    <w:multiLevelType w:val="hybridMultilevel"/>
    <w:tmpl w:val="F0323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C363B9"/>
    <w:multiLevelType w:val="multilevel"/>
    <w:tmpl w:val="0E7E65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3E2B31"/>
    <w:multiLevelType w:val="multilevel"/>
    <w:tmpl w:val="455AEB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05F4495"/>
    <w:multiLevelType w:val="multilevel"/>
    <w:tmpl w:val="74401A7E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41F1526"/>
    <w:multiLevelType w:val="hybridMultilevel"/>
    <w:tmpl w:val="9282F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E52E44"/>
    <w:multiLevelType w:val="multilevel"/>
    <w:tmpl w:val="634498D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7B2489F"/>
    <w:multiLevelType w:val="multilevel"/>
    <w:tmpl w:val="7ADE14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BE26C2E"/>
    <w:multiLevelType w:val="multilevel"/>
    <w:tmpl w:val="C66C9E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E096EDF"/>
    <w:multiLevelType w:val="multilevel"/>
    <w:tmpl w:val="3C3293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F35285"/>
    <w:multiLevelType w:val="multilevel"/>
    <w:tmpl w:val="F884A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290F79"/>
    <w:multiLevelType w:val="multilevel"/>
    <w:tmpl w:val="80BE7C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B1C0350"/>
    <w:multiLevelType w:val="multilevel"/>
    <w:tmpl w:val="960CCD14"/>
    <w:lvl w:ilvl="0">
      <w:start w:val="1"/>
      <w:numFmt w:val="bullet"/>
      <w:lvlText w:val="−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CF44623"/>
    <w:multiLevelType w:val="multilevel"/>
    <w:tmpl w:val="006EE51E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44570E8"/>
    <w:multiLevelType w:val="hybridMultilevel"/>
    <w:tmpl w:val="7668FB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5D66DE"/>
    <w:multiLevelType w:val="multilevel"/>
    <w:tmpl w:val="2D58F920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56524F5"/>
    <w:multiLevelType w:val="multilevel"/>
    <w:tmpl w:val="F8C67C2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8932E55"/>
    <w:multiLevelType w:val="multilevel"/>
    <w:tmpl w:val="6984868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ACA0874"/>
    <w:multiLevelType w:val="multilevel"/>
    <w:tmpl w:val="E0A47A5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2504221"/>
    <w:multiLevelType w:val="multilevel"/>
    <w:tmpl w:val="53FC62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BE8510D"/>
    <w:multiLevelType w:val="multilevel"/>
    <w:tmpl w:val="5794653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EA71A74"/>
    <w:multiLevelType w:val="multilevel"/>
    <w:tmpl w:val="369ECA9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EAA13CB"/>
    <w:multiLevelType w:val="multilevel"/>
    <w:tmpl w:val="15A84A3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18A4F3F"/>
    <w:multiLevelType w:val="multilevel"/>
    <w:tmpl w:val="C1FEE7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43E16E7"/>
    <w:multiLevelType w:val="multilevel"/>
    <w:tmpl w:val="A282CCF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9944313"/>
    <w:multiLevelType w:val="multilevel"/>
    <w:tmpl w:val="E11ED216"/>
    <w:lvl w:ilvl="0">
      <w:start w:val="1"/>
      <w:numFmt w:val="upperRoman"/>
      <w:lvlText w:val="%1."/>
      <w:lvlJc w:val="left"/>
      <w:pPr>
        <w:ind w:left="1428" w:hanging="719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D3E62A4"/>
    <w:multiLevelType w:val="hybridMultilevel"/>
    <w:tmpl w:val="11124172"/>
    <w:lvl w:ilvl="0" w:tplc="AA68CA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6F7828"/>
    <w:multiLevelType w:val="multilevel"/>
    <w:tmpl w:val="F6FAA0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8228EE"/>
    <w:multiLevelType w:val="multilevel"/>
    <w:tmpl w:val="E12E47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ED64B19"/>
    <w:multiLevelType w:val="multilevel"/>
    <w:tmpl w:val="8760FA92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7CF1D81"/>
    <w:multiLevelType w:val="multilevel"/>
    <w:tmpl w:val="4D120E16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90A398C"/>
    <w:multiLevelType w:val="multilevel"/>
    <w:tmpl w:val="D6AE86D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91859E3"/>
    <w:multiLevelType w:val="multilevel"/>
    <w:tmpl w:val="625CC70A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C1C09AF"/>
    <w:multiLevelType w:val="multilevel"/>
    <w:tmpl w:val="6B3EC1E2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CD37CD0"/>
    <w:multiLevelType w:val="multilevel"/>
    <w:tmpl w:val="09E029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DFE50EE"/>
    <w:multiLevelType w:val="multilevel"/>
    <w:tmpl w:val="E92E2B06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7"/>
  </w:num>
  <w:num w:numId="2">
    <w:abstractNumId w:val="25"/>
  </w:num>
  <w:num w:numId="3">
    <w:abstractNumId w:val="14"/>
  </w:num>
  <w:num w:numId="4">
    <w:abstractNumId w:val="22"/>
  </w:num>
  <w:num w:numId="5">
    <w:abstractNumId w:val="23"/>
  </w:num>
  <w:num w:numId="6">
    <w:abstractNumId w:val="1"/>
  </w:num>
  <w:num w:numId="7">
    <w:abstractNumId w:val="31"/>
  </w:num>
  <w:num w:numId="8">
    <w:abstractNumId w:val="9"/>
  </w:num>
  <w:num w:numId="9">
    <w:abstractNumId w:val="7"/>
  </w:num>
  <w:num w:numId="10">
    <w:abstractNumId w:val="30"/>
  </w:num>
  <w:num w:numId="11">
    <w:abstractNumId w:val="2"/>
  </w:num>
  <w:num w:numId="12">
    <w:abstractNumId w:val="34"/>
  </w:num>
  <w:num w:numId="13">
    <w:abstractNumId w:val="36"/>
  </w:num>
  <w:num w:numId="14">
    <w:abstractNumId w:val="28"/>
  </w:num>
  <w:num w:numId="15">
    <w:abstractNumId w:val="10"/>
  </w:num>
  <w:num w:numId="16">
    <w:abstractNumId w:val="26"/>
  </w:num>
  <w:num w:numId="17">
    <w:abstractNumId w:val="16"/>
  </w:num>
  <w:num w:numId="18">
    <w:abstractNumId w:val="19"/>
  </w:num>
  <w:num w:numId="19">
    <w:abstractNumId w:val="20"/>
  </w:num>
  <w:num w:numId="20">
    <w:abstractNumId w:val="24"/>
  </w:num>
  <w:num w:numId="21">
    <w:abstractNumId w:val="35"/>
  </w:num>
  <w:num w:numId="22">
    <w:abstractNumId w:val="18"/>
  </w:num>
  <w:num w:numId="23">
    <w:abstractNumId w:val="32"/>
  </w:num>
  <w:num w:numId="24">
    <w:abstractNumId w:val="15"/>
  </w:num>
  <w:num w:numId="25">
    <w:abstractNumId w:val="3"/>
  </w:num>
  <w:num w:numId="26">
    <w:abstractNumId w:val="38"/>
  </w:num>
  <w:num w:numId="27">
    <w:abstractNumId w:val="33"/>
  </w:num>
  <w:num w:numId="28">
    <w:abstractNumId w:val="27"/>
  </w:num>
  <w:num w:numId="29">
    <w:abstractNumId w:val="21"/>
  </w:num>
  <w:num w:numId="30">
    <w:abstractNumId w:val="0"/>
  </w:num>
  <w:num w:numId="31">
    <w:abstractNumId w:val="6"/>
  </w:num>
  <w:num w:numId="32">
    <w:abstractNumId w:val="11"/>
  </w:num>
  <w:num w:numId="33">
    <w:abstractNumId w:val="29"/>
  </w:num>
  <w:num w:numId="34">
    <w:abstractNumId w:val="8"/>
  </w:num>
  <w:num w:numId="35">
    <w:abstractNumId w:val="13"/>
  </w:num>
  <w:num w:numId="36">
    <w:abstractNumId w:val="5"/>
    <w:lvlOverride w:ilvl="0">
      <w:lvl w:ilvl="0">
        <w:numFmt w:val="decimal"/>
        <w:lvlText w:val="%1."/>
        <w:lvlJc w:val="left"/>
      </w:lvl>
    </w:lvlOverride>
  </w:num>
  <w:num w:numId="37">
    <w:abstractNumId w:val="12"/>
    <w:lvlOverride w:ilvl="0">
      <w:lvl w:ilvl="0">
        <w:numFmt w:val="decimal"/>
        <w:lvlText w:val="%1."/>
        <w:lvlJc w:val="left"/>
      </w:lvl>
    </w:lvlOverride>
  </w:num>
  <w:num w:numId="38">
    <w:abstractNumId w:val="17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8246D"/>
    <w:rsid w:val="00013822"/>
    <w:rsid w:val="000E6578"/>
    <w:rsid w:val="001132AC"/>
    <w:rsid w:val="0013714E"/>
    <w:rsid w:val="00163986"/>
    <w:rsid w:val="001A2C6B"/>
    <w:rsid w:val="001E25F9"/>
    <w:rsid w:val="001F426C"/>
    <w:rsid w:val="002B667C"/>
    <w:rsid w:val="002F7897"/>
    <w:rsid w:val="00406BCF"/>
    <w:rsid w:val="00483F42"/>
    <w:rsid w:val="00500122"/>
    <w:rsid w:val="00506A18"/>
    <w:rsid w:val="00541A04"/>
    <w:rsid w:val="005508DC"/>
    <w:rsid w:val="005939F6"/>
    <w:rsid w:val="005A2A0B"/>
    <w:rsid w:val="005C33ED"/>
    <w:rsid w:val="005D3F10"/>
    <w:rsid w:val="0060029B"/>
    <w:rsid w:val="007408CD"/>
    <w:rsid w:val="00744D58"/>
    <w:rsid w:val="00796813"/>
    <w:rsid w:val="007C7D1F"/>
    <w:rsid w:val="007C7ED1"/>
    <w:rsid w:val="00826844"/>
    <w:rsid w:val="00872FBF"/>
    <w:rsid w:val="008D15EA"/>
    <w:rsid w:val="00920E57"/>
    <w:rsid w:val="00926878"/>
    <w:rsid w:val="009450BF"/>
    <w:rsid w:val="009567F6"/>
    <w:rsid w:val="009603FC"/>
    <w:rsid w:val="009920BA"/>
    <w:rsid w:val="009C3556"/>
    <w:rsid w:val="009D2DA5"/>
    <w:rsid w:val="009D5D1D"/>
    <w:rsid w:val="00AD0838"/>
    <w:rsid w:val="00AD6590"/>
    <w:rsid w:val="00B04E93"/>
    <w:rsid w:val="00B52D55"/>
    <w:rsid w:val="00B627ED"/>
    <w:rsid w:val="00B91D74"/>
    <w:rsid w:val="00C35883"/>
    <w:rsid w:val="00C42B4A"/>
    <w:rsid w:val="00C8246D"/>
    <w:rsid w:val="00DE7416"/>
    <w:rsid w:val="00E74354"/>
    <w:rsid w:val="00E86CCA"/>
    <w:rsid w:val="00F0175A"/>
    <w:rsid w:val="00F6446D"/>
    <w:rsid w:val="00FD1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2A19B6"/>
  <w15:docId w15:val="{D015C3FA-E361-5A43-BF03-CC6A562BB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AE1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4E6E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E6EB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6325B"/>
  </w:style>
  <w:style w:type="paragraph" w:styleId="a8">
    <w:name w:val="footer"/>
    <w:basedOn w:val="a"/>
    <w:link w:val="a9"/>
    <w:uiPriority w:val="99"/>
    <w:unhideWhenUsed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6325B"/>
  </w:style>
  <w:style w:type="paragraph" w:customStyle="1" w:styleId="paragraph">
    <w:name w:val="paragraph"/>
    <w:basedOn w:val="a"/>
    <w:rsid w:val="00AC0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AC0158"/>
  </w:style>
  <w:style w:type="character" w:customStyle="1" w:styleId="eop">
    <w:name w:val="eop"/>
    <w:basedOn w:val="a0"/>
    <w:rsid w:val="00AC0158"/>
  </w:style>
  <w:style w:type="character" w:customStyle="1" w:styleId="spellingerror">
    <w:name w:val="spellingerror"/>
    <w:basedOn w:val="a0"/>
    <w:rsid w:val="00AC0158"/>
  </w:style>
  <w:style w:type="character" w:customStyle="1" w:styleId="fontstyle01">
    <w:name w:val="fontstyle01"/>
    <w:basedOn w:val="a0"/>
    <w:rsid w:val="006C1335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4A3330"/>
    <w:rPr>
      <w:color w:val="808080"/>
    </w:rPr>
  </w:style>
  <w:style w:type="paragraph" w:styleId="ab">
    <w:name w:val="Balloon Text"/>
    <w:basedOn w:val="a"/>
    <w:link w:val="ac"/>
    <w:uiPriority w:val="99"/>
    <w:semiHidden/>
    <w:unhideWhenUsed/>
    <w:rsid w:val="003653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653AC"/>
    <w:rPr>
      <w:rFonts w:ascii="Tahoma" w:hAnsi="Tahoma" w:cs="Tahoma"/>
      <w:sz w:val="16"/>
      <w:szCs w:val="16"/>
    </w:rPr>
  </w:style>
  <w:style w:type="character" w:styleId="ad">
    <w:name w:val="Hyperlink"/>
    <w:basedOn w:val="a0"/>
    <w:uiPriority w:val="99"/>
    <w:unhideWhenUsed/>
    <w:rsid w:val="003E18E8"/>
    <w:rPr>
      <w:color w:val="0000FF" w:themeColor="hyperlink"/>
      <w:u w:val="single"/>
    </w:rPr>
  </w:style>
  <w:style w:type="paragraph" w:styleId="ae">
    <w:name w:val="Normal (Web)"/>
    <w:basedOn w:val="a"/>
    <w:uiPriority w:val="99"/>
    <w:unhideWhenUsed/>
    <w:rsid w:val="000E4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d">
    <w:name w:val="annotation text"/>
    <w:basedOn w:val="a"/>
    <w:link w:val="af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Pr>
      <w:sz w:val="20"/>
      <w:szCs w:val="20"/>
    </w:rPr>
  </w:style>
  <w:style w:type="character" w:styleId="aff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0">
    <w:name w:val="annotation subject"/>
    <w:basedOn w:val="afd"/>
    <w:next w:val="afd"/>
    <w:link w:val="aff1"/>
    <w:uiPriority w:val="99"/>
    <w:semiHidden/>
    <w:unhideWhenUsed/>
    <w:rsid w:val="00C701A2"/>
    <w:rPr>
      <w:b/>
      <w:bCs/>
    </w:rPr>
  </w:style>
  <w:style w:type="character" w:customStyle="1" w:styleId="aff1">
    <w:name w:val="Тема примечания Знак"/>
    <w:basedOn w:val="afe"/>
    <w:link w:val="aff0"/>
    <w:uiPriority w:val="99"/>
    <w:semiHidden/>
    <w:rsid w:val="00C701A2"/>
    <w:rPr>
      <w:b/>
      <w:bCs/>
      <w:sz w:val="20"/>
      <w:szCs w:val="20"/>
    </w:r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2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3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6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7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8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9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a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b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c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d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e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0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affff2">
    <w:name w:val="FollowedHyperlink"/>
    <w:basedOn w:val="a0"/>
    <w:uiPriority w:val="99"/>
    <w:semiHidden/>
    <w:unhideWhenUsed/>
    <w:rsid w:val="003E5EFA"/>
    <w:rPr>
      <w:color w:val="800080" w:themeColor="followedHyperlink"/>
      <w:u w:val="single"/>
    </w:rPr>
  </w:style>
  <w:style w:type="table" w:customStyle="1" w:styleId="aff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84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yadi.sk/i/FDY4IuDHDbMcpw" TargetMode="External"/><Relationship Id="rId26" Type="http://schemas.openxmlformats.org/officeDocument/2006/relationships/hyperlink" Target="https://rkn.gov.ru/personal-data/portal/" TargetMode="External"/><Relationship Id="rId3" Type="http://schemas.openxmlformats.org/officeDocument/2006/relationships/styles" Target="styles.xml"/><Relationship Id="rId21" Type="http://schemas.openxmlformats.org/officeDocument/2006/relationships/image" Target="media/image8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bdu.fstec.ru/threat" TargetMode="External"/><Relationship Id="rId33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://on.all-over-ip.ru/2018/hse/p/levashov-michael/?lang=ru" TargetMode="External"/><Relationship Id="rId29" Type="http://schemas.openxmlformats.org/officeDocument/2006/relationships/hyperlink" Target="https://www.anti-malware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tsecurity.ru/catalog/bt01_v/" TargetMode="External"/><Relationship Id="rId24" Type="http://schemas.openxmlformats.org/officeDocument/2006/relationships/hyperlink" Target="https://fstec.ru/tekhnicheskaya-zashchita-informatsii/dokumenty" TargetMode="External"/><Relationship Id="rId32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hyperlink" Target="https://safe-surf.ru/" TargetMode="External"/><Relationship Id="rId28" Type="http://schemas.openxmlformats.org/officeDocument/2006/relationships/hyperlink" Target="https://threats.kaspersky.com/ru/" TargetMode="External"/><Relationship Id="rId10" Type="http://schemas.openxmlformats.org/officeDocument/2006/relationships/hyperlink" Target="https://edu.softline.com/vendors/softline/osnovy-informacionnoj-bezopasnosti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hyperlink" Target="https://www.academyit.ru/courses/ps_security/" TargetMode="External"/><Relationship Id="rId14" Type="http://schemas.openxmlformats.org/officeDocument/2006/relationships/header" Target="header1.xml"/><Relationship Id="rId22" Type="http://schemas.openxmlformats.org/officeDocument/2006/relationships/image" Target="media/image9.jpg"/><Relationship Id="rId27" Type="http://schemas.openxmlformats.org/officeDocument/2006/relationships/hyperlink" Target="https://safe-surf.ru/" TargetMode="External"/><Relationship Id="rId30" Type="http://schemas.openxmlformats.org/officeDocument/2006/relationships/hyperlink" Target="http://cyberrus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D4W5keS0u1JRW+NIKRAXqJ9xAWw==">AMUW2mWQ2gSW6YVk2WpYAqKnxypukk7vA77RTnLL/tlNx1zl+Fdo+VlIPAOReyCnADl5EvfZ0hiv8MiZ0cCtvNwTKdT12Y9y75f2KgNgY10kR/pop4ilS4+SUzgYXc3TYR/zo6rNAlCWmNhvtKooPrvBGy8e7a4+qMDV85f33F52PdMNYNzZ6Z8ozebzWZiKg9hN32abiw2Xu4304HnAhnqtn7a2P8ASHYry3RyUm5EYQk9ksLl8lQNeTl+Lv/HmSL1+ujKlB9ik65/sam7qyNIfr4PBtR4DaF+epWKo+NAESpLB9qVVya8WUz2a9EfSwNMv45aInnEnhmLNfoUfd8CuednaALHh8G+4Fzg31t1J6BpPNjWu1BfNbalr4D/lklJoZ74fqQafUrRPWcJc8BGQmk3XgOyF9cyAYqTNI1Mu8EaqqRg1Wxl05Ak0BF3d0hLD5LxmZuhyikfhuyHzHl+ekXy1iuV0U5KiIbeJ5UewwsBM0+zNEHTlwdpXk28vYyq+/6MU/syDdScNhUyu0gAa2ryrbv5WqjbkRH96nQ84RNOnm/QKTVVsoom0hRi9H/+SIMAOwzaa4DW1tPv2KG+FzXEzmrLV05OtDgHdBGuQYNrI8yjwmHhWubxAFKKL1RSR8JWg3iF43bCbGhyANvGDCY3JPpa/UhzrCaeTRQqk1LYj+YvIAtBrlc50vioRPmUasteGunGoYJ4DaB5q6LeoIjnGtvO9SEdX1ID7zqceXNn3vjEWUOkdCKkpfNa9QcS46OIXwkj3hR13UMBY3Rtzj3KwS9cNzW4hWnpDPpVZjt975m9lAxO4xtD9lXom3zzPghY0XzHh/uKOUkT7Y+cE5C9mVX83H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43</Pages>
  <Words>11461</Words>
  <Characters>65330</Characters>
  <Application>Microsoft Office Word</Application>
  <DocSecurity>0</DocSecurity>
  <Lines>544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Bartev</dc:creator>
  <cp:lastModifiedBy>Алиса Шумилова</cp:lastModifiedBy>
  <cp:revision>3</cp:revision>
  <dcterms:created xsi:type="dcterms:W3CDTF">2020-10-17T17:00:00Z</dcterms:created>
  <dcterms:modified xsi:type="dcterms:W3CDTF">2020-10-17T17:09:00Z</dcterms:modified>
</cp:coreProperties>
</file>